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B0" w:rsidRPr="00912E5B" w:rsidRDefault="005F5072" w:rsidP="005F5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45B8A" w:rsidRPr="0091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541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D22BB0" w:rsidRPr="00912E5B" w:rsidRDefault="0037562B" w:rsidP="00D22B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коллективному договору на 2022-2024</w:t>
      </w:r>
      <w:r w:rsidR="00D22BB0" w:rsidRPr="00912E5B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D22BB0" w:rsidRPr="00912E5B" w:rsidRDefault="00D22BB0" w:rsidP="00D22BB0">
      <w:pPr>
        <w:rPr>
          <w:rFonts w:ascii="Times New Roman" w:hAnsi="Times New Roman" w:cs="Times New Roman"/>
          <w:b/>
          <w:sz w:val="28"/>
          <w:szCs w:val="28"/>
        </w:rPr>
      </w:pPr>
    </w:p>
    <w:p w:rsidR="00D22BB0" w:rsidRPr="00912E5B" w:rsidRDefault="00D22BB0" w:rsidP="00D22B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4785"/>
        <w:gridCol w:w="5063"/>
      </w:tblGrid>
      <w:tr w:rsidR="00D22BB0" w:rsidRPr="00912E5B" w:rsidTr="00D22BB0">
        <w:tc>
          <w:tcPr>
            <w:tcW w:w="4785" w:type="dxa"/>
          </w:tcPr>
          <w:p w:rsidR="00D22BB0" w:rsidRPr="00912E5B" w:rsidRDefault="00D22BB0" w:rsidP="008521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5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912E5B" w:rsidRPr="00852198" w:rsidRDefault="00D22BB0" w:rsidP="008521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8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МОУ «Никольская средняя школа»</w:t>
            </w:r>
          </w:p>
          <w:p w:rsidR="00D22BB0" w:rsidRPr="00912E5B" w:rsidRDefault="00D22BB0" w:rsidP="008521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9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852198">
              <w:rPr>
                <w:rFonts w:ascii="Times New Roman" w:hAnsi="Times New Roman" w:cs="Times New Roman"/>
                <w:sz w:val="28"/>
                <w:szCs w:val="28"/>
              </w:rPr>
              <w:t>Н.И.Домарева</w:t>
            </w:r>
            <w:proofErr w:type="spellEnd"/>
          </w:p>
        </w:tc>
        <w:tc>
          <w:tcPr>
            <w:tcW w:w="5063" w:type="dxa"/>
          </w:tcPr>
          <w:p w:rsidR="00D22BB0" w:rsidRPr="00912E5B" w:rsidRDefault="00D22BB0" w:rsidP="00D22BB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5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22BB0" w:rsidRPr="00852198" w:rsidRDefault="00D22BB0" w:rsidP="00D22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22BB0" w:rsidRPr="00852198" w:rsidRDefault="00D22BB0" w:rsidP="00D22B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198">
              <w:rPr>
                <w:rFonts w:ascii="Times New Roman" w:hAnsi="Times New Roman" w:cs="Times New Roman"/>
                <w:sz w:val="28"/>
                <w:szCs w:val="28"/>
              </w:rPr>
              <w:t>МОУ «Никольская средняя школа»</w:t>
            </w:r>
          </w:p>
          <w:p w:rsidR="00D22BB0" w:rsidRPr="00912E5B" w:rsidRDefault="00D22BB0" w:rsidP="00D22BB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9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12E5B" w:rsidRPr="0085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198">
              <w:rPr>
                <w:rFonts w:ascii="Times New Roman" w:hAnsi="Times New Roman" w:cs="Times New Roman"/>
                <w:sz w:val="28"/>
                <w:szCs w:val="28"/>
              </w:rPr>
              <w:t>Л.И.Швечко</w:t>
            </w:r>
            <w:proofErr w:type="spellEnd"/>
          </w:p>
        </w:tc>
      </w:tr>
    </w:tbl>
    <w:p w:rsidR="00D22BB0" w:rsidRPr="00912E5B" w:rsidRDefault="00D22BB0" w:rsidP="00D22BB0">
      <w:pPr>
        <w:rPr>
          <w:rFonts w:ascii="Times New Roman" w:hAnsi="Times New Roman" w:cs="Times New Roman"/>
          <w:b/>
          <w:sz w:val="28"/>
          <w:szCs w:val="28"/>
        </w:rPr>
      </w:pPr>
    </w:p>
    <w:p w:rsidR="00D22BB0" w:rsidRPr="00912E5B" w:rsidRDefault="00D22BB0" w:rsidP="00794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5B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D22BB0" w:rsidRPr="00912E5B" w:rsidRDefault="00D22BB0" w:rsidP="00794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5B">
        <w:rPr>
          <w:rFonts w:ascii="Times New Roman" w:hAnsi="Times New Roman" w:cs="Times New Roman"/>
          <w:b/>
          <w:sz w:val="28"/>
          <w:szCs w:val="28"/>
        </w:rPr>
        <w:t>по охране труда между дирекцией и профкомом</w:t>
      </w:r>
    </w:p>
    <w:p w:rsidR="00D22BB0" w:rsidRPr="00912E5B" w:rsidRDefault="00D22BB0" w:rsidP="00794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5B">
        <w:rPr>
          <w:rFonts w:ascii="Times New Roman" w:hAnsi="Times New Roman" w:cs="Times New Roman"/>
          <w:b/>
          <w:sz w:val="28"/>
          <w:szCs w:val="28"/>
        </w:rPr>
        <w:t>МОУ «Никольская средняя общеобразовательная школа»</w:t>
      </w:r>
    </w:p>
    <w:p w:rsidR="00D22BB0" w:rsidRPr="00912E5B" w:rsidRDefault="00D22BB0" w:rsidP="00794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5B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</w:t>
      </w:r>
    </w:p>
    <w:p w:rsidR="00D22BB0" w:rsidRPr="00912E5B" w:rsidRDefault="00B76BF0" w:rsidP="00794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2022-2024</w:t>
      </w:r>
      <w:r w:rsidR="00D22BB0" w:rsidRPr="00912E5B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5122AC" w:rsidRPr="005122AC" w:rsidRDefault="005122AC" w:rsidP="005122AC">
      <w:pPr>
        <w:jc w:val="both"/>
        <w:rPr>
          <w:rFonts w:ascii="Times New Roman" w:hAnsi="Times New Roman" w:cs="Times New Roman"/>
          <w:sz w:val="28"/>
          <w:szCs w:val="28"/>
        </w:rPr>
      </w:pPr>
      <w:r w:rsidRPr="005122AC">
        <w:rPr>
          <w:rFonts w:ascii="Times New Roman" w:hAnsi="Times New Roman" w:cs="Times New Roman"/>
          <w:sz w:val="28"/>
          <w:szCs w:val="28"/>
        </w:rPr>
        <w:t xml:space="preserve">Мы, директор школы </w:t>
      </w:r>
      <w:proofErr w:type="spellStart"/>
      <w:r w:rsidRPr="005122AC">
        <w:rPr>
          <w:rFonts w:ascii="Times New Roman" w:hAnsi="Times New Roman" w:cs="Times New Roman"/>
          <w:sz w:val="28"/>
          <w:szCs w:val="28"/>
        </w:rPr>
        <w:t>Швечко</w:t>
      </w:r>
      <w:proofErr w:type="spellEnd"/>
      <w:r w:rsidRPr="005122AC">
        <w:rPr>
          <w:rFonts w:ascii="Times New Roman" w:hAnsi="Times New Roman" w:cs="Times New Roman"/>
          <w:sz w:val="28"/>
          <w:szCs w:val="28"/>
        </w:rPr>
        <w:t xml:space="preserve"> Лариса Ивановна и председатель профкома </w:t>
      </w:r>
      <w:proofErr w:type="spellStart"/>
      <w:r w:rsidRPr="005122AC">
        <w:rPr>
          <w:rFonts w:ascii="Times New Roman" w:hAnsi="Times New Roman" w:cs="Times New Roman"/>
          <w:sz w:val="28"/>
          <w:szCs w:val="28"/>
        </w:rPr>
        <w:t>Домарева</w:t>
      </w:r>
      <w:proofErr w:type="spellEnd"/>
      <w:r w:rsidRPr="005122AC">
        <w:rPr>
          <w:rFonts w:ascii="Times New Roman" w:hAnsi="Times New Roman" w:cs="Times New Roman"/>
          <w:sz w:val="28"/>
          <w:szCs w:val="28"/>
        </w:rPr>
        <w:t xml:space="preserve"> Наталья Ивановна, заключили настоящее соглашение о выполнении мероприятий, обеспечивающих безопасность образовательного процесса в структурных подразделениях школы</w:t>
      </w:r>
    </w:p>
    <w:tbl>
      <w:tblPr>
        <w:tblW w:w="5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203"/>
        <w:gridCol w:w="850"/>
        <w:gridCol w:w="1438"/>
        <w:gridCol w:w="2094"/>
        <w:gridCol w:w="1929"/>
      </w:tblGrid>
      <w:tr w:rsidR="007E740F" w:rsidRPr="007E740F" w:rsidTr="007E740F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740F" w:rsidRPr="007E740F" w:rsidRDefault="00B76BF0" w:rsidP="007E74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</w:t>
            </w:r>
            <w:proofErr w:type="spellEnd"/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мероприя</w:t>
            </w: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тий (работ),</w:t>
            </w: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</w:t>
            </w: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мость работ в руб.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</w:t>
            </w: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нения работ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выполнения</w:t>
            </w: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работников,</w:t>
            </w: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которым улучшаются условия тру-</w:t>
            </w: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7E740F" w:rsidRPr="007E740F" w:rsidTr="007E740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E7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Организационные мероприятия 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D51EB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D51EB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9">
              <w:rPr>
                <w:rFonts w:ascii="Times New Roman" w:hAnsi="Times New Roman" w:cs="Times New Roman"/>
                <w:sz w:val="28"/>
                <w:szCs w:val="28"/>
              </w:rPr>
              <w:t>Проведение общего технического осмотра зданий и сооружений на соответствие безопасной эксплуатации, содержание в порядке подсобных помещений, цокольного здания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D51EB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9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D51EB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D51EB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E740F" w:rsidRPr="00D51EB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9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7E740F" w:rsidRPr="00D51EB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D51EB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E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E740F" w:rsidRPr="007E740F" w:rsidTr="007E740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7E7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E74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Технические мероприятия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Ремонт инвентаря. Обновление инвентаря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Контроль освещенности по нормам СанПиН, замена светильников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 xml:space="preserve"> Замдиректора</w:t>
            </w:r>
          </w:p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Реконструкция благоустройства и озеленения на прилегающей к школе территории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 xml:space="preserve"> Замдиректора</w:t>
            </w:r>
          </w:p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Ревизия отопительной канализационной системы.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 xml:space="preserve"> Замдиректора</w:t>
            </w:r>
          </w:p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инструкции в </w:t>
            </w:r>
            <w:proofErr w:type="spellStart"/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спецкабинетах</w:t>
            </w:r>
            <w:proofErr w:type="spellEnd"/>
            <w:r w:rsidRPr="004514F9">
              <w:rPr>
                <w:rFonts w:ascii="Times New Roman" w:hAnsi="Times New Roman" w:cs="Times New Roman"/>
                <w:sz w:val="28"/>
                <w:szCs w:val="28"/>
              </w:rPr>
              <w:t xml:space="preserve"> и мастерских по технике безопасности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</w:t>
            </w:r>
          </w:p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Зав. кабинетами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0F" w:rsidRPr="004514F9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40F" w:rsidRPr="007E740F" w:rsidTr="007E740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III. Лечебно-профилактические и санитарно-бытовые мероприятия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BF15C6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BF15C6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C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осмотр всех работников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BF15C6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C6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BF15C6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C6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BF15C6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C6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(по согласованию)</w:t>
            </w:r>
          </w:p>
          <w:p w:rsidR="007E740F" w:rsidRPr="00BF15C6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C6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BF15C6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5C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учебно-воспитательного процесса в учебных классах и кабинетах согласно СанПиН: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 xml:space="preserve">Зав кабинетами, </w:t>
            </w:r>
            <w:proofErr w:type="spellStart"/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санитарно-гигиенического состояния в пришкольном лагере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 xml:space="preserve"> Замдиректора</w:t>
            </w:r>
          </w:p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(по согласованию)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Организация дезинфекции, дезинсекции и дератизации пищеблока и подсобных помещений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Зав.столовой</w:t>
            </w:r>
            <w:proofErr w:type="spellEnd"/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AB414C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1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740F" w:rsidRPr="007E740F" w:rsidTr="007E740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IV</w:t>
            </w:r>
            <w:r w:rsidRPr="007E74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Мероприятия по обеспечению спецодеждой и средствами индивидуальной защиты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Обеспечение технических работников средствами индивидуальной защиты.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 xml:space="preserve">  Замдиректора</w:t>
            </w: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медикаментами (аптечка) и </w:t>
            </w:r>
            <w:proofErr w:type="spellStart"/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. средствами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40F" w:rsidRPr="007E740F" w:rsidTr="007E740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V</w:t>
            </w:r>
            <w:r w:rsidRPr="007E74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Мероприятия по</w:t>
            </w: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4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пожарной безопасности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инструкций о мерах пожарной безопасности, приобретение памяток, плакатов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 xml:space="preserve"> Замдиректора</w:t>
            </w: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пожарной безопасности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проверке пожарной сигнализации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 xml:space="preserve">    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 xml:space="preserve">  Замдиректора</w:t>
            </w: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Обеспечение учреждения первичными средствами пожаротушения (перезарядка огнетушителей)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 xml:space="preserve">  Замдиректора</w:t>
            </w:r>
          </w:p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</w:tr>
      <w:tr w:rsidR="007E740F" w:rsidRPr="007E740F" w:rsidTr="007E740F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Обеспечение исправности видеонаблюдения, других средств организации безопасности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40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E740F" w:rsidRPr="007E740F" w:rsidTr="007E740F">
        <w:trPr>
          <w:trHeight w:val="20"/>
        </w:trPr>
        <w:tc>
          <w:tcPr>
            <w:tcW w:w="22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740F" w:rsidRPr="007E740F" w:rsidRDefault="007E740F" w:rsidP="007E7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740F" w:rsidRPr="007E740F" w:rsidRDefault="007E740F" w:rsidP="007E740F">
      <w:pPr>
        <w:rPr>
          <w:rFonts w:ascii="Times New Roman" w:hAnsi="Times New Roman" w:cs="Times New Roman"/>
          <w:b/>
          <w:sz w:val="28"/>
          <w:szCs w:val="28"/>
        </w:rPr>
      </w:pPr>
    </w:p>
    <w:p w:rsidR="00D22BB0" w:rsidRPr="00912E5B" w:rsidRDefault="00D22BB0" w:rsidP="00D22BB0">
      <w:pPr>
        <w:rPr>
          <w:rFonts w:ascii="Times New Roman" w:hAnsi="Times New Roman" w:cs="Times New Roman"/>
          <w:b/>
          <w:sz w:val="28"/>
          <w:szCs w:val="28"/>
        </w:rPr>
      </w:pPr>
    </w:p>
    <w:p w:rsidR="00175239" w:rsidRPr="00175239" w:rsidRDefault="00175239" w:rsidP="00175239">
      <w:pPr>
        <w:rPr>
          <w:rFonts w:ascii="Times New Roman" w:hAnsi="Times New Roman" w:cs="Times New Roman"/>
          <w:b/>
          <w:sz w:val="24"/>
          <w:szCs w:val="24"/>
        </w:rPr>
      </w:pPr>
    </w:p>
    <w:p w:rsidR="00B711CA" w:rsidRPr="00175239" w:rsidRDefault="00B711CA" w:rsidP="00CF6261">
      <w:pPr>
        <w:rPr>
          <w:rFonts w:ascii="Times New Roman" w:hAnsi="Times New Roman" w:cs="Times New Roman"/>
          <w:sz w:val="24"/>
          <w:szCs w:val="24"/>
        </w:rPr>
      </w:pPr>
    </w:p>
    <w:sectPr w:rsidR="00B711CA" w:rsidRPr="001752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52" w:rsidRDefault="00640E52" w:rsidP="002D3C32">
      <w:pPr>
        <w:spacing w:after="0" w:line="240" w:lineRule="auto"/>
      </w:pPr>
      <w:r>
        <w:separator/>
      </w:r>
    </w:p>
  </w:endnote>
  <w:endnote w:type="continuationSeparator" w:id="0">
    <w:p w:rsidR="00640E52" w:rsidRDefault="00640E52" w:rsidP="002D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52" w:rsidRDefault="00640E52" w:rsidP="002D3C32">
      <w:pPr>
        <w:spacing w:after="0" w:line="240" w:lineRule="auto"/>
      </w:pPr>
      <w:r>
        <w:separator/>
      </w:r>
    </w:p>
  </w:footnote>
  <w:footnote w:type="continuationSeparator" w:id="0">
    <w:p w:rsidR="00640E52" w:rsidRDefault="00640E52" w:rsidP="002D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9E" w:rsidRDefault="00BC3497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BF0">
      <w:rPr>
        <w:noProof/>
      </w:rPr>
      <w:t>4</w:t>
    </w:r>
    <w:r>
      <w:fldChar w:fldCharType="end"/>
    </w:r>
  </w:p>
  <w:p w:rsidR="007E239E" w:rsidRDefault="00640E5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F8B"/>
    <w:multiLevelType w:val="hybridMultilevel"/>
    <w:tmpl w:val="D9D080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A95598"/>
    <w:multiLevelType w:val="hybridMultilevel"/>
    <w:tmpl w:val="6E74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87AF2"/>
    <w:multiLevelType w:val="hybridMultilevel"/>
    <w:tmpl w:val="C730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09"/>
    <w:rsid w:val="00007037"/>
    <w:rsid w:val="00012E10"/>
    <w:rsid w:val="000305BA"/>
    <w:rsid w:val="0005614E"/>
    <w:rsid w:val="00063E1E"/>
    <w:rsid w:val="000D4029"/>
    <w:rsid w:val="000D57BF"/>
    <w:rsid w:val="000F4990"/>
    <w:rsid w:val="001046EA"/>
    <w:rsid w:val="001407DB"/>
    <w:rsid w:val="00150959"/>
    <w:rsid w:val="00170C0C"/>
    <w:rsid w:val="00175239"/>
    <w:rsid w:val="00176AFB"/>
    <w:rsid w:val="0019293A"/>
    <w:rsid w:val="00195DCB"/>
    <w:rsid w:val="001968D2"/>
    <w:rsid w:val="00233541"/>
    <w:rsid w:val="002756D3"/>
    <w:rsid w:val="002757FA"/>
    <w:rsid w:val="0029378F"/>
    <w:rsid w:val="002A4947"/>
    <w:rsid w:val="002A5E33"/>
    <w:rsid w:val="002A72CB"/>
    <w:rsid w:val="002C2D22"/>
    <w:rsid w:val="002D3C32"/>
    <w:rsid w:val="0030749F"/>
    <w:rsid w:val="00307FE5"/>
    <w:rsid w:val="0032395D"/>
    <w:rsid w:val="00337A01"/>
    <w:rsid w:val="003514D4"/>
    <w:rsid w:val="0037562B"/>
    <w:rsid w:val="00393C9E"/>
    <w:rsid w:val="003A5090"/>
    <w:rsid w:val="003B52D3"/>
    <w:rsid w:val="003C2AE4"/>
    <w:rsid w:val="00445B8A"/>
    <w:rsid w:val="004514F9"/>
    <w:rsid w:val="00456F73"/>
    <w:rsid w:val="00464633"/>
    <w:rsid w:val="00466F01"/>
    <w:rsid w:val="00487B15"/>
    <w:rsid w:val="004A0712"/>
    <w:rsid w:val="004A5C4D"/>
    <w:rsid w:val="004A7FD3"/>
    <w:rsid w:val="004D4684"/>
    <w:rsid w:val="004E29F6"/>
    <w:rsid w:val="005029EC"/>
    <w:rsid w:val="005122AC"/>
    <w:rsid w:val="00542B6F"/>
    <w:rsid w:val="00560A90"/>
    <w:rsid w:val="00576038"/>
    <w:rsid w:val="00586686"/>
    <w:rsid w:val="005C183B"/>
    <w:rsid w:val="005C626A"/>
    <w:rsid w:val="005D1BFB"/>
    <w:rsid w:val="005D2EC6"/>
    <w:rsid w:val="005F5072"/>
    <w:rsid w:val="005F7BEC"/>
    <w:rsid w:val="00640E52"/>
    <w:rsid w:val="006479FE"/>
    <w:rsid w:val="00651717"/>
    <w:rsid w:val="006567DB"/>
    <w:rsid w:val="00692AC3"/>
    <w:rsid w:val="006B1C51"/>
    <w:rsid w:val="006D7CCB"/>
    <w:rsid w:val="006F18CB"/>
    <w:rsid w:val="00703A60"/>
    <w:rsid w:val="00711BB6"/>
    <w:rsid w:val="00722EA3"/>
    <w:rsid w:val="00724088"/>
    <w:rsid w:val="00737D8A"/>
    <w:rsid w:val="00757C89"/>
    <w:rsid w:val="0077502D"/>
    <w:rsid w:val="00786C3B"/>
    <w:rsid w:val="007943A7"/>
    <w:rsid w:val="00794AC6"/>
    <w:rsid w:val="007A4ECD"/>
    <w:rsid w:val="007B037B"/>
    <w:rsid w:val="007C2461"/>
    <w:rsid w:val="007E740F"/>
    <w:rsid w:val="007E7C09"/>
    <w:rsid w:val="007F594C"/>
    <w:rsid w:val="007F712A"/>
    <w:rsid w:val="008064A6"/>
    <w:rsid w:val="00823CC6"/>
    <w:rsid w:val="008334EE"/>
    <w:rsid w:val="00851E51"/>
    <w:rsid w:val="00852198"/>
    <w:rsid w:val="00867041"/>
    <w:rsid w:val="00873EEE"/>
    <w:rsid w:val="008B2B8C"/>
    <w:rsid w:val="00912E5B"/>
    <w:rsid w:val="009201D5"/>
    <w:rsid w:val="009265D5"/>
    <w:rsid w:val="00933815"/>
    <w:rsid w:val="009377C9"/>
    <w:rsid w:val="00941AF6"/>
    <w:rsid w:val="00946A65"/>
    <w:rsid w:val="00947867"/>
    <w:rsid w:val="00954656"/>
    <w:rsid w:val="00970629"/>
    <w:rsid w:val="00971BFD"/>
    <w:rsid w:val="00974C2E"/>
    <w:rsid w:val="00992369"/>
    <w:rsid w:val="00996CEA"/>
    <w:rsid w:val="009D1113"/>
    <w:rsid w:val="009D18E5"/>
    <w:rsid w:val="009D2E32"/>
    <w:rsid w:val="009D3225"/>
    <w:rsid w:val="009D60EB"/>
    <w:rsid w:val="009E131F"/>
    <w:rsid w:val="00A02E7E"/>
    <w:rsid w:val="00A169F9"/>
    <w:rsid w:val="00A2321D"/>
    <w:rsid w:val="00A34BE5"/>
    <w:rsid w:val="00A36B2F"/>
    <w:rsid w:val="00A95DF2"/>
    <w:rsid w:val="00AB2426"/>
    <w:rsid w:val="00AB414C"/>
    <w:rsid w:val="00AB79EE"/>
    <w:rsid w:val="00AC1570"/>
    <w:rsid w:val="00AE3134"/>
    <w:rsid w:val="00B005BD"/>
    <w:rsid w:val="00B3093A"/>
    <w:rsid w:val="00B31E1B"/>
    <w:rsid w:val="00B33159"/>
    <w:rsid w:val="00B34110"/>
    <w:rsid w:val="00B47D76"/>
    <w:rsid w:val="00B47DFD"/>
    <w:rsid w:val="00B711CA"/>
    <w:rsid w:val="00B76BF0"/>
    <w:rsid w:val="00B969F2"/>
    <w:rsid w:val="00BA508C"/>
    <w:rsid w:val="00BC105E"/>
    <w:rsid w:val="00BC3497"/>
    <w:rsid w:val="00BF15C6"/>
    <w:rsid w:val="00BF7850"/>
    <w:rsid w:val="00C1008B"/>
    <w:rsid w:val="00C17B61"/>
    <w:rsid w:val="00C45CCA"/>
    <w:rsid w:val="00C4615B"/>
    <w:rsid w:val="00C633C0"/>
    <w:rsid w:val="00C63C21"/>
    <w:rsid w:val="00C76271"/>
    <w:rsid w:val="00C8522A"/>
    <w:rsid w:val="00CA69CA"/>
    <w:rsid w:val="00CB4895"/>
    <w:rsid w:val="00CC016E"/>
    <w:rsid w:val="00CC0F15"/>
    <w:rsid w:val="00CD3AE5"/>
    <w:rsid w:val="00CF6261"/>
    <w:rsid w:val="00D0446F"/>
    <w:rsid w:val="00D22BB0"/>
    <w:rsid w:val="00D51EB9"/>
    <w:rsid w:val="00D619F5"/>
    <w:rsid w:val="00D7168C"/>
    <w:rsid w:val="00DB3770"/>
    <w:rsid w:val="00DB4421"/>
    <w:rsid w:val="00DD5BF2"/>
    <w:rsid w:val="00E139EE"/>
    <w:rsid w:val="00E238F8"/>
    <w:rsid w:val="00E334F8"/>
    <w:rsid w:val="00E37A99"/>
    <w:rsid w:val="00E4267E"/>
    <w:rsid w:val="00E461A9"/>
    <w:rsid w:val="00E85760"/>
    <w:rsid w:val="00E92F77"/>
    <w:rsid w:val="00EB3A51"/>
    <w:rsid w:val="00F12E7B"/>
    <w:rsid w:val="00F21CE5"/>
    <w:rsid w:val="00F32D54"/>
    <w:rsid w:val="00F46D29"/>
    <w:rsid w:val="00F502E3"/>
    <w:rsid w:val="00F83648"/>
    <w:rsid w:val="00FA637C"/>
    <w:rsid w:val="00FA65F0"/>
    <w:rsid w:val="00FC1868"/>
    <w:rsid w:val="00FD4B60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6751"/>
  <w15:chartTrackingRefBased/>
  <w15:docId w15:val="{D07FFD78-3C9E-4AB0-B928-0E94B8F1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E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D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6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qFormat/>
    <w:rsid w:val="0077502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50959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D1BFB"/>
    <w:rPr>
      <w:color w:val="0563C1" w:themeColor="hyperlink"/>
      <w:u w:val="single"/>
    </w:rPr>
  </w:style>
  <w:style w:type="paragraph" w:customStyle="1" w:styleId="a9">
    <w:basedOn w:val="a"/>
    <w:next w:val="aa"/>
    <w:link w:val="ab"/>
    <w:qFormat/>
    <w:rsid w:val="00AB2426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b">
    <w:name w:val="Название Знак"/>
    <w:link w:val="a9"/>
    <w:rsid w:val="00AB2426"/>
    <w:rPr>
      <w:b/>
      <w:bCs/>
      <w:sz w:val="32"/>
      <w:szCs w:val="24"/>
      <w:lang w:val="ru-RU" w:eastAsia="ru-RU" w:bidi="ar-SA"/>
    </w:rPr>
  </w:style>
  <w:style w:type="paragraph" w:styleId="ac">
    <w:name w:val="No Spacing"/>
    <w:qFormat/>
    <w:rsid w:val="00AB24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d"/>
    <w:uiPriority w:val="10"/>
    <w:qFormat/>
    <w:rsid w:val="00AB2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AB2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2D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3C32"/>
  </w:style>
  <w:style w:type="paragraph" w:styleId="af0">
    <w:name w:val="footer"/>
    <w:basedOn w:val="a"/>
    <w:link w:val="af1"/>
    <w:uiPriority w:val="99"/>
    <w:unhideWhenUsed/>
    <w:rsid w:val="002D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1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9ADE-E55E-406E-B0F0-D8C81FCD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2018-12-27T04:27:00Z</cp:lastPrinted>
  <dcterms:created xsi:type="dcterms:W3CDTF">2018-12-24T06:47:00Z</dcterms:created>
  <dcterms:modified xsi:type="dcterms:W3CDTF">2021-12-23T18:34:00Z</dcterms:modified>
</cp:coreProperties>
</file>