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6" w:rsidRDefault="009434F6" w:rsidP="00A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F6" w:rsidRDefault="005B67A0" w:rsidP="00AF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100EBC" wp14:editId="351220C8">
            <wp:extent cx="5940425" cy="8877322"/>
            <wp:effectExtent l="0" t="0" r="0" b="0"/>
            <wp:docPr id="3" name="Рисунок 3" descr="C:\Users\Scool\Desktop\НА САЙТ\PDF Scanner 07-09-22 1.25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l\Desktop\НА САЙТ\PDF Scanner 07-09-22 1.25.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F6" w:rsidRPr="00E23C41" w:rsidRDefault="009434F6" w:rsidP="009434F6">
      <w:pPr>
        <w:pStyle w:val="a5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E23C41">
        <w:rPr>
          <w:sz w:val="26"/>
          <w:szCs w:val="26"/>
        </w:rPr>
        <w:lastRenderedPageBreak/>
        <w:t>Годовой  календарный  учебный  график – является  локальным  нормативным  документом,  регламентирующим  общие  требования  к  организации  образовательного  процесса  в  учебном  году  в  МДОУ.</w:t>
      </w:r>
    </w:p>
    <w:p w:rsidR="009434F6" w:rsidRPr="00E23C41" w:rsidRDefault="009434F6" w:rsidP="009434F6">
      <w:pPr>
        <w:pStyle w:val="a5"/>
        <w:ind w:firstLine="708"/>
        <w:jc w:val="both"/>
        <w:rPr>
          <w:sz w:val="26"/>
          <w:szCs w:val="26"/>
        </w:rPr>
      </w:pPr>
      <w:r w:rsidRPr="00E23C41">
        <w:rPr>
          <w:sz w:val="26"/>
          <w:szCs w:val="26"/>
        </w:rPr>
        <w:t xml:space="preserve">Годовой  календарный  учебный  график  разработан  в  соответствии  </w:t>
      </w:r>
      <w:proofErr w:type="gramStart"/>
      <w:r w:rsidRPr="00E23C41">
        <w:rPr>
          <w:sz w:val="26"/>
          <w:szCs w:val="26"/>
        </w:rPr>
        <w:t>с</w:t>
      </w:r>
      <w:proofErr w:type="gramEnd"/>
      <w:r w:rsidRPr="00E23C41">
        <w:rPr>
          <w:sz w:val="26"/>
          <w:szCs w:val="26"/>
        </w:rPr>
        <w:t>: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>Федеральным  законом  от  29.12.2012 г.  № 273-Ф3  «Об  образовании  в  Российской  Федерации»;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 xml:space="preserve">Санитарно-эпидемиологическими  правилами и  нормативами </w:t>
      </w:r>
      <w:proofErr w:type="spellStart"/>
      <w:r w:rsidRPr="00E23C41">
        <w:rPr>
          <w:sz w:val="26"/>
          <w:szCs w:val="26"/>
        </w:rPr>
        <w:t>СанПин</w:t>
      </w:r>
      <w:proofErr w:type="spellEnd"/>
      <w:r w:rsidRPr="00E23C41">
        <w:rPr>
          <w:sz w:val="26"/>
          <w:szCs w:val="26"/>
        </w:rPr>
        <w:t xml:space="preserve">  2.4.1.3049-13  «Санитарно-эпидемиологические  требования  к  устройству,  содержанию  и  организации  режима  работы  дошкольных  образовательных  учреждений»  от   13.05.2013 г.;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>Приказом  Министерства образования  и  науки  Российской  Федерации  от  17.10.2013 г.  № 1155  «Об  утверждении  федерального  государственного  образовательного  стандарта  дошкольного  образования»;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>Приказом  Министерства образования  и  науки  Российской  Федерации  от  30.08.2013 г.  № 1014  «Об  утверждении  порядка  организации  и  осуществления  образовательной  деятельности  по  основным  общеобразовательным  программам дошкольного  образования»;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>Уставом  МДОУ.</w:t>
      </w:r>
    </w:p>
    <w:p w:rsidR="009434F6" w:rsidRDefault="009434F6" w:rsidP="009434F6">
      <w:pPr>
        <w:pStyle w:val="a5"/>
        <w:ind w:firstLine="851"/>
        <w:jc w:val="both"/>
        <w:rPr>
          <w:sz w:val="26"/>
          <w:szCs w:val="26"/>
        </w:rPr>
      </w:pPr>
      <w:r w:rsidRPr="00E23C41">
        <w:rPr>
          <w:sz w:val="26"/>
          <w:szCs w:val="26"/>
        </w:rPr>
        <w:t xml:space="preserve">В  календарном  учебном  графике  отражены </w:t>
      </w:r>
      <w:r>
        <w:rPr>
          <w:sz w:val="26"/>
          <w:szCs w:val="26"/>
        </w:rPr>
        <w:t xml:space="preserve"> особенности  учреждения.  В  МОУ  функционирует</w:t>
      </w:r>
      <w:r w:rsidRPr="00E23C41">
        <w:rPr>
          <w:sz w:val="26"/>
          <w:szCs w:val="26"/>
        </w:rPr>
        <w:t xml:space="preserve">  одна подготовительная группа (комбинированной направленности)  с 6  до 7 лет. </w:t>
      </w:r>
    </w:p>
    <w:p w:rsidR="009434F6" w:rsidRPr="00E23C41" w:rsidRDefault="009434F6" w:rsidP="009434F6">
      <w:pPr>
        <w:pStyle w:val="a5"/>
        <w:ind w:firstLine="851"/>
        <w:jc w:val="both"/>
        <w:rPr>
          <w:sz w:val="26"/>
          <w:szCs w:val="26"/>
        </w:rPr>
      </w:pPr>
      <w:r w:rsidRPr="00E23C41">
        <w:rPr>
          <w:b/>
          <w:sz w:val="26"/>
          <w:szCs w:val="26"/>
        </w:rPr>
        <w:t xml:space="preserve">Режим  работы  МДОУ: </w:t>
      </w:r>
      <w:r w:rsidRPr="00E23C41">
        <w:rPr>
          <w:sz w:val="26"/>
          <w:szCs w:val="26"/>
        </w:rPr>
        <w:t>пятидневная  рабочая  неделя.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>Выходные  дни:  суббота,  воскресенье,  праздничные  дни.</w:t>
      </w:r>
    </w:p>
    <w:p w:rsidR="009434F6" w:rsidRPr="00E23C41" w:rsidRDefault="009434F6" w:rsidP="009434F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23C41">
        <w:rPr>
          <w:sz w:val="26"/>
          <w:szCs w:val="26"/>
        </w:rPr>
        <w:t>Г</w:t>
      </w:r>
      <w:r>
        <w:rPr>
          <w:sz w:val="26"/>
          <w:szCs w:val="26"/>
        </w:rPr>
        <w:t xml:space="preserve">рафик  работы  групп:  с  7.00 </w:t>
      </w:r>
      <w:r w:rsidRPr="00E23C41">
        <w:rPr>
          <w:sz w:val="26"/>
          <w:szCs w:val="26"/>
        </w:rPr>
        <w:t>до 19.00.</w:t>
      </w:r>
    </w:p>
    <w:p w:rsidR="009434F6" w:rsidRPr="001215FF" w:rsidRDefault="009434F6" w:rsidP="001215FF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505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учебного года</w:t>
      </w:r>
    </w:p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>Начало учебного года – 1 сентября. Конец учебного года 31 мая. Непосредственно-образовательная деятельность в группах проводится в период с 1 сентября по 31 мая.</w:t>
      </w:r>
    </w:p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>- с 28 декабря по 10 января – новогодние каникулы;</w:t>
      </w:r>
    </w:p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>- с 1 июня по 31 августа – летний оздоровительный период.</w:t>
      </w:r>
    </w:p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 xml:space="preserve">Во время новогодних каникул и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(музыкальная, спортивная, изобразительная) в форме игровых ситуаций, развлечений, праздников и т.д. </w:t>
      </w:r>
    </w:p>
    <w:p w:rsidR="009434F6" w:rsidRPr="00671505" w:rsidRDefault="009434F6" w:rsidP="009434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непрерывной образовательной деятельности:</w:t>
      </w:r>
    </w:p>
    <w:p w:rsidR="009434F6" w:rsidRPr="00671505" w:rsidRDefault="009434F6" w:rsidP="0094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>для детей от 6-ти до 7-ми лет - не более 30 минут.</w:t>
      </w:r>
    </w:p>
    <w:p w:rsidR="009434F6" w:rsidRPr="00671505" w:rsidRDefault="009434F6" w:rsidP="0094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sz w:val="26"/>
          <w:szCs w:val="26"/>
        </w:rPr>
        <w:t xml:space="preserve">          </w:t>
      </w:r>
      <w:r w:rsidRPr="00671505">
        <w:rPr>
          <w:rFonts w:ascii="Times New Roman" w:eastAsia="Times New Roman" w:hAnsi="Times New Roman" w:cs="Times New Roman"/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 xml:space="preserve"> 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71505">
        <w:rPr>
          <w:rFonts w:ascii="Times New Roman" w:eastAsia="Times New Roman" w:hAnsi="Times New Roman" w:cs="Times New Roman"/>
          <w:sz w:val="26"/>
          <w:szCs w:val="26"/>
        </w:rPr>
        <w:t>Двигательная</w:t>
      </w:r>
      <w:proofErr w:type="gramEnd"/>
      <w:r w:rsidRPr="00671505">
        <w:rPr>
          <w:rFonts w:ascii="Times New Roman" w:eastAsia="Times New Roman" w:hAnsi="Times New Roman" w:cs="Times New Roman"/>
          <w:sz w:val="26"/>
          <w:szCs w:val="26"/>
        </w:rPr>
        <w:t xml:space="preserve"> НОД проводится 3 раза в неделю. Третье занятие проводится во время прогулки на свежем воздухе.    </w:t>
      </w:r>
    </w:p>
    <w:p w:rsidR="009434F6" w:rsidRPr="009434F6" w:rsidRDefault="009434F6" w:rsidP="009434F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150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9434F6">
        <w:rPr>
          <w:rFonts w:ascii="Times New Roman" w:hAnsi="Times New Roman" w:cs="Times New Roman"/>
          <w:sz w:val="26"/>
          <w:szCs w:val="26"/>
        </w:rPr>
        <w:t>Образовательный  процесс  организуется  в  соответствии  с  основной  о</w:t>
      </w:r>
      <w:r w:rsidR="00036D87">
        <w:rPr>
          <w:rFonts w:ascii="Times New Roman" w:hAnsi="Times New Roman" w:cs="Times New Roman"/>
          <w:sz w:val="26"/>
          <w:szCs w:val="26"/>
        </w:rPr>
        <w:t>бразовательной  программой  дошкольного образования ДОУ</w:t>
      </w:r>
      <w:r w:rsidRPr="009434F6">
        <w:rPr>
          <w:rFonts w:ascii="Times New Roman" w:hAnsi="Times New Roman" w:cs="Times New Roman"/>
          <w:sz w:val="26"/>
          <w:szCs w:val="26"/>
        </w:rPr>
        <w:t xml:space="preserve">,  разработанной  </w:t>
      </w:r>
      <w:r w:rsidR="00036D87">
        <w:rPr>
          <w:rFonts w:ascii="Times New Roman" w:hAnsi="Times New Roman" w:cs="Times New Roman"/>
          <w:sz w:val="26"/>
          <w:szCs w:val="26"/>
        </w:rPr>
        <w:t xml:space="preserve">в </w:t>
      </w:r>
      <w:r w:rsidR="00036D87">
        <w:rPr>
          <w:rFonts w:ascii="Times New Roman" w:hAnsi="Times New Roman" w:cs="Times New Roman"/>
          <w:sz w:val="26"/>
          <w:szCs w:val="26"/>
        </w:rPr>
        <w:lastRenderedPageBreak/>
        <w:t>соответствии с федеральным государственным образовательным стандартом дошкольного образования (Приказ №1155 Министерства образования и науки от 17.10.2013) (далее – ФГОС ДОО) и Комплексной образовательной программой дошкольного образования</w:t>
      </w:r>
    </w:p>
    <w:p w:rsidR="009434F6" w:rsidRPr="00671505" w:rsidRDefault="00036D87" w:rsidP="009434F6">
      <w:pPr>
        <w:pStyle w:val="a4"/>
        <w:ind w:left="567" w:hanging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Обязательная ча</w:t>
      </w:r>
      <w:r w:rsidRPr="00036D87">
        <w:rPr>
          <w:i/>
          <w:sz w:val="26"/>
          <w:szCs w:val="26"/>
        </w:rPr>
        <w:t>сть</w:t>
      </w:r>
      <w:r>
        <w:rPr>
          <w:sz w:val="26"/>
          <w:szCs w:val="26"/>
        </w:rPr>
        <w:t xml:space="preserve"> разработана с учетом содержания Комплексной образовательной программы дошкольного образования</w:t>
      </w:r>
      <w:r w:rsidR="009434F6" w:rsidRPr="00671505">
        <w:rPr>
          <w:sz w:val="26"/>
          <w:szCs w:val="26"/>
        </w:rPr>
        <w:t xml:space="preserve"> «Детство» под Т.И. Бабаева, А.Г. Гогоберидзе, О.В. Солнцевой и др. – СПб</w:t>
      </w:r>
      <w:proofErr w:type="gramStart"/>
      <w:r w:rsidR="009434F6" w:rsidRPr="00671505">
        <w:rPr>
          <w:sz w:val="26"/>
          <w:szCs w:val="26"/>
        </w:rPr>
        <w:t xml:space="preserve">.: </w:t>
      </w:r>
      <w:proofErr w:type="gramEnd"/>
      <w:r w:rsidR="009434F6" w:rsidRPr="00671505">
        <w:rPr>
          <w:sz w:val="26"/>
          <w:szCs w:val="26"/>
        </w:rPr>
        <w:t xml:space="preserve">ООО «Издательство «Детство - Пресс», </w:t>
      </w:r>
      <w:r>
        <w:rPr>
          <w:sz w:val="26"/>
          <w:szCs w:val="26"/>
        </w:rPr>
        <w:t>2017</w:t>
      </w:r>
      <w:r w:rsidR="009434F6" w:rsidRPr="00671505">
        <w:rPr>
          <w:sz w:val="26"/>
          <w:szCs w:val="26"/>
        </w:rPr>
        <w:t>.-352с.</w:t>
      </w:r>
    </w:p>
    <w:p w:rsidR="009434F6" w:rsidRPr="000559AD" w:rsidRDefault="000559AD" w:rsidP="009434F6">
      <w:pPr>
        <w:pStyle w:val="a4"/>
        <w:ind w:left="567" w:hanging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Часть, формируемая участниками образовательных отношений,</w:t>
      </w:r>
      <w:r>
        <w:rPr>
          <w:sz w:val="26"/>
          <w:szCs w:val="26"/>
        </w:rPr>
        <w:t xml:space="preserve"> </w:t>
      </w:r>
      <w:r w:rsidRPr="000559AD">
        <w:rPr>
          <w:sz w:val="26"/>
          <w:szCs w:val="26"/>
        </w:rPr>
        <w:t>разработана</w:t>
      </w:r>
      <w:r>
        <w:rPr>
          <w:sz w:val="26"/>
          <w:szCs w:val="26"/>
        </w:rPr>
        <w:t xml:space="preserve"> на основе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>
        <w:rPr>
          <w:b/>
          <w:sz w:val="26"/>
          <w:szCs w:val="26"/>
        </w:rPr>
        <w:t>парциальные образовательные программы)</w:t>
      </w:r>
      <w:r>
        <w:rPr>
          <w:sz w:val="26"/>
          <w:szCs w:val="26"/>
        </w:rPr>
        <w:t xml:space="preserve">, отобранные с учетом приоритетных региональных направлений, климатических особенностей и ориентированные на потребность детей и их родителей: </w:t>
      </w:r>
    </w:p>
    <w:tbl>
      <w:tblPr>
        <w:tblW w:w="95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9434F6" w:rsidRPr="00671505" w:rsidTr="001E4CEF">
        <w:trPr>
          <w:trHeight w:val="258"/>
        </w:trPr>
        <w:tc>
          <w:tcPr>
            <w:tcW w:w="9570" w:type="dxa"/>
          </w:tcPr>
          <w:p w:rsidR="009434F6" w:rsidRPr="00671505" w:rsidRDefault="009434F6" w:rsidP="001E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val="single"/>
              </w:rPr>
            </w:pPr>
            <w:r w:rsidRPr="0067150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val="single"/>
              </w:rPr>
              <w:t xml:space="preserve">Познавательное  развитие: </w:t>
            </w:r>
          </w:p>
          <w:p w:rsidR="009434F6" w:rsidRDefault="009434F6" w:rsidP="00943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Белгородоведение</w:t>
            </w:r>
            <w:proofErr w:type="spellEnd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 xml:space="preserve">» (интегрированный курс) под редакцией Т.М. </w:t>
            </w:r>
            <w:proofErr w:type="spellStart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Стручаевой</w:t>
            </w:r>
            <w:proofErr w:type="spellEnd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 xml:space="preserve">, Н.Д, </w:t>
            </w:r>
            <w:proofErr w:type="spellStart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Епанчинцевой</w:t>
            </w:r>
            <w:proofErr w:type="spellEnd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 xml:space="preserve"> и др.- </w:t>
            </w:r>
            <w:proofErr w:type="spellStart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  <w:proofErr w:type="gramStart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:И</w:t>
            </w:r>
            <w:proofErr w:type="gramEnd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зд-во</w:t>
            </w:r>
            <w:proofErr w:type="spellEnd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 xml:space="preserve"> «Эпицентр», 2015 год.-15с.</w:t>
            </w:r>
          </w:p>
          <w:p w:rsidR="001E7E9E" w:rsidRPr="001215FF" w:rsidRDefault="000559AD" w:rsidP="001215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«Финансовая грамотность» программа Банка России.</w:t>
            </w:r>
          </w:p>
          <w:p w:rsidR="009434F6" w:rsidRPr="000174C4" w:rsidRDefault="009434F6" w:rsidP="001E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val="single"/>
              </w:rPr>
            </w:pPr>
            <w:r w:rsidRPr="000174C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val="single"/>
              </w:rPr>
              <w:t xml:space="preserve">Физическое развитие: </w:t>
            </w:r>
          </w:p>
          <w:p w:rsidR="009434F6" w:rsidRPr="000174C4" w:rsidRDefault="009434F6" w:rsidP="001215F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4C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«Играйте на здоровье!» Физическое воспитание детей 3-7 лет.  Л.Н.Волошина, Т.В.Курилова.- М.: </w:t>
            </w:r>
            <w:proofErr w:type="spellStart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-Граф, 2015 год.-224 с.</w:t>
            </w:r>
          </w:p>
          <w:p w:rsidR="009434F6" w:rsidRPr="00671505" w:rsidRDefault="009434F6" w:rsidP="001215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74C4">
              <w:rPr>
                <w:rFonts w:ascii="Times New Roman" w:hAnsi="Times New Roman" w:cs="Times New Roman"/>
                <w:sz w:val="26"/>
                <w:szCs w:val="26"/>
              </w:rPr>
              <w:t>Дополнительные программы  являются  дополнением  к  основной  образовательной  программе  дошкольного  образования  и  составляют  не  более  40 %  от  общей  образовательной  нагрузки</w:t>
            </w:r>
          </w:p>
        </w:tc>
      </w:tr>
    </w:tbl>
    <w:p w:rsidR="009434F6" w:rsidRPr="00671505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36"/>
        <w:gridCol w:w="805"/>
        <w:gridCol w:w="4298"/>
        <w:gridCol w:w="2272"/>
      </w:tblGrid>
      <w:tr w:rsidR="009434F6" w:rsidRPr="00775653" w:rsidTr="001E4CEF">
        <w:tc>
          <w:tcPr>
            <w:tcW w:w="457" w:type="dxa"/>
            <w:vMerge w:val="restart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2"/>
            <w:vMerge w:val="restart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9434F6" w:rsidRPr="00775653" w:rsidTr="001E4CEF">
        <w:tc>
          <w:tcPr>
            <w:tcW w:w="457" w:type="dxa"/>
            <w:vMerge/>
          </w:tcPr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</w:tcPr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  <w:r w:rsidR="001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70" w:type="dxa"/>
            <w:gridSpan w:val="2"/>
          </w:tcPr>
          <w:p w:rsidR="009434F6" w:rsidRPr="00775653" w:rsidRDefault="008923D4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01.09.2022</w:t>
            </w:r>
          </w:p>
        </w:tc>
      </w:tr>
      <w:tr w:rsidR="009434F6" w:rsidRPr="00775653" w:rsidTr="001E4CEF">
        <w:trPr>
          <w:trHeight w:val="449"/>
        </w:trPr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70" w:type="dxa"/>
            <w:gridSpan w:val="2"/>
          </w:tcPr>
          <w:p w:rsidR="009434F6" w:rsidRPr="00775653" w:rsidRDefault="008923D4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31.05.2023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6570" w:type="dxa"/>
            <w:gridSpan w:val="2"/>
          </w:tcPr>
          <w:p w:rsidR="009434F6" w:rsidRPr="00775653" w:rsidRDefault="008923D4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1.09.2022 по 31.05.2023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570" w:type="dxa"/>
            <w:gridSpan w:val="2"/>
          </w:tcPr>
          <w:p w:rsidR="009434F6" w:rsidRPr="00775653" w:rsidRDefault="001E7E9E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434F6"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подготовительной</w:t>
            </w: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 в учебном году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 с 7.00 – до 19.00 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6570" w:type="dxa"/>
            <w:gridSpan w:val="2"/>
          </w:tcPr>
          <w:p w:rsidR="009434F6" w:rsidRPr="00775653" w:rsidRDefault="001E7E9E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</w:t>
            </w:r>
            <w:r w:rsidR="0089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по 8</w:t>
            </w:r>
            <w:r w:rsidR="009434F6"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9434F6" w:rsidRPr="00775653" w:rsidTr="001E4CEF">
        <w:tc>
          <w:tcPr>
            <w:tcW w:w="457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41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оздоровительный период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01.06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31.08</w:t>
            </w:r>
            <w:r w:rsidR="001E7E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434F6" w:rsidRPr="00775653" w:rsidTr="001E4CEF">
        <w:tc>
          <w:tcPr>
            <w:tcW w:w="9468" w:type="dxa"/>
            <w:gridSpan w:val="5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Непрерывная образовательная деятельность</w:t>
            </w:r>
          </w:p>
        </w:tc>
      </w:tr>
      <w:tr w:rsidR="009434F6" w:rsidRPr="00775653" w:rsidTr="001E4CEF">
        <w:tc>
          <w:tcPr>
            <w:tcW w:w="2898" w:type="dxa"/>
            <w:gridSpan w:val="3"/>
            <w:vMerge w:val="restart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группы</w:t>
            </w:r>
          </w:p>
        </w:tc>
      </w:tr>
      <w:tr w:rsidR="009434F6" w:rsidRPr="00775653" w:rsidTr="001E4CEF">
        <w:tc>
          <w:tcPr>
            <w:tcW w:w="2898" w:type="dxa"/>
            <w:gridSpan w:val="3"/>
            <w:vMerge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НОД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1E7E9E" w:rsidRDefault="009434F6" w:rsidP="001E4C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E9E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9434F6" w:rsidRPr="00775653" w:rsidTr="00DA048D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16 занятий/480 мин</w:t>
            </w:r>
          </w:p>
        </w:tc>
      </w:tr>
      <w:tr w:rsidR="009434F6" w:rsidRPr="00775653" w:rsidTr="00DA048D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занятия по 30 мин</w:t>
            </w:r>
          </w:p>
        </w:tc>
      </w:tr>
      <w:tr w:rsidR="009434F6" w:rsidRPr="00775653" w:rsidTr="001E4CEF">
        <w:trPr>
          <w:trHeight w:val="393"/>
        </w:trPr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мин</w:t>
            </w:r>
          </w:p>
        </w:tc>
      </w:tr>
      <w:tr w:rsidR="009434F6" w:rsidRPr="00775653" w:rsidTr="001E4CEF">
        <w:tc>
          <w:tcPr>
            <w:tcW w:w="9468" w:type="dxa"/>
            <w:gridSpan w:val="5"/>
          </w:tcPr>
          <w:p w:rsidR="009434F6" w:rsidRPr="00775653" w:rsidRDefault="009434F6" w:rsidP="001E7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приоритетных направлений: познавательно</w:t>
            </w:r>
            <w:r w:rsidR="001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е, физическое</w:t>
            </w: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дошкольников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1E7E9E" w:rsidRDefault="001E7E9E" w:rsidP="0012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9434F6" w:rsidRPr="001E7E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34F6" w:rsidRPr="001E7E9E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="009434F6" w:rsidRPr="001E7E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2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t xml:space="preserve">две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t>и</w:t>
            </w:r>
          </w:p>
        </w:tc>
      </w:tr>
      <w:tr w:rsidR="001E7E9E" w:rsidRPr="00775653" w:rsidTr="001E4CEF">
        <w:tc>
          <w:tcPr>
            <w:tcW w:w="2898" w:type="dxa"/>
            <w:gridSpan w:val="3"/>
          </w:tcPr>
          <w:p w:rsidR="001E7E9E" w:rsidRPr="001E7E9E" w:rsidRDefault="001E7E9E" w:rsidP="0012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«Финансовая грамотность»</w:t>
            </w:r>
          </w:p>
        </w:tc>
        <w:tc>
          <w:tcPr>
            <w:tcW w:w="6570" w:type="dxa"/>
            <w:gridSpan w:val="2"/>
          </w:tcPr>
          <w:p w:rsidR="001E7E9E" w:rsidRPr="00775653" w:rsidRDefault="001E7E9E" w:rsidP="0012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месяц занятие в ходе совместной деятельности</w:t>
            </w:r>
          </w:p>
        </w:tc>
      </w:tr>
      <w:tr w:rsidR="001E7E9E" w:rsidRPr="00775653" w:rsidTr="001E4CEF">
        <w:tc>
          <w:tcPr>
            <w:tcW w:w="2898" w:type="dxa"/>
            <w:gridSpan w:val="3"/>
          </w:tcPr>
          <w:p w:rsidR="001E7E9E" w:rsidRDefault="001E7E9E" w:rsidP="0012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«Играйте на здоровье»</w:t>
            </w:r>
          </w:p>
        </w:tc>
        <w:tc>
          <w:tcPr>
            <w:tcW w:w="6570" w:type="dxa"/>
            <w:gridSpan w:val="2"/>
          </w:tcPr>
          <w:p w:rsidR="001E7E9E" w:rsidRDefault="0099684B" w:rsidP="0012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р. в месяц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беседы</w:t>
            </w:r>
            <w:r w:rsidR="00996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выставки, конкурсы </w:t>
            </w:r>
          </w:p>
        </w:tc>
      </w:tr>
      <w:tr w:rsidR="009434F6" w:rsidRPr="00775653" w:rsidTr="001E4CEF">
        <w:tc>
          <w:tcPr>
            <w:tcW w:w="9468" w:type="dxa"/>
            <w:gridSpan w:val="5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я неделя сентября</w:t>
            </w:r>
          </w:p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3-4-я неделя мая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570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4F6" w:rsidRPr="00775653" w:rsidTr="001E4CEF">
        <w:tc>
          <w:tcPr>
            <w:tcW w:w="9468" w:type="dxa"/>
            <w:gridSpan w:val="5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9434F6" w:rsidRPr="00775653" w:rsidTr="001E4CEF">
        <w:tc>
          <w:tcPr>
            <w:tcW w:w="2898" w:type="dxa"/>
            <w:gridSpan w:val="3"/>
          </w:tcPr>
          <w:p w:rsidR="009434F6" w:rsidRPr="00775653" w:rsidRDefault="0099684B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6570" w:type="dxa"/>
            <w:gridSpan w:val="2"/>
          </w:tcPr>
          <w:p w:rsidR="009434F6" w:rsidRPr="0099684B" w:rsidRDefault="0099684B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собрание в квартал</w:t>
            </w:r>
          </w:p>
        </w:tc>
      </w:tr>
      <w:tr w:rsidR="0099684B" w:rsidRPr="00775653" w:rsidTr="001E4CEF">
        <w:tc>
          <w:tcPr>
            <w:tcW w:w="2898" w:type="dxa"/>
            <w:gridSpan w:val="3"/>
          </w:tcPr>
          <w:p w:rsidR="0099684B" w:rsidRDefault="0099684B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6570" w:type="dxa"/>
            <w:gridSpan w:val="2"/>
          </w:tcPr>
          <w:p w:rsidR="0099684B" w:rsidRDefault="0099684B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</w:tr>
      <w:tr w:rsidR="00DA048D" w:rsidRPr="00775653" w:rsidTr="006B6596">
        <w:tc>
          <w:tcPr>
            <w:tcW w:w="7196" w:type="dxa"/>
            <w:gridSpan w:val="4"/>
          </w:tcPr>
          <w:p w:rsidR="00DA048D" w:rsidRPr="00775653" w:rsidRDefault="00DA048D" w:rsidP="001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  <w:tc>
          <w:tcPr>
            <w:tcW w:w="2272" w:type="dxa"/>
          </w:tcPr>
          <w:p w:rsidR="00DA048D" w:rsidRPr="00DA048D" w:rsidRDefault="00DA048D" w:rsidP="00DA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048D" w:rsidRPr="00775653" w:rsidTr="006B6596">
        <w:tc>
          <w:tcPr>
            <w:tcW w:w="2093" w:type="dxa"/>
            <w:gridSpan w:val="2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«День знаний – веселые старты»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DA048D" w:rsidRPr="00775653" w:rsidRDefault="00DA048D" w:rsidP="00DA0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DA048D" w:rsidRPr="00775653" w:rsidTr="006B6596">
        <w:trPr>
          <w:trHeight w:val="330"/>
        </w:trPr>
        <w:tc>
          <w:tcPr>
            <w:tcW w:w="2093" w:type="dxa"/>
            <w:gridSpan w:val="2"/>
            <w:vMerge w:val="restart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праздник</w:t>
            </w:r>
          </w:p>
        </w:tc>
        <w:tc>
          <w:tcPr>
            <w:tcW w:w="2272" w:type="dxa"/>
          </w:tcPr>
          <w:p w:rsidR="00DA048D" w:rsidRDefault="00DA048D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B6596" w:rsidRPr="00775653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048D" w:rsidRPr="00775653" w:rsidTr="006B6596">
        <w:trPr>
          <w:trHeight w:val="465"/>
        </w:trPr>
        <w:tc>
          <w:tcPr>
            <w:tcW w:w="2093" w:type="dxa"/>
            <w:gridSpan w:val="2"/>
            <w:vMerge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«За здоровьем в детский сад»</w:t>
            </w:r>
          </w:p>
        </w:tc>
        <w:tc>
          <w:tcPr>
            <w:tcW w:w="2272" w:type="dxa"/>
          </w:tcPr>
          <w:p w:rsidR="00DA048D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DA048D" w:rsidRPr="00775653" w:rsidTr="006B6596">
        <w:trPr>
          <w:trHeight w:val="585"/>
        </w:trPr>
        <w:tc>
          <w:tcPr>
            <w:tcW w:w="2093" w:type="dxa"/>
            <w:gridSpan w:val="2"/>
            <w:vMerge w:val="restart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  дню матери «С любовью и неж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ностью»</w:t>
            </w:r>
          </w:p>
        </w:tc>
        <w:tc>
          <w:tcPr>
            <w:tcW w:w="2272" w:type="dxa"/>
          </w:tcPr>
          <w:p w:rsidR="00DA048D" w:rsidRPr="00775653" w:rsidRDefault="006B6596" w:rsidP="00DA0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048D" w:rsidRPr="00775653" w:rsidTr="006B6596">
        <w:trPr>
          <w:trHeight w:val="540"/>
        </w:trPr>
        <w:tc>
          <w:tcPr>
            <w:tcW w:w="2093" w:type="dxa"/>
            <w:gridSpan w:val="2"/>
            <w:vMerge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«Счастливы вместе» 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портивный досуг.</w:t>
            </w:r>
          </w:p>
        </w:tc>
        <w:tc>
          <w:tcPr>
            <w:tcW w:w="2272" w:type="dxa"/>
          </w:tcPr>
          <w:p w:rsidR="00DA048D" w:rsidRDefault="006B6596" w:rsidP="00DA0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DA048D" w:rsidRPr="00775653" w:rsidTr="006B6596">
        <w:trPr>
          <w:trHeight w:val="345"/>
        </w:trPr>
        <w:tc>
          <w:tcPr>
            <w:tcW w:w="2093" w:type="dxa"/>
            <w:gridSpan w:val="2"/>
            <w:vMerge w:val="restart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Праздник. «Новогоднее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272" w:type="dxa"/>
          </w:tcPr>
          <w:p w:rsidR="00DA048D" w:rsidRPr="00775653" w:rsidRDefault="006B6596" w:rsidP="00DA0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048D" w:rsidRPr="00775653" w:rsidTr="00AD53CC">
        <w:trPr>
          <w:trHeight w:val="415"/>
        </w:trPr>
        <w:tc>
          <w:tcPr>
            <w:tcW w:w="2093" w:type="dxa"/>
            <w:gridSpan w:val="2"/>
            <w:vMerge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«В стране </w:t>
            </w:r>
            <w:proofErr w:type="spell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Витаминии</w:t>
            </w:r>
            <w:proofErr w:type="spell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DA048D" w:rsidRDefault="006B6596" w:rsidP="00DA0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6B6596" w:rsidRPr="00775653" w:rsidTr="00AD53CC">
        <w:trPr>
          <w:trHeight w:val="322"/>
        </w:trPr>
        <w:tc>
          <w:tcPr>
            <w:tcW w:w="2093" w:type="dxa"/>
            <w:gridSpan w:val="2"/>
            <w:vMerge w:val="restart"/>
          </w:tcPr>
          <w:p w:rsidR="006B6596" w:rsidRPr="00775653" w:rsidRDefault="006B659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gridSpan w:val="2"/>
          </w:tcPr>
          <w:p w:rsidR="006B6596" w:rsidRPr="00775653" w:rsidRDefault="006B659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«У зимушки в гостях»</w:t>
            </w:r>
          </w:p>
        </w:tc>
        <w:tc>
          <w:tcPr>
            <w:tcW w:w="2272" w:type="dxa"/>
          </w:tcPr>
          <w:p w:rsidR="006B6596" w:rsidRPr="00775653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6B6596" w:rsidRPr="00775653" w:rsidTr="00AD53CC">
        <w:trPr>
          <w:trHeight w:val="458"/>
        </w:trPr>
        <w:tc>
          <w:tcPr>
            <w:tcW w:w="2093" w:type="dxa"/>
            <w:gridSpan w:val="2"/>
            <w:vMerge/>
          </w:tcPr>
          <w:p w:rsidR="006B6596" w:rsidRPr="00775653" w:rsidRDefault="006B659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6596" w:rsidRPr="00775653" w:rsidRDefault="006B659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праздник « К нам приходит рождество»</w:t>
            </w:r>
          </w:p>
        </w:tc>
        <w:tc>
          <w:tcPr>
            <w:tcW w:w="2272" w:type="dxa"/>
          </w:tcPr>
          <w:p w:rsidR="006B6596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A048D" w:rsidRPr="00775653" w:rsidTr="006B6596">
        <w:trPr>
          <w:trHeight w:val="570"/>
        </w:trPr>
        <w:tc>
          <w:tcPr>
            <w:tcW w:w="2093" w:type="dxa"/>
            <w:gridSpan w:val="2"/>
            <w:vMerge w:val="restart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gridSpan w:val="2"/>
          </w:tcPr>
          <w:p w:rsidR="00DA048D" w:rsidRPr="00775653" w:rsidRDefault="00DA048D" w:rsidP="009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«Большие гонки»</w:t>
            </w:r>
          </w:p>
        </w:tc>
        <w:tc>
          <w:tcPr>
            <w:tcW w:w="2272" w:type="dxa"/>
          </w:tcPr>
          <w:p w:rsidR="00DA048D" w:rsidRPr="00775653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DA048D" w:rsidRPr="00775653" w:rsidTr="006B6596">
        <w:trPr>
          <w:trHeight w:val="246"/>
        </w:trPr>
        <w:tc>
          <w:tcPr>
            <w:tcW w:w="2093" w:type="dxa"/>
            <w:gridSpan w:val="2"/>
            <w:vMerge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D53CC" w:rsidRPr="00AD53CC" w:rsidRDefault="00DA048D" w:rsidP="00AD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23 феврал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Защитника Отечества. </w:t>
            </w:r>
          </w:p>
        </w:tc>
        <w:tc>
          <w:tcPr>
            <w:tcW w:w="2272" w:type="dxa"/>
          </w:tcPr>
          <w:p w:rsidR="00DA048D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048D" w:rsidRPr="00775653" w:rsidTr="00AD53CC">
        <w:trPr>
          <w:trHeight w:val="587"/>
        </w:trPr>
        <w:tc>
          <w:tcPr>
            <w:tcW w:w="2093" w:type="dxa"/>
            <w:gridSpan w:val="2"/>
            <w:vMerge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«Масленая неделя – пеки блины Емеля»</w:t>
            </w:r>
          </w:p>
        </w:tc>
        <w:tc>
          <w:tcPr>
            <w:tcW w:w="2272" w:type="dxa"/>
          </w:tcPr>
          <w:p w:rsidR="00AD53CC" w:rsidRDefault="006B6596" w:rsidP="00AD53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DA048D" w:rsidRDefault="006B6596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A048D" w:rsidRPr="00775653" w:rsidTr="006B6596">
        <w:trPr>
          <w:trHeight w:val="270"/>
        </w:trPr>
        <w:tc>
          <w:tcPr>
            <w:tcW w:w="2093" w:type="dxa"/>
            <w:gridSpan w:val="2"/>
            <w:vMerge w:val="restart"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2272" w:type="dxa"/>
          </w:tcPr>
          <w:p w:rsidR="00DA048D" w:rsidRDefault="006B659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B6596" w:rsidRPr="00775653" w:rsidRDefault="006B659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A048D" w:rsidRPr="00775653" w:rsidTr="006B6596">
        <w:trPr>
          <w:trHeight w:val="570"/>
        </w:trPr>
        <w:tc>
          <w:tcPr>
            <w:tcW w:w="2093" w:type="dxa"/>
            <w:gridSpan w:val="2"/>
            <w:vMerge/>
          </w:tcPr>
          <w:p w:rsidR="00DA048D" w:rsidRPr="00775653" w:rsidRDefault="00DA048D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A048D" w:rsidRPr="00775653" w:rsidRDefault="00DA048D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«Мы здоровье сохраним, мы здоровьем дорожим»</w:t>
            </w:r>
          </w:p>
        </w:tc>
        <w:tc>
          <w:tcPr>
            <w:tcW w:w="2272" w:type="dxa"/>
          </w:tcPr>
          <w:p w:rsidR="00DA048D" w:rsidRPr="00775653" w:rsidRDefault="006B659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6B6596" w:rsidRPr="00775653" w:rsidTr="006B6596">
        <w:trPr>
          <w:trHeight w:val="228"/>
        </w:trPr>
        <w:tc>
          <w:tcPr>
            <w:tcW w:w="2093" w:type="dxa"/>
            <w:gridSpan w:val="2"/>
            <w:vMerge w:val="restart"/>
          </w:tcPr>
          <w:p w:rsidR="006B6596" w:rsidRPr="00775653" w:rsidRDefault="006B659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gridSpan w:val="2"/>
          </w:tcPr>
          <w:p w:rsidR="006B6596" w:rsidRPr="00775653" w:rsidRDefault="006B659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272" w:type="dxa"/>
          </w:tcPr>
          <w:p w:rsidR="006B6596" w:rsidRPr="00775653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96" w:rsidRPr="00775653" w:rsidTr="006B6596">
        <w:trPr>
          <w:trHeight w:val="510"/>
        </w:trPr>
        <w:tc>
          <w:tcPr>
            <w:tcW w:w="2093" w:type="dxa"/>
            <w:gridSpan w:val="2"/>
            <w:vMerge/>
          </w:tcPr>
          <w:p w:rsidR="006B6596" w:rsidRPr="00775653" w:rsidRDefault="006B659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6596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мероприятие 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семья».</w:t>
            </w:r>
          </w:p>
        </w:tc>
        <w:tc>
          <w:tcPr>
            <w:tcW w:w="2272" w:type="dxa"/>
          </w:tcPr>
          <w:p w:rsidR="006B6596" w:rsidRPr="00775653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6B6596" w:rsidRPr="00775653" w:rsidTr="006B6596">
        <w:trPr>
          <w:trHeight w:val="303"/>
        </w:trPr>
        <w:tc>
          <w:tcPr>
            <w:tcW w:w="2093" w:type="dxa"/>
            <w:gridSpan w:val="2"/>
            <w:vMerge/>
          </w:tcPr>
          <w:p w:rsidR="006B6596" w:rsidRPr="00775653" w:rsidRDefault="006B659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6596" w:rsidRPr="00775653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Праздник-развлечение «</w:t>
            </w: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6B6596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47A8F" w:rsidRPr="00775653" w:rsidTr="006B6596">
        <w:trPr>
          <w:trHeight w:val="330"/>
        </w:trPr>
        <w:tc>
          <w:tcPr>
            <w:tcW w:w="2093" w:type="dxa"/>
            <w:gridSpan w:val="2"/>
            <w:vMerge w:val="restart"/>
          </w:tcPr>
          <w:p w:rsidR="00B47A8F" w:rsidRPr="00775653" w:rsidRDefault="00B47A8F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gridSpan w:val="2"/>
          </w:tcPr>
          <w:p w:rsidR="00B47A8F" w:rsidRPr="00775653" w:rsidRDefault="00B47A8F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 День Победы»</w:t>
            </w:r>
          </w:p>
        </w:tc>
        <w:tc>
          <w:tcPr>
            <w:tcW w:w="2272" w:type="dxa"/>
          </w:tcPr>
          <w:p w:rsidR="00B47A8F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B6596" w:rsidRPr="00775653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47A8F" w:rsidRPr="00775653" w:rsidTr="006B6596">
        <w:trPr>
          <w:trHeight w:val="315"/>
        </w:trPr>
        <w:tc>
          <w:tcPr>
            <w:tcW w:w="2093" w:type="dxa"/>
            <w:gridSpan w:val="2"/>
            <w:vMerge/>
          </w:tcPr>
          <w:p w:rsidR="00B47A8F" w:rsidRPr="00775653" w:rsidRDefault="00B47A8F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47A8F" w:rsidRPr="00775653" w:rsidRDefault="00B47A8F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праздник «До свидания, детский сад»</w:t>
            </w:r>
          </w:p>
        </w:tc>
        <w:tc>
          <w:tcPr>
            <w:tcW w:w="2272" w:type="dxa"/>
          </w:tcPr>
          <w:p w:rsidR="00B47A8F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6B6596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47A8F" w:rsidRPr="00775653" w:rsidTr="006B6596">
        <w:trPr>
          <w:trHeight w:val="660"/>
        </w:trPr>
        <w:tc>
          <w:tcPr>
            <w:tcW w:w="2093" w:type="dxa"/>
            <w:gridSpan w:val="2"/>
            <w:vMerge/>
          </w:tcPr>
          <w:p w:rsidR="00B47A8F" w:rsidRPr="00775653" w:rsidRDefault="00B47A8F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47A8F" w:rsidRPr="00775653" w:rsidRDefault="00B47A8F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«Я и дома и в саду, с физкультурою дружу»</w:t>
            </w:r>
          </w:p>
        </w:tc>
        <w:tc>
          <w:tcPr>
            <w:tcW w:w="2272" w:type="dxa"/>
          </w:tcPr>
          <w:p w:rsidR="00B47A8F" w:rsidRDefault="006B6596" w:rsidP="00DA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</w:tbl>
    <w:p w:rsidR="009434F6" w:rsidRPr="00AD53CC" w:rsidRDefault="009434F6" w:rsidP="0094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375"/>
      </w:tblGrid>
      <w:tr w:rsidR="009434F6" w:rsidRPr="00775653" w:rsidTr="001E4CEF">
        <w:tc>
          <w:tcPr>
            <w:tcW w:w="9468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9434F6" w:rsidRPr="00775653" w:rsidTr="006B6596">
        <w:trPr>
          <w:trHeight w:val="270"/>
        </w:trPr>
        <w:tc>
          <w:tcPr>
            <w:tcW w:w="2093" w:type="dxa"/>
          </w:tcPr>
          <w:p w:rsidR="006B659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5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 на тему «ПДД»</w:t>
            </w:r>
          </w:p>
        </w:tc>
      </w:tr>
      <w:tr w:rsidR="006B6596" w:rsidRPr="00775653" w:rsidTr="006B6596">
        <w:trPr>
          <w:trHeight w:val="555"/>
        </w:trPr>
        <w:tc>
          <w:tcPr>
            <w:tcW w:w="2093" w:type="dxa"/>
          </w:tcPr>
          <w:p w:rsidR="006B6596" w:rsidRPr="00775653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75" w:type="dxa"/>
          </w:tcPr>
          <w:p w:rsidR="006B6596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из природного материала «Ходит осень по дорожке»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5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«Новогодние игрушки»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5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5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папа может все»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5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для милых  мам»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5" w:type="dxa"/>
          </w:tcPr>
          <w:p w:rsidR="009434F6" w:rsidRPr="00775653" w:rsidRDefault="006B659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родителей и детей «Пришельцы из космоса»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5" w:type="dxa"/>
          </w:tcPr>
          <w:p w:rsidR="009434F6" w:rsidRPr="00775653" w:rsidRDefault="009434F6" w:rsidP="001E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«Мой край родной»</w:t>
            </w:r>
          </w:p>
        </w:tc>
      </w:tr>
      <w:tr w:rsidR="009434F6" w:rsidRPr="00775653" w:rsidTr="001E4CEF">
        <w:tc>
          <w:tcPr>
            <w:tcW w:w="9468" w:type="dxa"/>
            <w:gridSpan w:val="2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9434F6" w:rsidRPr="00775653" w:rsidTr="006B6596">
        <w:tc>
          <w:tcPr>
            <w:tcW w:w="2093" w:type="dxa"/>
          </w:tcPr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9434F6" w:rsidRPr="00775653" w:rsidRDefault="009434F6" w:rsidP="001E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375" w:type="dxa"/>
          </w:tcPr>
          <w:p w:rsidR="009434F6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1, 2, 3, 4, 5, 6, 7,  8 января - Новогодние праздники;</w:t>
            </w:r>
          </w:p>
          <w:p w:rsidR="009434F6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-  Рождество Христово;</w:t>
            </w: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9434F6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9434F6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– День России.</w:t>
            </w:r>
          </w:p>
          <w:p w:rsidR="009434F6" w:rsidRPr="00775653" w:rsidRDefault="009434F6" w:rsidP="001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</w:t>
            </w:r>
            <w:r w:rsidR="00996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– День </w:t>
            </w:r>
            <w:proofErr w:type="spellStart"/>
            <w:r w:rsidR="009968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="00996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</w:tc>
      </w:tr>
    </w:tbl>
    <w:p w:rsidR="004E35C8" w:rsidRDefault="004E35C8" w:rsidP="00AD53CC">
      <w:pPr>
        <w:autoSpaceDE w:val="0"/>
        <w:autoSpaceDN w:val="0"/>
        <w:adjustRightInd w:val="0"/>
        <w:spacing w:after="0" w:line="240" w:lineRule="auto"/>
      </w:pPr>
    </w:p>
    <w:sectPr w:rsidR="004E35C8" w:rsidSect="007A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A950F3"/>
    <w:multiLevelType w:val="hybridMultilevel"/>
    <w:tmpl w:val="609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4D6"/>
    <w:rsid w:val="000174C4"/>
    <w:rsid w:val="00036D87"/>
    <w:rsid w:val="000559AD"/>
    <w:rsid w:val="001215FF"/>
    <w:rsid w:val="0012375A"/>
    <w:rsid w:val="001E7E9E"/>
    <w:rsid w:val="00217852"/>
    <w:rsid w:val="002331AF"/>
    <w:rsid w:val="002E6F07"/>
    <w:rsid w:val="004131B9"/>
    <w:rsid w:val="004E35C8"/>
    <w:rsid w:val="005B67A0"/>
    <w:rsid w:val="005C0E41"/>
    <w:rsid w:val="006B6596"/>
    <w:rsid w:val="006D2E27"/>
    <w:rsid w:val="007349A4"/>
    <w:rsid w:val="007A555B"/>
    <w:rsid w:val="008923D4"/>
    <w:rsid w:val="00915971"/>
    <w:rsid w:val="00933B74"/>
    <w:rsid w:val="0094316E"/>
    <w:rsid w:val="009434F6"/>
    <w:rsid w:val="0099684B"/>
    <w:rsid w:val="009F48B6"/>
    <w:rsid w:val="00A02707"/>
    <w:rsid w:val="00A37481"/>
    <w:rsid w:val="00A77722"/>
    <w:rsid w:val="00AD53CC"/>
    <w:rsid w:val="00AE2607"/>
    <w:rsid w:val="00AF44D6"/>
    <w:rsid w:val="00AF7184"/>
    <w:rsid w:val="00B47A8F"/>
    <w:rsid w:val="00B662E5"/>
    <w:rsid w:val="00C226E8"/>
    <w:rsid w:val="00CC40A0"/>
    <w:rsid w:val="00CF548D"/>
    <w:rsid w:val="00D752B8"/>
    <w:rsid w:val="00DA048D"/>
    <w:rsid w:val="00DA1E61"/>
    <w:rsid w:val="00E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4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434F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rsid w:val="009434F6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rmal">
    <w:name w:val="ConsPlusNormal"/>
    <w:rsid w:val="0094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Scool</cp:lastModifiedBy>
  <cp:revision>23</cp:revision>
  <cp:lastPrinted>2021-08-26T06:38:00Z</cp:lastPrinted>
  <dcterms:created xsi:type="dcterms:W3CDTF">2018-09-06T10:21:00Z</dcterms:created>
  <dcterms:modified xsi:type="dcterms:W3CDTF">2022-09-09T12:34:00Z</dcterms:modified>
</cp:coreProperties>
</file>