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33" w:rsidRDefault="00A80C05" w:rsidP="00E64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80C05">
        <w:rPr>
          <w:rFonts w:ascii="Segoe UI" w:eastAsia="Times New Roman" w:hAnsi="Segoe UI" w:cs="Segoe UI"/>
          <w:noProof/>
          <w:color w:val="F1F1F1"/>
          <w:sz w:val="20"/>
          <w:szCs w:val="20"/>
        </w:rPr>
        <w:drawing>
          <wp:inline distT="0" distB="0" distL="0" distR="0" wp14:anchorId="32EF61BF" wp14:editId="2485BD32">
            <wp:extent cx="9612086" cy="5887481"/>
            <wp:effectExtent l="0" t="0" r="0" b="0"/>
            <wp:docPr id="2" name="Рисунок 2" descr="C:\Users\Scool\Desktop\НА САЙТ\PDF Scanner 07-09-22 1.27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ool\Desktop\НА САЙТ\PDF Scanner 07-09-22 1.27.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683" cy="58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0C27" w:rsidRDefault="00740C27" w:rsidP="00740C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933" w:rsidRPr="00BE06BF" w:rsidRDefault="00650933" w:rsidP="00740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06BF">
        <w:rPr>
          <w:rFonts w:ascii="Times New Roman" w:eastAsia="Times New Roman" w:hAnsi="Times New Roman" w:cs="Times New Roman"/>
          <w:b/>
          <w:sz w:val="36"/>
          <w:szCs w:val="36"/>
        </w:rPr>
        <w:t>Учебный план</w:t>
      </w:r>
    </w:p>
    <w:p w:rsidR="00650933" w:rsidRPr="00775653" w:rsidRDefault="00650933" w:rsidP="00650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2975"/>
        <w:gridCol w:w="3263"/>
        <w:gridCol w:w="2384"/>
        <w:gridCol w:w="25"/>
        <w:gridCol w:w="2245"/>
        <w:gridCol w:w="1983"/>
      </w:tblGrid>
      <w:tr w:rsidR="00650933" w:rsidRPr="00BE06BF" w:rsidTr="00BE06BF">
        <w:trPr>
          <w:trHeight w:val="110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образовательной деятельности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НОД в неделю 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НОД в месяц/год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требованиям </w:t>
            </w:r>
            <w:proofErr w:type="spellStart"/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</w:tr>
      <w:tr w:rsidR="00650933" w:rsidRPr="00BE06BF" w:rsidTr="00BE06BF">
        <w:trPr>
          <w:trHeight w:hRule="exact" w:val="288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650933" w:rsidRPr="00BE06BF" w:rsidTr="00BE06BF">
        <w:trPr>
          <w:trHeight w:hRule="exact" w:val="374"/>
        </w:trPr>
        <w:tc>
          <w:tcPr>
            <w:tcW w:w="1500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группа (6-7 лет)</w:t>
            </w:r>
          </w:p>
        </w:tc>
      </w:tr>
      <w:tr w:rsidR="00650933" w:rsidRPr="00BE06BF" w:rsidTr="00BE06BF">
        <w:trPr>
          <w:trHeight w:hRule="exact" w:val="706"/>
        </w:trPr>
        <w:tc>
          <w:tcPr>
            <w:tcW w:w="1500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НОД:</w:t>
            </w: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подгруппа – 30 минут</w:t>
            </w:r>
          </w:p>
        </w:tc>
      </w:tr>
      <w:tr w:rsidR="00650933" w:rsidRPr="00BE06BF" w:rsidTr="00BE06BF">
        <w:trPr>
          <w:trHeight w:val="237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F62E88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4/36</w:t>
            </w:r>
            <w:r w:rsidR="00650933"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согласно СанПиН: не более 16 занятий в неделю – подготовительная подгруппа</w:t>
            </w:r>
          </w:p>
        </w:tc>
      </w:tr>
      <w:tr w:rsidR="00650933" w:rsidRPr="00BE06BF" w:rsidTr="00BE06BF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F62E88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4/36</w:t>
            </w: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933" w:rsidRPr="00BE06BF" w:rsidTr="00BE06BF">
        <w:trPr>
          <w:trHeight w:val="91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F62E88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4/36</w:t>
            </w:r>
            <w:r w:rsidR="00650933"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933" w:rsidRPr="00BE06BF" w:rsidTr="00E64B1E">
        <w:trPr>
          <w:trHeight w:hRule="exact" w:val="1265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двигательная деятельность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неделю, одно проводится на открытом воздухе</w:t>
            </w: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F62E88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12/108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933" w:rsidRPr="00BE06BF" w:rsidTr="00BE06BF">
        <w:trPr>
          <w:trHeight w:hRule="exact" w:val="1077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D26744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50933"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неделю 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F62E88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8/72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933" w:rsidRPr="00BE06BF" w:rsidTr="00BE06BF">
        <w:trPr>
          <w:trHeight w:val="111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F62E88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4/36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6BF" w:rsidRPr="00BE06BF" w:rsidTr="00BE06BF">
        <w:trPr>
          <w:trHeight w:val="25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6BF" w:rsidRPr="00BE06BF" w:rsidRDefault="00BE06BF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6BF" w:rsidRPr="00BE06BF" w:rsidRDefault="00BE06BF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BE06BF" w:rsidRPr="00BE06BF" w:rsidRDefault="00BE06BF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6BF" w:rsidRPr="00BE06BF" w:rsidRDefault="00BE06BF" w:rsidP="008D4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hAnsi="Times New Roman" w:cs="Times New Roman"/>
                <w:sz w:val="28"/>
                <w:szCs w:val="28"/>
              </w:rPr>
              <w:t>Формирование  целостной картины мира, расширение кругозора/</w:t>
            </w:r>
            <w:proofErr w:type="spellStart"/>
            <w:r w:rsidRPr="00BE06BF">
              <w:rPr>
                <w:rFonts w:ascii="Times New Roman" w:hAnsi="Times New Roman" w:cs="Times New Roman"/>
                <w:sz w:val="28"/>
                <w:szCs w:val="28"/>
              </w:rPr>
              <w:t>Белгородоведение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6BF" w:rsidRPr="00BE06BF" w:rsidRDefault="00BE06BF" w:rsidP="008D4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6BF" w:rsidRPr="00BE06BF" w:rsidRDefault="00BE06BF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4/36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06BF" w:rsidRPr="00BE06BF" w:rsidRDefault="00BE06BF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C27" w:rsidRPr="00BE06BF" w:rsidTr="00BE06BF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C27" w:rsidRPr="00BE06BF" w:rsidRDefault="00BE06BF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740C27"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45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45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4/32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C27" w:rsidRPr="00BE06BF" w:rsidTr="00BE06BF">
        <w:trPr>
          <w:trHeight w:val="23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740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hAnsi="Times New Roman" w:cs="Times New Roman"/>
                <w:sz w:val="28"/>
                <w:szCs w:val="28"/>
              </w:rPr>
              <w:t>лепка/ аппликация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4/36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C27" w:rsidRPr="00BE06BF" w:rsidTr="00BE06BF">
        <w:trPr>
          <w:trHeight w:val="4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456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D2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BE06BF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4/36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7" w:rsidRPr="00BE06BF" w:rsidRDefault="00740C27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933" w:rsidRPr="00BE06BF" w:rsidTr="00BE06BF">
        <w:trPr>
          <w:trHeight w:hRule="exact" w:val="953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Музыкальное развитие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F62E88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8/72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933" w:rsidRPr="00BE06BF" w:rsidTr="00BE06BF">
        <w:trPr>
          <w:trHeight w:hRule="exact" w:val="56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BE06BF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 подготовительная </w:t>
            </w:r>
            <w:r w:rsidR="00650933"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15- 450 мин.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F62E88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BF">
              <w:rPr>
                <w:rFonts w:ascii="Times New Roman" w:eastAsia="Times New Roman" w:hAnsi="Times New Roman" w:cs="Times New Roman"/>
                <w:sz w:val="28"/>
                <w:szCs w:val="28"/>
              </w:rPr>
              <w:t>56/504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933" w:rsidRPr="00BE06BF" w:rsidRDefault="00650933" w:rsidP="009C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0933" w:rsidRPr="00BE06BF" w:rsidRDefault="00650933" w:rsidP="00650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0933" w:rsidRPr="00775653" w:rsidRDefault="00650933" w:rsidP="00650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0933" w:rsidRPr="00775653" w:rsidRDefault="00650933" w:rsidP="00650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0F5" w:rsidRDefault="00A920F5"/>
    <w:sectPr w:rsidR="00A920F5" w:rsidSect="00650933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6F" w:rsidRDefault="005A6C6F" w:rsidP="00C203E2">
      <w:pPr>
        <w:spacing w:after="0" w:line="240" w:lineRule="auto"/>
      </w:pPr>
      <w:r>
        <w:separator/>
      </w:r>
    </w:p>
  </w:endnote>
  <w:endnote w:type="continuationSeparator" w:id="0">
    <w:p w:rsidR="005A6C6F" w:rsidRDefault="005A6C6F" w:rsidP="00C2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3828"/>
      <w:docPartObj>
        <w:docPartGallery w:val="Page Numbers (Bottom of Page)"/>
        <w:docPartUnique/>
      </w:docPartObj>
    </w:sdtPr>
    <w:sdtEndPr/>
    <w:sdtContent>
      <w:p w:rsidR="00C203E2" w:rsidRDefault="00ED19A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2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03E2" w:rsidRDefault="00C203E2" w:rsidP="00C203E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6F" w:rsidRDefault="005A6C6F" w:rsidP="00C203E2">
      <w:pPr>
        <w:spacing w:after="0" w:line="240" w:lineRule="auto"/>
      </w:pPr>
      <w:r>
        <w:separator/>
      </w:r>
    </w:p>
  </w:footnote>
  <w:footnote w:type="continuationSeparator" w:id="0">
    <w:p w:rsidR="005A6C6F" w:rsidRDefault="005A6C6F" w:rsidP="00C20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0933"/>
    <w:rsid w:val="00005B69"/>
    <w:rsid w:val="00437577"/>
    <w:rsid w:val="004D5484"/>
    <w:rsid w:val="004D56AC"/>
    <w:rsid w:val="005A6C6F"/>
    <w:rsid w:val="00650933"/>
    <w:rsid w:val="007143F9"/>
    <w:rsid w:val="00740C27"/>
    <w:rsid w:val="0094434F"/>
    <w:rsid w:val="009E4DD8"/>
    <w:rsid w:val="00A61246"/>
    <w:rsid w:val="00A675AE"/>
    <w:rsid w:val="00A80C05"/>
    <w:rsid w:val="00A920F5"/>
    <w:rsid w:val="00B6273E"/>
    <w:rsid w:val="00B833C1"/>
    <w:rsid w:val="00BE06BF"/>
    <w:rsid w:val="00C112C5"/>
    <w:rsid w:val="00C12C87"/>
    <w:rsid w:val="00C203E2"/>
    <w:rsid w:val="00C259EC"/>
    <w:rsid w:val="00D26744"/>
    <w:rsid w:val="00E64B1E"/>
    <w:rsid w:val="00ED19A0"/>
    <w:rsid w:val="00F62E88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C203E2"/>
  </w:style>
  <w:style w:type="paragraph" w:styleId="a5">
    <w:name w:val="header"/>
    <w:basedOn w:val="a"/>
    <w:link w:val="a6"/>
    <w:uiPriority w:val="99"/>
    <w:semiHidden/>
    <w:unhideWhenUsed/>
    <w:rsid w:val="00C2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03E2"/>
  </w:style>
  <w:style w:type="paragraph" w:styleId="a7">
    <w:name w:val="footer"/>
    <w:basedOn w:val="a"/>
    <w:link w:val="a8"/>
    <w:uiPriority w:val="99"/>
    <w:unhideWhenUsed/>
    <w:rsid w:val="00C2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3E2"/>
  </w:style>
  <w:style w:type="paragraph" w:styleId="a9">
    <w:name w:val="Balloon Text"/>
    <w:basedOn w:val="a"/>
    <w:link w:val="aa"/>
    <w:uiPriority w:val="99"/>
    <w:semiHidden/>
    <w:unhideWhenUsed/>
    <w:rsid w:val="00C2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userbel</dc:creator>
  <cp:keywords/>
  <dc:description/>
  <cp:lastModifiedBy>Scool</cp:lastModifiedBy>
  <cp:revision>17</cp:revision>
  <cp:lastPrinted>2021-09-06T07:24:00Z</cp:lastPrinted>
  <dcterms:created xsi:type="dcterms:W3CDTF">2018-09-06T10:24:00Z</dcterms:created>
  <dcterms:modified xsi:type="dcterms:W3CDTF">2022-09-19T10:46:00Z</dcterms:modified>
</cp:coreProperties>
</file>