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B7" w:rsidRDefault="00264938">
      <w:pPr>
        <w:pStyle w:val="Default"/>
        <w:jc w:val="center"/>
        <w:outlineLvl w:val="0"/>
        <w:rPr>
          <w:sz w:val="28"/>
        </w:rPr>
      </w:pPr>
      <w:bookmarkStart w:id="0" w:name="_GoBack"/>
      <w:bookmarkEnd w:id="0"/>
      <w:r w:rsidRPr="00264938">
        <w:rPr>
          <w:b/>
          <w:noProof/>
          <w:sz w:val="28"/>
        </w:rPr>
        <w:drawing>
          <wp:inline distT="0" distB="0" distL="0" distR="0">
            <wp:extent cx="7188200" cy="10166376"/>
            <wp:effectExtent l="0" t="0" r="0" b="6350"/>
            <wp:docPr id="2" name="Рисунок 2" descr="C:\Users\Работа\Desktop\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16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20D">
        <w:rPr>
          <w:b/>
          <w:sz w:val="28"/>
        </w:rPr>
        <w:lastRenderedPageBreak/>
        <w:t>ПОЯСНИТЕЛЬНАЯ ЗАПИСКА</w:t>
      </w:r>
    </w:p>
    <w:p w:rsidR="007303B7" w:rsidRDefault="007303B7">
      <w:pPr>
        <w:pStyle w:val="Default"/>
        <w:jc w:val="center"/>
        <w:outlineLvl w:val="0"/>
        <w:rPr>
          <w:sz w:val="28"/>
        </w:rPr>
      </w:pPr>
    </w:p>
    <w:p w:rsidR="007303B7" w:rsidRDefault="00CD420D">
      <w:pPr>
        <w:ind w:firstLine="567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воспитания муниципального общеобразовательного учреждения «Никольская средняя общеобразовательная школа Белгородского района Белгородской области» (далее - Программа) разработана </w:t>
      </w:r>
      <w:r>
        <w:rPr>
          <w:rFonts w:ascii="Times New Roman" w:hAnsi="Times New Roman"/>
          <w:color w:val="1A1A1A"/>
          <w:sz w:val="28"/>
        </w:rPr>
        <w:t>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воспитания: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предназначена для планирования и организации системной воспитательной деятельности в МОУ «Никольская средняя школа»;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разрабатывается и утверждается с участием коллегиальных органов управления МОУ «Никольская средняя школа», в том числе советов обучающихся, советов родителей (законных представителей);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7303B7" w:rsidRDefault="00CD420D">
      <w:pPr>
        <w:spacing w:line="240" w:lineRule="auto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- предусматривает историческое просвещение, формирование российской культурной и гражданской идентичности обучающихся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Программа воспитания включает три раздела: целевой, содержательный, организационный.</w:t>
      </w:r>
      <w:r>
        <w:rPr>
          <w:rFonts w:ascii="Times New Roman" w:hAnsi="Times New Roman"/>
          <w:color w:val="1A1A1A"/>
          <w:sz w:val="28"/>
        </w:rPr>
        <w:t xml:space="preserve"> 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Приложение — примерный календарный план воспитательной работы.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 с особенностями  МОУ «</w:t>
      </w:r>
      <w:r>
        <w:rPr>
          <w:rFonts w:ascii="Times New Roman" w:hAnsi="Times New Roman"/>
          <w:sz w:val="28"/>
        </w:rPr>
        <w:t>Никольская средняя школа</w:t>
      </w:r>
      <w:r>
        <w:rPr>
          <w:rFonts w:ascii="Times New Roman" w:hAnsi="Times New Roman"/>
          <w:color w:val="1A1A1A"/>
          <w:sz w:val="28"/>
        </w:rPr>
        <w:t>»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303B7" w:rsidRDefault="00CD420D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    </w:t>
      </w:r>
    </w:p>
    <w:p w:rsidR="007303B7" w:rsidRDefault="007303B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03B7" w:rsidRDefault="00CD420D">
      <w:pPr>
        <w:pStyle w:val="10"/>
        <w:spacing w:befor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РАЗДЕЛ 1.  ЦЕЛЕВОЙ.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color w:val="1A1A1A"/>
          <w:sz w:val="28"/>
        </w:rPr>
        <w:t>Содержание воспитания обучающихся в МОУ «</w:t>
      </w:r>
      <w:r>
        <w:rPr>
          <w:rFonts w:ascii="Times New Roman" w:hAnsi="Times New Roman"/>
          <w:sz w:val="28"/>
        </w:rPr>
        <w:t>Никольская средняя школа</w:t>
      </w:r>
      <w:r>
        <w:rPr>
          <w:rFonts w:ascii="Times New Roman" w:hAnsi="Times New Roman"/>
          <w:color w:val="1A1A1A"/>
          <w:sz w:val="28"/>
        </w:rPr>
        <w:t>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303B7" w:rsidRDefault="00CD420D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1.2. Воспитательная деятельность в МОУ «Никольская средняя школа»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Цели и задачи  воспитания обучающихся в МОУ «Никольская средняя школа»: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1.3.1.Цель воспитания обучающихся в МОУ «Никольская средняя школа»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 Задачи воспитания обучающихся в МОУ «Никольская средняя школа: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личностных результатов освоения общеобразовательных программ в соответствии с ФГОС ООО. 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1.3.3. Личностные результаты освоения обучающимися образовательных программ включают: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осознание российской гражданской идентичности; 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сформированность ценностей самостоятельности и инициативы;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готовность обучающихся к саморазвитию, самостоятельности и личностному самоопределению;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мотивации к целенаправленной социально значимой деятельности;</w:t>
      </w:r>
    </w:p>
    <w:p w:rsidR="007303B7" w:rsidRDefault="00CD42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1.3.4. Воспитательная деятельность в МОУ «Никольская средняя школа»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 Направления воспитания.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1.4.1. Программа воспитания реализуется в единстве учебной и воспитательной деятельности МОУ «Никольская средняя школа»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1.4.1.1. 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1.4.1.2. 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1.4.1.3. 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1.4.1.4. 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1.4.1.5.  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1.4.1.6. 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1.4.1.7.  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1.4.1.8.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1.5. Целевые ориентиры результатов воспитания.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1.5.1.Требования к личностным результатам освоения обучающимися ООП НОО установлены ФГОС ООО.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МОУ «Никольская средняя школа» для выполнения требований ФГОС НОО.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1.5.3. Целевые ориентиры результатов воспитания на уровне начального общего образования.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1.5.3.1. Гражданское воспитание: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уважение к государственным символам России, праздникам;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</w:t>
      </w:r>
    </w:p>
    <w:p w:rsidR="007303B7" w:rsidRDefault="007303B7">
      <w:pPr>
        <w:spacing w:after="0" w:line="240" w:lineRule="auto"/>
        <w:ind w:firstLine="426"/>
        <w:jc w:val="both"/>
      </w:pP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1.5.3.2. Патриотическое воспитание: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сознающий свою национальную, этническую принадлежность, любящий свой народ, его традиции, культуру;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принимающий участие в мероприятиях патриотической направленности.</w:t>
      </w:r>
    </w:p>
    <w:p w:rsidR="007303B7" w:rsidRDefault="007303B7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1.5.3.3.Духовно-нравственное воспитание: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1.5.3.4. Эстетическое воспитание: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ориентированный на самовыражение в разных видах искусства, в художественном творчестве.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1.5.3.5. Физическое воспитание, формирование культуры здоровья и эмоционального благополучия: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1.5.3.6. Трудовое воспитание: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1.5.3.7. Экологическое воспитание: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     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участвующий в практической деятельности экологической, природоохранной направленности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1.5.3.8. Ценности научного познания: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7303B7" w:rsidRDefault="00CD420D">
      <w:pPr>
        <w:pStyle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РАЗДЕЛ 2. СОДЕРЖАТЕЛЬНЫЙ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 Уклад образовательной организации.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 В данном разделе раскрываются основные особенности уклада образовательной организации.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7303B7" w:rsidRDefault="00CD420D">
      <w:pPr>
        <w:spacing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2.1.3.</w:t>
      </w:r>
      <w:r>
        <w:rPr>
          <w:rFonts w:ascii="Times New Roman" w:hAnsi="Times New Roman"/>
          <w:color w:val="1A1A1A"/>
          <w:sz w:val="28"/>
        </w:rPr>
        <w:t xml:space="preserve"> Ниже приведен перечень ряда основных и дополнительных характеристик,значимых для описания уклада, особенностей условий воспитания в МОУ «</w:t>
      </w:r>
      <w:r>
        <w:rPr>
          <w:rFonts w:ascii="Times New Roman" w:hAnsi="Times New Roman"/>
          <w:sz w:val="28"/>
        </w:rPr>
        <w:t>Никольская средняя школа</w:t>
      </w:r>
      <w:r>
        <w:rPr>
          <w:rFonts w:ascii="Times New Roman" w:hAnsi="Times New Roman"/>
          <w:color w:val="1A1A1A"/>
          <w:sz w:val="28"/>
        </w:rPr>
        <w:t>».</w:t>
      </w:r>
    </w:p>
    <w:p w:rsidR="007303B7" w:rsidRDefault="00CD420D">
      <w:pPr>
        <w:spacing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2.1.4.</w:t>
      </w:r>
      <w:r>
        <w:rPr>
          <w:rFonts w:ascii="Times New Roman" w:hAnsi="Times New Roman"/>
          <w:color w:val="1A1A1A"/>
          <w:sz w:val="28"/>
          <w:highlight w:val="white"/>
        </w:rPr>
        <w:t xml:space="preserve"> Основные характеристики :</w:t>
      </w:r>
      <w:r>
        <w:rPr>
          <w:rFonts w:ascii="Times New Roman" w:hAnsi="Times New Roman"/>
          <w:color w:val="1A1A1A"/>
          <w:sz w:val="28"/>
        </w:rPr>
        <w:t xml:space="preserve"> 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МОУ «</w:t>
      </w:r>
      <w:r>
        <w:rPr>
          <w:rFonts w:ascii="Times New Roman" w:hAnsi="Times New Roman"/>
          <w:sz w:val="28"/>
        </w:rPr>
        <w:t>Никольская средняя школа</w:t>
      </w:r>
      <w:r>
        <w:rPr>
          <w:rFonts w:ascii="Times New Roman" w:hAnsi="Times New Roman"/>
          <w:color w:val="1A1A1A"/>
          <w:sz w:val="28"/>
        </w:rPr>
        <w:t>» имеет сформировавшиеся принципы и традиции воспитательной работы. Контингент школы составляют преимущественно дети из села Никольское (6 микрорайонов) и близлежащего села – Пуляевка. Ученики знакомы с особенностями работы школы по рассказам своих родителей,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 Но школу посещают дети из с.Таврово, п.Дубовое, с.Нелидовка.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социальный статус населения микрорайона, можно сделать вывод о его неоднородности: более половины населения от общей численности – это люди трудоспособного возраста. В селе живут люди разных национальностей (русские, украинцы, армяне, киргизы, азербайджанцы,  и др.), Большой процент населения рабочих профессий.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школу без ограничений принимаются дети, проживающие в микрорайоне, за которым школа закреплена. Дети, зарегистрированные вне микрорайона школы, принимаются при условии постоянного проживания на территории микрорайона.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Транспортные подъезды к школе удобны и доступны для безопасного перемещения учащихся, живущих в других населенных пунктах поселения.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ведется с 1 по 11 класс по трем уровням образования.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- очная, индивидуальное обучение на дому. Обучение ведется в одну смену.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•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•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• 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lastRenderedPageBreak/>
        <w:t>• организация основных совместных дел школьников и педагогов как предмета совместной заботы и взрослых, и детей;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• системность, целесообразность и творческий подход к воспитанию как условия его эффективности.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Школа сформировала следующие традиции воспитательной работы: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стержнем годового цикла воспитательной работы являются ключевые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общешкольные дела, через которые осуществляется интеграция воспитательных усилий педагогических работников;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 также их социальная активность;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2.1.5.</w:t>
      </w:r>
      <w:r>
        <w:rPr>
          <w:rFonts w:ascii="Times New Roman" w:hAnsi="Times New Roman"/>
          <w:color w:val="1A1A1A"/>
          <w:sz w:val="28"/>
          <w:highlight w:val="white"/>
        </w:rPr>
        <w:t xml:space="preserve"> Дополнительные характеристики: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i/>
          <w:sz w:val="28"/>
        </w:rPr>
        <w:t xml:space="preserve">Специфика расположения школы. </w:t>
      </w:r>
      <w:r>
        <w:rPr>
          <w:sz w:val="28"/>
        </w:rPr>
        <w:t>Здание МОУ «Никольская средняя школа» находится по адресу Белгородская область, Белгородский район, село Никольское, ул. Школьная, д.1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Территориальные особенности. Населенный пункт с.Никольское располагается в 12 километрах от областного центра г.Белгорода. Через него проходят автомобильные дороги областного и районного значения. Образовательное учреждение располагается в центре села Никольское. В непосредственной близости от школы  находятся детский сад, Дом культуры,  поселенческая библиотека им.А.Филатова. Социально-экономическая сфера в микрорайоне школы развита хорошо.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созданы все необходимые условия для обучения и воспитания детей: в соответствии с требованиями ФГОС обустроены и оснащены учебным оборудованием учебные кабинеты, обеспечены компьютерной техникой и доступом в Интернет,  имеется спортзал, 2 детские спортивные площадки. Необходимые меры доступности и безопасности обеспечены в соответствии с нормативными требованиями.</w:t>
      </w: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Особенности социального окружения. </w:t>
      </w:r>
      <w:r>
        <w:rPr>
          <w:rFonts w:ascii="Times New Roman" w:hAnsi="Times New Roman"/>
          <w:sz w:val="28"/>
        </w:rPr>
        <w:t>На территории микрорайона школы и в шаговой доступности от нее расположены организации, полезные для проведения экскурсионных мероприятий с обучающимися: поселенческая библиотека им.А.Филатова, Дом культуры, аллея Ветеранов производственные объекты (кондитерская фабрика) и др.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Значимые партнеры школы. </w:t>
      </w:r>
      <w:r>
        <w:rPr>
          <w:rFonts w:ascii="Times New Roman" w:hAnsi="Times New Roman"/>
          <w:sz w:val="28"/>
        </w:rPr>
        <w:t xml:space="preserve">Это подрядные организации, которые на договорной основе обеспечивают охрану и антитеррористическую защищенность здания школы, содержание и жизнедеятельность здания, питание в школьной столовой. </w:t>
      </w:r>
    </w:p>
    <w:p w:rsidR="007303B7" w:rsidRDefault="00CD420D">
      <w:pPr>
        <w:pStyle w:val="Default"/>
        <w:ind w:firstLine="284"/>
        <w:jc w:val="both"/>
        <w:rPr>
          <w:sz w:val="28"/>
        </w:rPr>
      </w:pPr>
      <w:r>
        <w:rPr>
          <w:i/>
          <w:sz w:val="28"/>
        </w:rPr>
        <w:t xml:space="preserve">Особенности контингента учащихся. </w:t>
      </w:r>
      <w:r>
        <w:rPr>
          <w:sz w:val="28"/>
        </w:rPr>
        <w:t xml:space="preserve">В 1 - 11 классах школы обучается до 385 обучающихся в зависимости от ежегодного набора первоклассников. Состав обучающихся школы неоднороден и различается: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lastRenderedPageBreak/>
        <w:t xml:space="preserve">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опорно - двигательного аппарата, нарушениями речи, умственной отсталостью (слепые). Большая часть обучается   инклюзивно в общеобразовательных классах, есть дети на надомном обучении (17 уч.). 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деятельности; </w:t>
      </w:r>
    </w:p>
    <w:p w:rsidR="007303B7" w:rsidRDefault="00CD420D">
      <w:pPr>
        <w:spacing w:after="0" w:line="240" w:lineRule="auto"/>
        <w:ind w:firstLine="284"/>
        <w:jc w:val="both"/>
      </w:pPr>
      <w:r>
        <w:rPr>
          <w:rFonts w:ascii="Times New Roman" w:hAnsi="Times New Roman"/>
          <w:i/>
          <w:sz w:val="28"/>
        </w:rPr>
        <w:t xml:space="preserve">Источники положительного или отрицательного влияния на детей. </w:t>
      </w:r>
      <w:r>
        <w:rPr>
          <w:rFonts w:ascii="Times New Roman" w:hAnsi="Times New Roman"/>
          <w:sz w:val="28"/>
        </w:rPr>
        <w:t>Команда администрации - квалифицированные, имеющие достаточно большой управленческий опыт руководители, в педагогическом составе преобладают педагоги с большим опытом педагогической практики. Имеются 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</w:t>
      </w:r>
      <w:r>
        <w:t>.</w:t>
      </w:r>
    </w:p>
    <w:p w:rsidR="007303B7" w:rsidRDefault="00CD420D">
      <w:pPr>
        <w:pStyle w:val="Default"/>
        <w:ind w:firstLine="284"/>
        <w:rPr>
          <w:sz w:val="28"/>
        </w:rPr>
      </w:pPr>
      <w:r>
        <w:rPr>
          <w:sz w:val="28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i/>
          <w:sz w:val="28"/>
        </w:rPr>
        <w:t xml:space="preserve">Оригинальные воспитательные находки школы.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2"/>
        </w:rPr>
        <w:t xml:space="preserve">3)  </w:t>
      </w:r>
      <w:r>
        <w:rPr>
          <w:sz w:val="28"/>
        </w:rPr>
        <w:t xml:space="preserve">Обеспечение высокого процента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303B7" w:rsidRDefault="00CD420D">
      <w:pPr>
        <w:pStyle w:val="3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 Виды, формы и содержание воспитательной деятельности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2.2.1.Виды,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2.2.2.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представителями),самоуправление, профилактика и безопасность, социальное партнерство, профориентация, согласно правовым условиям </w:t>
      </w:r>
      <w:r>
        <w:rPr>
          <w:rFonts w:ascii="Times New Roman" w:hAnsi="Times New Roman"/>
          <w:color w:val="1A1A1A"/>
          <w:sz w:val="28"/>
        </w:rPr>
        <w:lastRenderedPageBreak/>
        <w:t>реализации образовательных программ (урочная деятельность, внеурочная деятельность и другое), а так же дополнительных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(вариативных) модулей.</w:t>
      </w: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2.2.3. Модуль «Урочная деятельность».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303B7" w:rsidRDefault="00CD420D">
      <w:pPr>
        <w:pStyle w:val="a3"/>
        <w:widowControl/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303B7" w:rsidRDefault="00CD42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303B7" w:rsidRDefault="007303B7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2.2.4. Модуль «Внеурочная деятельность».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 -  «Разговоры о важном»; «Россия - мои горизонты».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России;</w:t>
      </w:r>
    </w:p>
    <w:p w:rsidR="007303B7" w:rsidRDefault="00CD420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курсы, занятия познавательной, научной, исследовательской, просветительской, экологической, природоохранной, оздоровительной и спортивной, туристско-краеведческой  направленности, в области искусств, художественного творчества разных видов и жанров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5"/>
      </w:tblGrid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За страницами учебника истории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За страницами английского языка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Математика каждому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Русский язык каждому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Слово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История в лицах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Физика каждому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Математика:избранные вопросы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За страницами учебника «обществознание»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Биология вокруг нас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В мире географии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Математика:избранные вопросы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Финансовая грамотность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Основы логики и алгоритмики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</w:rPr>
              <w:t>О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бщение без конфликтов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Юный журналист</w:t>
            </w:r>
          </w:p>
        </w:tc>
      </w:tr>
      <w:tr w:rsidR="007303B7">
        <w:trPr>
          <w:trHeight w:val="392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Я - гражданин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Формула правильного питания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Calibri" w:hAnsi="Calibri"/>
                <w:color w:val="000000" w:themeColor="dark1"/>
                <w:sz w:val="24"/>
              </w:rPr>
              <w:t>С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троевая подготовка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Баскетбол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lastRenderedPageBreak/>
              <w:t>Школьный театр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Юные музееведы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Я -  кадет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Школа дорожной безопасности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Россия – мои горизонты</w:t>
            </w:r>
          </w:p>
        </w:tc>
      </w:tr>
      <w:tr w:rsidR="007303B7">
        <w:trPr>
          <w:trHeight w:val="3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3B7" w:rsidRDefault="00CD420D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Разговоры о важном</w:t>
            </w:r>
          </w:p>
        </w:tc>
      </w:tr>
    </w:tbl>
    <w:p w:rsidR="007303B7" w:rsidRDefault="007303B7">
      <w:pPr>
        <w:spacing w:after="0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b/>
          <w:sz w:val="28"/>
        </w:rPr>
        <w:t>2.2.5.Модуль «Классное руководство».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 классе праздников, конкурсов, соревнований и других мероприятий.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2.2.6. Модуль «Основные школьные дела».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основных школьных дел предусматривает: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во всероссийских акциях, посвящённых значимым событиям в России, мире; 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2.2.7. Модуль «Внешкольные мероприятия».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2.2.8. Модуль «Организация предметно-пространственной среды».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303B7" w:rsidRDefault="00CD420D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другие;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и популяризацию символики образовательной организации (эмблема, флаг, логотип, элементы костюма обучающихся и другие), используемой как повседневно, так и в торжественные моменты;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2.2.9. Модуль «Взаимодействие с родителями (законными представителями)».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родительские форумы на официальном сайте образовательной организации в Интернете,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rFonts w:ascii="Times New Roman" w:hAnsi="Times New Roman"/>
          <w:sz w:val="28"/>
        </w:rPr>
        <w:lastRenderedPageBreak/>
        <w:t>образовательной организации в соответствии с порядком привлечения родителей (законных представителей);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2.2.10. Модуль «Самоуправление».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ученического самоуправления в МОУ «Никольская средняя школа» предусматривает 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деятельность органов ученического самоуправления (Советы классов, Совет старшеклассников), избранных обучающимися;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представление Советом класса интересов школьников в процессе управления, формирования её уклада</w:t>
      </w:r>
      <w:r>
        <w:rPr>
          <w:rFonts w:ascii="Times New Roman" w:hAnsi="Times New Roman"/>
          <w:sz w:val="28"/>
        </w:rPr>
        <w:t>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защиту Советом класса законных интересов и прав школьников;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участие представителей Совета класса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Детское самоуправление в школе осуществляется следующим образом.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уровне школы: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деятельность творческих советов дела, отвечающих за проведение </w:t>
      </w:r>
    </w:p>
    <w:p w:rsidR="007303B7" w:rsidRDefault="00CD420D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 или иных конкретных мероприятий, праздников, вечеров, акций и т.п.;</w:t>
      </w:r>
      <w:r>
        <w:rPr>
          <w:rFonts w:ascii="Times New Roman" w:hAnsi="Times New Roman"/>
          <w:sz w:val="24"/>
        </w:rPr>
        <w:t xml:space="preserve">.                                                                                                             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уровне классов: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деятельность выборных по инициативе и предложениям учащихся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организацию на принципах самоуправления жизни детских групп,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индивидуальном уровне: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вовлечение школьников в планирование, организацию, проведение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анализ общешкольных и внутриклассных дел;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растениями, дежурство в школе и т.п. </w:t>
      </w:r>
    </w:p>
    <w:p w:rsidR="007303B7" w:rsidRDefault="007303B7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2.2.11. Модуль «Профилактика и безопасность</w:t>
      </w:r>
      <w:r>
        <w:rPr>
          <w:rFonts w:ascii="Times New Roman" w:hAnsi="Times New Roman"/>
          <w:sz w:val="28"/>
        </w:rPr>
        <w:t>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МОУ «Никольская средняя школа» предусматривает: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неадаптированныедети-мигранты, обучающиеся с ОВЗ и другие).</w:t>
      </w:r>
    </w:p>
    <w:p w:rsidR="007303B7" w:rsidRDefault="00CD420D">
      <w:pPr>
        <w:pStyle w:val="Default"/>
        <w:ind w:firstLine="142"/>
        <w:jc w:val="both"/>
        <w:rPr>
          <w:sz w:val="28"/>
        </w:rPr>
      </w:pPr>
      <w:r>
        <w:rPr>
          <w:sz w:val="28"/>
        </w:rPr>
        <w:t xml:space="preserve">Модуль «Профилактика и безопасность» реализуется через систему классных часов, общешкольных мероприятий, индивидуальных бесед, инструктажей. </w:t>
      </w:r>
    </w:p>
    <w:p w:rsidR="007303B7" w:rsidRDefault="00CD420D">
      <w:pPr>
        <w:pStyle w:val="Default"/>
        <w:ind w:firstLine="142"/>
        <w:jc w:val="both"/>
        <w:rPr>
          <w:sz w:val="28"/>
        </w:rPr>
      </w:pPr>
      <w:r>
        <w:rPr>
          <w:sz w:val="28"/>
        </w:rPr>
        <w:t xml:space="preserve">Для этого в образовательной организации используются следующие формы работы: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− «Уроки доброты», классные часы, игры для формирования толерантного отношения друг к другу, умения дружить, ценить дружбу;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</w:t>
      </w:r>
      <w:r>
        <w:rPr>
          <w:sz w:val="28"/>
        </w:rPr>
        <w:lastRenderedPageBreak/>
        <w:t xml:space="preserve">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Социально-психологические мониторинги с целью раннего выявления проблем.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7303B7" w:rsidRDefault="00CD420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Оказание помощи в профессиональном самоопределении. </w:t>
      </w:r>
    </w:p>
    <w:p w:rsidR="007303B7" w:rsidRDefault="00CD420D">
      <w:pPr>
        <w:pStyle w:val="Default"/>
        <w:ind w:firstLine="142"/>
        <w:jc w:val="both"/>
        <w:rPr>
          <w:sz w:val="28"/>
        </w:rPr>
      </w:pPr>
      <w:r>
        <w:rPr>
          <w:sz w:val="28"/>
        </w:rPr>
        <w:t xml:space="preserve">Формирование опыта безопасного поведения — важнейшая сторона воспитания ребенка. Сегодня слабая подготовка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7303B7" w:rsidRDefault="00CD420D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«Профилактика правонарушений и безнадзорности обучающихся»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Планирование и коррекция работы по профилактике правонарушений в рамках межведомственного взаимодействия. Организация работы Совета по профилактике правонарушений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b/>
                <w:sz w:val="28"/>
              </w:rPr>
            </w:pPr>
            <w:r>
              <w:rPr>
                <w:sz w:val="28"/>
              </w:rPr>
      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Реализация системы воспитательной работы школы. Организация правового всеобуча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Беседы педагога-психолога, классного руководителя, администрации школы с подростком. Вовлечение в творческую жизнь класса, школы, в кружки, секции;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Выявление социально-неблагополучных, малообеспеченных, многодетных семей и постановка их на внутришкольный контроль; проведение родительского всеобуча</w:t>
            </w:r>
          </w:p>
        </w:tc>
      </w:tr>
    </w:tbl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«Профилактика табакокурения, употребления алкоголя, незаконного потребления наркотических средств и психотропных веществ, наркомании»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Планирование работы по профилактике табакокурения, употребления алкоголя, незаконного потребления </w:t>
            </w:r>
            <w:r>
              <w:rPr>
                <w:sz w:val="28"/>
              </w:rPr>
              <w:lastRenderedPageBreak/>
              <w:t>наркотических средств и психотропных веществ, наркомании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>Диагностическая работа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среди обучающихся»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детьми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Беседы, классные часы, внеклассные мероприятия, спортивные соревнования, акции по формированию здорового образа жизни.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Родительские собрания, лекции, индивидуальные консультации.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Привлечение родителей к участию в совместных мероприятиях</w:t>
            </w:r>
          </w:p>
        </w:tc>
      </w:tr>
    </w:tbl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«Профилактика экстремизма и терроризма, антитеррористическая безопасность. Гармонизация межнациональных отношений среди обучающихся»</w:t>
      </w: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Планирование работы по профилактике экстремизма и терроризма, гармонизации межнациональных отношений среди обучающихся.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детьми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 вовлечения учащихся в экстремистских настроенные организации и группировки, распространение литературы, пропагандирующей антинациональную антирелигиозную рознь, идеи фашизма среди обучающихся. Проведение мероприятий на формирование у подростков толерантного сознания, веротерпимости и обучения диалогу культур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Родительские собрания. Привлечение родителей к участию в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совместных мероприятиях</w:t>
            </w:r>
          </w:p>
        </w:tc>
      </w:tr>
    </w:tbl>
    <w:p w:rsidR="007303B7" w:rsidRDefault="007303B7">
      <w:pPr>
        <w:spacing w:after="0" w:line="240" w:lineRule="auto"/>
        <w:rPr>
          <w:rFonts w:ascii="Symbol" w:hAnsi="Symbol"/>
          <w:sz w:val="24"/>
        </w:rPr>
      </w:pP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«Профилактика суицидального поведения подростков. Формирование жизнестойкости обучающихся».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в рамках План мероприятий по профилактике жестокого отношения обучающихся друг к другу.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работы по формированию жизнестойкости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диагностик и психологических методик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детьми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Психологические, правовые классные часы, дискуссионные площадки. Участие в творческих конкурсах, акциях и мероприятиях разного уровня.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 лектории, тематические встречи, индивидуальные консультации</w:t>
            </w:r>
          </w:p>
        </w:tc>
      </w:tr>
    </w:tbl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«Информационная безопасность обучающихся»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работы по информационной безопасности обучающихся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детьми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Проведение классных часов, мероприятий, интернет-уроков, участие в акциях.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«Профилактика дорожно-транспортного травматизма и безопасность на объектах железнодорожного транспорта»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Планирование работы по профилактике дорожно-транспортного травматизма и безопасности на объектах железнодорожного транспорта.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детьми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Проведение классных часов, уроков безопасности совместно с работниками ГИБДД. Участие в творческих конкурсах, акциях и мероприятиях разного уровня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«Противопожарная безопасность»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Организационная работы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Планирование работы по противопожарной безопасности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детьми</w:t>
            </w:r>
          </w:p>
          <w:p w:rsidR="007303B7" w:rsidRDefault="007303B7">
            <w:pPr>
              <w:pStyle w:val="Default"/>
              <w:rPr>
                <w:sz w:val="28"/>
              </w:rPr>
            </w:pP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Проведение классных часов, уроков Безопасности совместно с социальными партнерами;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Участие в творческих конкурсах, акциях и мероприятиях разного уровня</w:t>
            </w:r>
          </w:p>
        </w:tc>
      </w:tr>
      <w:tr w:rsidR="007303B7">
        <w:tc>
          <w:tcPr>
            <w:tcW w:w="2660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Профилактическая </w:t>
            </w:r>
          </w:p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</w:tc>
        <w:tc>
          <w:tcPr>
            <w:tcW w:w="6911" w:type="dxa"/>
          </w:tcPr>
          <w:p w:rsidR="007303B7" w:rsidRDefault="00CD420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7303B7" w:rsidRDefault="007303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2.2.12.Модуль «Социальное партнёрство».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социального партнёрства может предусматривает: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</w:t>
      </w:r>
      <w:r>
        <w:rPr>
          <w:rFonts w:ascii="Times New Roman" w:hAnsi="Times New Roman"/>
          <w:sz w:val="28"/>
        </w:rPr>
        <w:lastRenderedPageBreak/>
        <w:t>проблем, касающихся жизни образовательной организации, муниципального образования, региона, страны;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 Социальное партнерство должно быть осознанное, добровольное, взаимовыгодное, целенаправленное. Целью социального партнерства является воспитание успешной, гармонично развитой, социокультурной, самореализованной личности обучающегося. В целях повышения эффективности воспитательного процесса определены направления воспитания и социализации обучающихся, а также организовано взаимодействие школы с учреждениями образовательной, профориентационной, культурной, профилактической, спортивно-оздоровительной направленности. </w:t>
      </w: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303B7"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 партнер</w:t>
            </w:r>
          </w:p>
        </w:tc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Никольская поселенческая модельная библиотека им.А.Филатова</w:t>
            </w:r>
          </w:p>
        </w:tc>
        <w:tc>
          <w:tcPr>
            <w:tcW w:w="4785" w:type="dxa"/>
          </w:tcPr>
          <w:p w:rsidR="007303B7" w:rsidRDefault="00CD4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учреждение дополнительного образования «Музыкальная школа»" </w:t>
            </w:r>
          </w:p>
        </w:tc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концертов, участие в конкурсах. Организация совместных культурно-досуговых проектов.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культуры села Никольское</w:t>
            </w:r>
          </w:p>
        </w:tc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на базе ДК и совместно с ДК проходят различные мероприятия. Для учащихся школы на базе ДК проводятся кружки.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Храм святителя Николая Угодника</w:t>
            </w:r>
          </w:p>
        </w:tc>
        <w:tc>
          <w:tcPr>
            <w:tcW w:w="4785" w:type="dxa"/>
          </w:tcPr>
          <w:p w:rsidR="007303B7" w:rsidRDefault="00CD4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настоятелем храма, проведение совместных мероприятий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Мебельная фабрика</w:t>
            </w:r>
          </w:p>
        </w:tc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трудоустройство учащихся, профориентационные мероприятия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ДЮСШ Белгородского района</w:t>
            </w:r>
          </w:p>
        </w:tc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спортивных мероприятий, кружковая занятость школьников</w:t>
            </w:r>
          </w:p>
        </w:tc>
      </w:tr>
      <w:tr w:rsidR="007303B7">
        <w:tc>
          <w:tcPr>
            <w:tcW w:w="4785" w:type="dxa"/>
          </w:tcPr>
          <w:p w:rsidR="007303B7" w:rsidRDefault="00CD4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ДО «Успех»</w:t>
            </w:r>
          </w:p>
        </w:tc>
        <w:tc>
          <w:tcPr>
            <w:tcW w:w="4785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Кружковая занятость школьников.</w:t>
            </w:r>
          </w:p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 мероприятий на базе школы и </w:t>
            </w:r>
          </w:p>
        </w:tc>
      </w:tr>
    </w:tbl>
    <w:p w:rsidR="007303B7" w:rsidRDefault="007303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2.2.13. Модуль «Профориентация».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курса профориентационных занятий «Россия – мои горизонты»;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работе всероссийских профориентационных проектов;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303B7" w:rsidRDefault="00CD4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7303B7" w:rsidRDefault="007303B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2.2.14. Модуль «Летний отдых»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Основными составляющими здорового образа жизни являются: отдых и оздоровление,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мероприятий, направленных на воспитание ответственного отношения у детей к своему здоровью и здоровью окружающих, включает: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отдых и оздоровление в школьном лагере «Радуга», где проходят: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спортивно-оздоровительные события и мероприятия на свежем воздухе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общественными деятелями, деятелями спорта, культуры и искусства и др. 2. Оздоровление в детских оздоровительных лагерях Крыма, Кавказа и др.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Отдых и оздоровление на военно-патриотических сборах «Патриот», «Армата» и др.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Походы, поездки, экскурсии.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5.Организация  временного трудоустройства несовершеннолетних, в свободное от учебы время.</w:t>
      </w:r>
    </w:p>
    <w:p w:rsidR="007303B7" w:rsidRDefault="00CD420D">
      <w:pPr>
        <w:pStyle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2.2.15.Модуль «Детские общественные объединения»</w:t>
      </w:r>
    </w:p>
    <w:p w:rsidR="007303B7" w:rsidRDefault="007303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сельском парке культуры и отдыха, уход за деревьями и кустарниками на школьной территории, благоустройство школьной территории, работы на учебно-опытном участке) и другие;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 xml:space="preserve">В МОУ  «Никольская средняя школа» действуют следующие основные детские объединения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3041"/>
        <w:gridCol w:w="3807"/>
      </w:tblGrid>
      <w:tr w:rsidR="007303B7">
        <w:trPr>
          <w:trHeight w:val="449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b/>
                <w:sz w:val="22"/>
              </w:rPr>
              <w:t xml:space="preserve">Название объединения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b/>
                <w:sz w:val="22"/>
              </w:rPr>
              <w:t xml:space="preserve">Класс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b/>
                <w:sz w:val="22"/>
              </w:rPr>
              <w:t xml:space="preserve">Содержание деятельности </w:t>
            </w:r>
          </w:p>
        </w:tc>
      </w:tr>
      <w:tr w:rsidR="007303B7">
        <w:trPr>
          <w:trHeight w:val="121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РДДМ «Движение первых»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1-11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</w:tr>
      <w:tr w:rsidR="007303B7">
        <w:trPr>
          <w:trHeight w:val="172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ЮНАРМИЯ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3-11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t>Деятельность юнармейского отряда включает в себя такие направления деятельности как: социально-патриотическое, героико-патриотическое, спортивно-патриотическое, историко-краеведческое, гражданско-патриотическое, духовно-нравственное.</w:t>
            </w:r>
          </w:p>
        </w:tc>
      </w:tr>
      <w:tr w:rsidR="007303B7">
        <w:trPr>
          <w:trHeight w:val="27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ЮИДД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B7" w:rsidRDefault="00CD420D">
            <w:pPr>
              <w:pStyle w:val="Default"/>
              <w:rPr>
                <w:sz w:val="22"/>
              </w:rPr>
            </w:pPr>
            <w:r>
              <w:t>Основная цель деятельности отряда – вовлечение в целенаправленную и систематическую работу учащихся, учителей, общественности по популяризации вопросов безопасности дорожного движения среди детей и подростков.</w:t>
            </w:r>
          </w:p>
        </w:tc>
      </w:tr>
    </w:tbl>
    <w:p w:rsidR="007303B7" w:rsidRDefault="007303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03B7" w:rsidRDefault="00CD420D">
      <w:pPr>
        <w:pStyle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2.2.16. Модуль «Экскурсии, походы»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турслет с участием команды школьников;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-участие в военно-патриотических сборах, игре «Зарница»; </w:t>
      </w:r>
    </w:p>
    <w:p w:rsidR="007303B7" w:rsidRDefault="007303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03B7" w:rsidRDefault="00CD420D">
      <w:pPr>
        <w:pStyle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2.2.17. Модуль «Ценность человеческой жизни»</w:t>
      </w:r>
    </w:p>
    <w:p w:rsidR="007303B7" w:rsidRDefault="007303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Цель данного модуля – первичная профилактика суицидального поведения через повышение социальной адаптированности на основе аксиологической (ценностно - целевой) позиции.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Задачами реализации поставленной цели являются: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1. Развивать позитивное самосознание.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2. Научить ценить свою и чужую индивидуальность.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3. Обучать работать в команде.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4. Сформировать отношение к жизни как к ценности.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Знания, которые учащимся необходимо приобрести: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знания о ценности здоровья, жизни человека;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знания об эффективных способах поведения, решения проблем.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b/>
          <w:i/>
          <w:sz w:val="28"/>
        </w:rPr>
        <w:t xml:space="preserve">На индивидуальном уровне: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Умения и навыки, которые учащимся необходимо сформировать: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lastRenderedPageBreak/>
        <w:t xml:space="preserve">- умение принять себя;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навыки рефлексии, осознания себя;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социальные навыки, способствующие эффективному взаимодействию с окружающими;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навык решения собственных проблем.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Специфика деятельности педагога во многом определяется спецификой возраста учащихся. Без учета особенностей личности детей невозможно проектировать те или иные воспитательные стратегии и предсказывать их результативность.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b/>
          <w:i/>
          <w:sz w:val="28"/>
        </w:rPr>
        <w:t xml:space="preserve">На групповом уровне: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На групповых занятий планируются элементы тренинга по развитию социальных навыков. Для достижения целей предусматривается использование следующих форм работы: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групповые занятия с элементами тренинга;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-досуговые мероприятия для учащихся в образовательном учреждении; </w:t>
      </w:r>
    </w:p>
    <w:p w:rsidR="007303B7" w:rsidRDefault="00CD420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индивидуальные консультации.</w:t>
      </w: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303B7" w:rsidRDefault="00CD420D">
      <w:pPr>
        <w:pStyle w:val="Default"/>
        <w:outlineLvl w:val="1"/>
        <w:rPr>
          <w:b/>
          <w:sz w:val="28"/>
        </w:rPr>
      </w:pPr>
      <w:r>
        <w:rPr>
          <w:b/>
          <w:sz w:val="28"/>
        </w:rPr>
        <w:t>РАЗДЕЛ 3. ОРГАНИЗАЦИОННЫЙ</w:t>
      </w:r>
    </w:p>
    <w:p w:rsidR="007303B7" w:rsidRDefault="00CD420D">
      <w:pPr>
        <w:pStyle w:val="3"/>
        <w:ind w:firstLine="426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3.1. Кадровое обеспечение</w:t>
      </w:r>
    </w:p>
    <w:p w:rsidR="007303B7" w:rsidRDefault="00CD420D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МОУ «Никольская средняя общеобразовательная школа» работают 30 педагогических работников. Штат сотрудников укомплектован. Практически все  они имеют квалификационные категории. 21 человек из них выполняют должностные обязанности классного руководителя. В ОО работают 2 педагога психолога, 2 логопеда, социальный педагог, учитель-дефектолог,  библиотекарь, 1 педагог дополнительного образования. </w:t>
      </w:r>
    </w:p>
    <w:p w:rsidR="007303B7" w:rsidRDefault="00CD420D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Нормативно-методическое обеспечение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 xml:space="preserve">Нормативно-методическое обеспечение воспитательной деятельности в МОУ «Никольская средняя школа» основано на следующем нормативно-правового обеспечении: 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 xml:space="preserve">1. Положение о классном руководителе; 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2. Положение о внутришкольном контроле;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3. Положение о комиссии по урегулировании споров между участниками образовательных отношений;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 xml:space="preserve">4. Положение о Совете по профилактике правонарушений; 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5. Положение о социально-психологической службе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 xml:space="preserve">6. 7. Положение о Родительской конференции; 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8. Положение об организации дополнительного образования;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9. Положение о внеурочной деятельности обучающихся;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10. Положение о школьном ППк;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11. Правила внутреннего распорядка для обучающихся;</w:t>
      </w:r>
    </w:p>
    <w:p w:rsidR="007303B7" w:rsidRDefault="00CD420D">
      <w:pPr>
        <w:pStyle w:val="Default"/>
        <w:rPr>
          <w:sz w:val="28"/>
        </w:rPr>
      </w:pPr>
      <w:r>
        <w:rPr>
          <w:sz w:val="28"/>
        </w:rPr>
        <w:t>12. Положение о поощрениях обучающихся.</w:t>
      </w:r>
    </w:p>
    <w:p w:rsidR="007303B7" w:rsidRDefault="007303B7">
      <w:pPr>
        <w:pStyle w:val="Default"/>
        <w:rPr>
          <w:sz w:val="23"/>
        </w:rPr>
      </w:pPr>
    </w:p>
    <w:p w:rsidR="007303B7" w:rsidRDefault="00CD420D">
      <w:pPr>
        <w:pStyle w:val="Default"/>
        <w:ind w:firstLine="426"/>
        <w:outlineLvl w:val="2"/>
        <w:rPr>
          <w:sz w:val="28"/>
        </w:rPr>
      </w:pPr>
      <w:r>
        <w:rPr>
          <w:sz w:val="28"/>
        </w:rPr>
        <w:t>3.3 Требования к условиям работы с обучающимися с особыми образовательными потребностями.</w:t>
      </w:r>
    </w:p>
    <w:p w:rsidR="007303B7" w:rsidRDefault="00CD420D">
      <w:pPr>
        <w:pStyle w:val="Default"/>
        <w:ind w:firstLine="284"/>
        <w:jc w:val="both"/>
        <w:rPr>
          <w:sz w:val="28"/>
        </w:rPr>
      </w:pPr>
      <w:r>
        <w:rPr>
          <w:sz w:val="28"/>
        </w:rPr>
        <w:t xml:space="preserve">В МОУ «Никольская средняя общеобразовательная школа» обучаются инвалиды, а также обучающиеся с ОВЗ, имеющие нарушения речи, задержку психического развития, умственную отсталость (слепые), НОДА </w:t>
      </w:r>
    </w:p>
    <w:p w:rsidR="007303B7" w:rsidRDefault="00CD420D">
      <w:pPr>
        <w:pStyle w:val="Default"/>
        <w:ind w:firstLine="284"/>
        <w:jc w:val="both"/>
        <w:rPr>
          <w:sz w:val="28"/>
        </w:rPr>
      </w:pPr>
      <w:r>
        <w:rPr>
          <w:sz w:val="28"/>
        </w:rPr>
        <w:t xml:space="preserve">В системе организации воспитательной деятельности с обучающими с ОВЗ важно установить сотрудничество педагогов школы, классного руководителя, педагогов-логопедов, учителей-дефектологов, педагогов-психологов, социального педагога, родителей (законных </w:t>
      </w:r>
      <w:r>
        <w:rPr>
          <w:sz w:val="28"/>
        </w:rPr>
        <w:lastRenderedPageBreak/>
        <w:t xml:space="preserve">представителей обучающихся, с целью устранения нарушенных функции и развития функциональных систем ребенка, процессы запоминания и воспроизведения речевого и двигательного материала. Следует придерживаться единства требований к обучающимся со стороны всех участников процесса воспитания и социализации. </w:t>
      </w:r>
    </w:p>
    <w:p w:rsidR="007303B7" w:rsidRDefault="00CD420D">
      <w:pPr>
        <w:pStyle w:val="Default"/>
        <w:ind w:firstLine="284"/>
        <w:jc w:val="both"/>
        <w:rPr>
          <w:sz w:val="28"/>
        </w:rPr>
      </w:pPr>
      <w:r>
        <w:rPr>
          <w:sz w:val="28"/>
        </w:rPr>
        <w:t xml:space="preserve">В процессе воспитательных мероприятий дети с ОВЗ учатся преодолевать трудности в коммуникации, преодолевают трудности в поведении. </w:t>
      </w:r>
    </w:p>
    <w:p w:rsidR="007303B7" w:rsidRDefault="00CD420D">
      <w:pPr>
        <w:pStyle w:val="Default"/>
        <w:ind w:firstLine="284"/>
        <w:jc w:val="both"/>
        <w:rPr>
          <w:sz w:val="28"/>
        </w:rPr>
      </w:pPr>
      <w:r>
        <w:rPr>
          <w:sz w:val="28"/>
        </w:rPr>
        <w:t xml:space="preserve">Коррекционная направленность процесса воспитания, обусловленная спецификой формирования социально-значимых качеств обучающихся с ОВЗ: низкая коммуникативная активность, бедный запас коммуникативных сценариев, недостаточный уровень сформированной речеязыковых средств, низкий уровень сформированности текстовой компетенции, нарушения чтения и письма, ограниченность коммуникативных контактов, логофобия, страх публичной речи, всем участникам процесса воспитания необходимо обеспечивать доступность используемых речеязыковых средств и видов и форм речи для понимания, воспроизведения обучающимися. </w:t>
      </w:r>
    </w:p>
    <w:p w:rsidR="007303B7" w:rsidRDefault="00CD420D">
      <w:pPr>
        <w:pStyle w:val="Default"/>
        <w:ind w:firstLine="284"/>
        <w:jc w:val="both"/>
        <w:rPr>
          <w:sz w:val="28"/>
        </w:rPr>
      </w:pPr>
      <w:r>
        <w:rPr>
          <w:sz w:val="28"/>
        </w:rPr>
        <w:t xml:space="preserve">Деятельность педагогических работников с обучающимися с ЗПР в процессе воспитания должна быть направлена на: получение необходимых социальных навыков, которые помогут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       При организации воспитательного пространства необходимо создание благоприятных условий для развития социально значимых отношений обучающихся,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к природе как источнику жизни на Земле, основе самого ее существования, нуждающейся в защите и постоянном внимании со стороны человека;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знаниям как интеллектуальному ре-сурсу,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его хоро-шего настроения и оптимистичного взгляда на мир;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      При планировании воспитательной работы следует учитывать особенности эмоционального фона обучающихся, приобщать их к коллективным творческим делам, в ходе которых, обучать управлять собственными эмоциями в положительном ключе.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 позволит получить обучающимся с ОВЗ необходимые социальные навыки, которые помогут лучше ориентироваться в сложном мире </w:t>
      </w:r>
      <w:r>
        <w:rPr>
          <w:sz w:val="28"/>
        </w:rPr>
        <w:lastRenderedPageBreak/>
        <w:t xml:space="preserve">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При организации воспитания обучающихся с ОВЗ необходимо ориентироваться на: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построение воспитательной деятельности с учётом индивидуальных особенностей и возможностей каждого обучающегося с тяжелыми нарушениями речи и задержкой психического развития;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педагогом-психологом, учителем - логопедом, учителем дефектологом, и другими специалистами образовательной организации;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7303B7" w:rsidRDefault="00CD420D">
      <w:pPr>
        <w:pStyle w:val="3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3.4 Система поощрения социальной успешности и проявления активной жизненной позиции обучающихся</w:t>
      </w:r>
    </w:p>
    <w:p w:rsidR="007303B7" w:rsidRDefault="00CD420D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проводится в МОУ «Никольская средняя общеобразовательная школа» следующим образом: награждение обучающихся проходят публично, на общешкольных линейках, награждение проводится в присутствии значительного числа обучающихся, педагогов.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b/>
          <w:sz w:val="28"/>
        </w:rPr>
        <w:t>Принципы поощрения</w:t>
      </w:r>
      <w:r>
        <w:rPr>
          <w:sz w:val="28"/>
        </w:rPr>
        <w:t xml:space="preserve">, которыми руководствуется МОУ «Никольская средняя школа»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-единство требований и равенство условий применения поощрений, для всех обучающихся;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публичность поощрения - информирование всех учеников школы о награждении, проведение процедуры награждения на линейке (не реже 1 раза в полугодие) в присутствии значительного числа обучающихся, педагогов;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взаимосвязи системы морального и материального поощрения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-прозрачность правил поощрения - они регламентированы «Положением о награждениях».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-последовательность и соразмерность поощрений;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При выдвижении кандидатур на награждение следует придерживаться принципа справедливости при выдвижении кандидатур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b/>
          <w:sz w:val="28"/>
        </w:rPr>
        <w:lastRenderedPageBreak/>
        <w:t xml:space="preserve">Виды поощрений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Обучающиеся поощряются за высокие достижения в учёбе,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Видами поощрения обучающихся являются: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награждение Похвальной грамотой за отличную учебу, «За особые успехи в изучении отдельных предметов»;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награждение грамотой, Дипломом I, II, III степени за победу и призовые места;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-вручение сертификата участника по результатам исследовательской деятельности или объявление благодарности;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-благодарственное письмо обучающемуся;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благодарственное письмо родителям (законным представителям) обучающегося;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-размещение фотографии обучающегося и информации о нем на сайте Школы (с согласия ученика и родителей (законных представителей);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Основания для поощрения обучающихся являются: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-успехи в учебе;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-успехи в физкультурной, спортивной, научно-технической, творческой деятельности;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активная общественная деятельность обучающихся;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участие в творческой, исследовательской деятельности;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победы в конкурсах, олимпиадах, соревнованиях различного уровня;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успешное участие в конкурсах, научно-практических конференциях, соревнованиях, олимпиадах различного уровня;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активное участие в мероприятиях общешкольного плана;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активное участие в культурно-массовых мероприятиях на уровне школы, района, региона;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- спортивные достижения на различных уровнях. </w:t>
      </w:r>
    </w:p>
    <w:p w:rsidR="007303B7" w:rsidRDefault="007303B7">
      <w:pPr>
        <w:pStyle w:val="Default"/>
        <w:rPr>
          <w:sz w:val="23"/>
        </w:rPr>
      </w:pPr>
    </w:p>
    <w:p w:rsidR="007303B7" w:rsidRDefault="00CD420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осуществления мер поощрения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Регулирование частоты награждений - награждения по результатам конкурсов, проводится раз в четверть. Награждение по итогам участия в детском школьном соревновании проводится по его завершению.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Награждение может проводится на линейках, для всех обучающихся школы, либо на линейках на по уровням образования, либо на параллель.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Поощрения осуществляются директором школы по представлению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соревнованиях, по инициативе членов школьного Детского совета, за активное участие в школьном детском соревновании.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Регулирование частоты награждений - награждения по результатам конкурсов.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Основанием для награждения, обучающегося по итогам учебного года может служить портфолио, подтверждающее признания личностных достижений, достижений в группе (грамоты, благодарственные письма, фото призов, фоторабот и т.д.), достижений, полученных вне образовательной организации.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По итогам учебного года о вручении благодарственного письма родителям (законным представителям) обучающегося.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соревнованиях. </w:t>
      </w:r>
    </w:p>
    <w:p w:rsidR="007303B7" w:rsidRDefault="007303B7">
      <w:pPr>
        <w:pStyle w:val="Default"/>
        <w:ind w:firstLine="426"/>
        <w:jc w:val="both"/>
        <w:rPr>
          <w:sz w:val="28"/>
        </w:rPr>
      </w:pPr>
    </w:p>
    <w:p w:rsidR="007303B7" w:rsidRDefault="00CD420D">
      <w:pPr>
        <w:pStyle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3.5 Анализ воспитательного процесса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Анализ воспитательного процесса МОУ «Никольская средняя школа»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установленными соответствующими ФГОС.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Основным методом анализа воспитательного процесса в МОУ «Никольская средняя школа» 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7303B7" w:rsidRDefault="00CD420D">
      <w:pPr>
        <w:pStyle w:val="Default"/>
        <w:ind w:firstLine="426"/>
        <w:jc w:val="both"/>
        <w:rPr>
          <w:sz w:val="28"/>
        </w:rPr>
      </w:pPr>
      <w:r>
        <w:rPr>
          <w:sz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7303B7" w:rsidRDefault="00CD420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303B7" w:rsidRDefault="00CD420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Самоанализ осуществляется ежегодно силами самой образовательной организации.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:rsidR="007303B7" w:rsidRDefault="00CD420D">
      <w:pPr>
        <w:pStyle w:val="Default"/>
        <w:jc w:val="both"/>
        <w:rPr>
          <w:sz w:val="28"/>
        </w:rPr>
      </w:pPr>
      <w:r>
        <w:rPr>
          <w:sz w:val="28"/>
        </w:rPr>
        <w:t xml:space="preserve">Основными направлениями анализа организуемого в школе воспитательного процесса: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Результаты воспитания, социализации и саморазвития школьников.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Осуществляется анализ классными руководителями совместно с заместителем директора,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Внимание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Состояние организуемой в школе совместной деятельности детей и взрослых.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анализ заместителем директора, курирующим воспитательную работу, классными руководителями, активом старшеклассников.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получения информации о состоянии организуемой в школе </w:t>
      </w:r>
    </w:p>
    <w:p w:rsidR="007303B7" w:rsidRDefault="00CD42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совместной деятельности детей и взрослых являются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Внимание при этом сосредотачивается на вопросах, связанных с: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проводимых общешкольных коллективных творческих дел;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совместной деятельности классных руководителей и их классов;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организуемой в школе внеурочной деятельности;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реализации личностно развивающего потенциала школьных уроков;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существующего в школе ученического самоуправления;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функционирующих на базе школы детских общественных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объединений;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проводимых в школе экскурсий, походов;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профориентационной работы школы;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качеством организации предметно-эстетической среды школы;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взаимодействия школы и семей школьников. </w:t>
      </w: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7303B7" w:rsidRDefault="00CD420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и показатели эффективности деятельности по итогам реализации программы воспитания</w:t>
      </w: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4289"/>
        <w:gridCol w:w="2410"/>
      </w:tblGrid>
      <w:tr w:rsidR="007303B7">
        <w:tc>
          <w:tcPr>
            <w:tcW w:w="3190" w:type="dxa"/>
          </w:tcPr>
          <w:p w:rsidR="007303B7" w:rsidRDefault="00CD420D">
            <w:pPr>
              <w:pStyle w:val="Default"/>
            </w:pPr>
            <w:r>
              <w:t>Основные вопросы для анализа работы по программе воспитательной работы школы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Критерии оценивания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Результативность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Реализация воспитательного потенциала урочной деятельности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Доля учащихся – участников мероприятиятий </w:t>
            </w:r>
          </w:p>
          <w:p w:rsidR="007303B7" w:rsidRDefault="00CD420D">
            <w:pPr>
              <w:pStyle w:val="Default"/>
            </w:pPr>
            <w:r>
              <w:t>(праздники, конкурсы и пр.), проведенных в рамках предметных декад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учащихся, принявших участие в конкурсах предметной направленности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(%)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Исследовательская деятельность </w:t>
            </w:r>
          </w:p>
          <w:p w:rsidR="007303B7" w:rsidRDefault="00CD420D">
            <w:pPr>
              <w:pStyle w:val="Default"/>
            </w:pPr>
            <w:r>
              <w:t>школьников на уроках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есть/нет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учащихся, принявших участие в конкурсах художественной  направленности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(%)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Организация внеурочной деятельности обучающихся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учащихся, охваченных внеурочной деятельностью</w:t>
            </w:r>
          </w:p>
        </w:tc>
        <w:tc>
          <w:tcPr>
            <w:tcW w:w="2410" w:type="dxa"/>
          </w:tcPr>
          <w:p w:rsidR="007303B7" w:rsidRDefault="00CD4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Распределение выбора обучающихся, посещающих кружки и внеурочную деятельность по направлениям: </w:t>
            </w:r>
          </w:p>
          <w:p w:rsidR="007303B7" w:rsidRDefault="00CD420D">
            <w:pPr>
              <w:pStyle w:val="Default"/>
            </w:pPr>
            <w:r>
              <w:t xml:space="preserve">- Спортивно-оздоровительное; </w:t>
            </w:r>
          </w:p>
          <w:p w:rsidR="007303B7" w:rsidRDefault="00CD420D">
            <w:pPr>
              <w:pStyle w:val="Default"/>
            </w:pPr>
            <w:r>
              <w:t xml:space="preserve">- Общеинтеллектуальное; </w:t>
            </w:r>
          </w:p>
          <w:p w:rsidR="007303B7" w:rsidRDefault="00CD420D">
            <w:pPr>
              <w:pStyle w:val="Default"/>
            </w:pPr>
            <w:r>
              <w:t xml:space="preserve">- Общекультурное; </w:t>
            </w:r>
          </w:p>
          <w:p w:rsidR="007303B7" w:rsidRDefault="00CD420D">
            <w:pPr>
              <w:pStyle w:val="Default"/>
            </w:pPr>
            <w:r>
              <w:t xml:space="preserve">- Духовно- нравственное; </w:t>
            </w:r>
          </w:p>
          <w:p w:rsidR="007303B7" w:rsidRDefault="00CD420D">
            <w:pPr>
              <w:pStyle w:val="Default"/>
            </w:pPr>
            <w:r>
              <w:t>- Социальное</w:t>
            </w:r>
          </w:p>
          <w:p w:rsidR="007303B7" w:rsidRDefault="00CD420D">
            <w:pPr>
              <w:pStyle w:val="Default"/>
            </w:pPr>
            <w:r>
              <w:t xml:space="preserve">Занятость в системе дополнительного образования школы </w:t>
            </w:r>
          </w:p>
          <w:p w:rsidR="007303B7" w:rsidRDefault="00CD420D">
            <w:pPr>
              <w:pStyle w:val="Default"/>
            </w:pPr>
            <w:r>
              <w:t>(Классный руководитель)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(%)</w:t>
            </w: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7303B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03B7" w:rsidRDefault="00CD420D">
            <w:pPr>
              <w:pStyle w:val="Default"/>
            </w:pPr>
            <w:r>
              <w:t xml:space="preserve">Количество </w:t>
            </w:r>
          </w:p>
          <w:p w:rsidR="007303B7" w:rsidRDefault="00CD420D">
            <w:pPr>
              <w:pStyle w:val="Default"/>
            </w:pPr>
            <w:r>
              <w:t>(%, доля учащихся от класса)</w:t>
            </w:r>
          </w:p>
        </w:tc>
      </w:tr>
      <w:tr w:rsidR="007303B7">
        <w:tc>
          <w:tcPr>
            <w:tcW w:w="3190" w:type="dxa"/>
          </w:tcPr>
          <w:p w:rsidR="007303B7" w:rsidRDefault="007303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учащихся – призеров и победителей конкурсов, проведенных в внеурочной деятельности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Деятельность классных руководителей и их классов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учащихся, принявших участие в реализации модуля «Классное руководство»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Сформированность классного коллектива (Классный руководитель + педагог-психолог) Социометрия, беседа, акция «С каким настроением идешь в школу?» </w:t>
            </w:r>
          </w:p>
          <w:p w:rsidR="007303B7" w:rsidRDefault="00CD420D">
            <w:pPr>
              <w:pStyle w:val="Default"/>
            </w:pPr>
            <w:r>
              <w:t>Вывод по итогам работы (Коллектив класса сформирован или нет)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Да/нет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Наличие или отсутствие в классе обучающихся «группы риска»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 xml:space="preserve">Есть/нет </w:t>
            </w:r>
          </w:p>
          <w:p w:rsidR="007303B7" w:rsidRDefault="00CD420D">
            <w:pPr>
              <w:pStyle w:val="Default"/>
            </w:pPr>
            <w:r>
              <w:t>(количество)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Кол-во проведенных бесед с обучающимися «группы риска»</w:t>
            </w:r>
          </w:p>
        </w:tc>
        <w:tc>
          <w:tcPr>
            <w:tcW w:w="2410" w:type="dxa"/>
          </w:tcPr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Итоги диагностики уровня воспитанности обучающихся </w:t>
            </w:r>
          </w:p>
          <w:p w:rsidR="007303B7" w:rsidRDefault="00CD420D">
            <w:pPr>
              <w:pStyle w:val="Default"/>
            </w:pPr>
            <w:r>
              <w:t xml:space="preserve">Начало года </w:t>
            </w:r>
          </w:p>
          <w:p w:rsidR="007303B7" w:rsidRDefault="00CD420D">
            <w:pPr>
              <w:pStyle w:val="Default"/>
            </w:pPr>
            <w:r>
              <w:t xml:space="preserve">с низким уровнем </w:t>
            </w:r>
          </w:p>
          <w:p w:rsidR="007303B7" w:rsidRDefault="00CD420D">
            <w:pPr>
              <w:pStyle w:val="Default"/>
            </w:pPr>
            <w:r>
              <w:t xml:space="preserve">средним уровнем </w:t>
            </w:r>
          </w:p>
          <w:p w:rsidR="007303B7" w:rsidRDefault="00CD420D">
            <w:pPr>
              <w:pStyle w:val="Default"/>
            </w:pPr>
            <w:r>
              <w:t xml:space="preserve">хорошим уровнем </w:t>
            </w:r>
          </w:p>
          <w:p w:rsidR="007303B7" w:rsidRDefault="00CD420D">
            <w:pPr>
              <w:pStyle w:val="Default"/>
            </w:pPr>
            <w:r>
              <w:t>высоким уровнем</w:t>
            </w: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CD420D">
            <w:pPr>
              <w:pStyle w:val="Default"/>
            </w:pPr>
            <w:r>
              <w:t xml:space="preserve">Окончание года </w:t>
            </w:r>
          </w:p>
          <w:p w:rsidR="007303B7" w:rsidRDefault="00CD420D">
            <w:pPr>
              <w:pStyle w:val="Default"/>
            </w:pPr>
            <w:r>
              <w:t xml:space="preserve">с низким уровнем </w:t>
            </w:r>
          </w:p>
          <w:p w:rsidR="007303B7" w:rsidRDefault="00CD420D">
            <w:pPr>
              <w:pStyle w:val="Default"/>
            </w:pPr>
            <w:r>
              <w:t xml:space="preserve">средним уровнем </w:t>
            </w:r>
          </w:p>
          <w:p w:rsidR="007303B7" w:rsidRDefault="00CD420D">
            <w:pPr>
              <w:pStyle w:val="Default"/>
            </w:pPr>
            <w:r>
              <w:t xml:space="preserve">хорошим уровнем </w:t>
            </w:r>
          </w:p>
          <w:p w:rsidR="007303B7" w:rsidRDefault="00CD420D">
            <w:pPr>
              <w:pStyle w:val="Default"/>
            </w:pPr>
            <w:r>
              <w:t>высоким уровнем</w:t>
            </w:r>
          </w:p>
        </w:tc>
        <w:tc>
          <w:tcPr>
            <w:tcW w:w="2410" w:type="dxa"/>
          </w:tcPr>
          <w:p w:rsidR="007303B7" w:rsidRDefault="007303B7">
            <w:pPr>
              <w:pStyle w:val="Default"/>
            </w:pPr>
          </w:p>
          <w:p w:rsidR="007303B7" w:rsidRDefault="00CD420D">
            <w:pPr>
              <w:pStyle w:val="Default"/>
            </w:pPr>
            <w:r>
              <w:t>Кол-во обучающихся</w:t>
            </w: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CD420D">
            <w:pPr>
              <w:pStyle w:val="Default"/>
            </w:pPr>
            <w:r>
              <w:t>Кол-во обучающихся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Качественная характеристика сплоченности класс-ных коллективов оценивается с помощью методик: </w:t>
            </w:r>
          </w:p>
          <w:p w:rsidR="007303B7" w:rsidRDefault="00CD420D">
            <w:pPr>
              <w:pStyle w:val="Default"/>
            </w:pPr>
            <w:r>
              <w:t xml:space="preserve">«Какой у нас коллектив» (А.Н. Лутошкин) </w:t>
            </w:r>
          </w:p>
          <w:p w:rsidR="007303B7" w:rsidRDefault="00CD420D">
            <w:pPr>
              <w:pStyle w:val="Default"/>
            </w:pPr>
            <w:r>
              <w:t>«Определение психологического климата группы» (А.Н. Лутошкин)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(единица/по уровням)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</w:tcPr>
          <w:p w:rsidR="007303B7" w:rsidRDefault="00CD420D">
            <w:pPr>
              <w:pStyle w:val="Default"/>
            </w:pPr>
            <w:r>
              <w:lastRenderedPageBreak/>
              <w:t>Общешкольные ключевые дела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Доля учащихся – участников в </w:t>
            </w:r>
          </w:p>
          <w:p w:rsidR="007303B7" w:rsidRDefault="00CD420D">
            <w:pPr>
              <w:pStyle w:val="Default"/>
            </w:pPr>
            <w:r>
              <w:t xml:space="preserve">общешкольных мероприятиях </w:t>
            </w:r>
          </w:p>
          <w:p w:rsidR="007303B7" w:rsidRDefault="00CD420D">
            <w:pPr>
              <w:pStyle w:val="Default"/>
            </w:pPr>
            <w:r>
              <w:t>(праздники, конкурсы и пр.).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%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</w:tcPr>
          <w:p w:rsidR="007303B7" w:rsidRDefault="00CD420D">
            <w:pPr>
              <w:pStyle w:val="Default"/>
            </w:pPr>
            <w:r>
              <w:t>Внешкольные мероприятия</w:t>
            </w:r>
          </w:p>
          <w:p w:rsidR="007303B7" w:rsidRDefault="007303B7">
            <w:pPr>
              <w:pStyle w:val="Default"/>
            </w:pP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участников в различных акциях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%</w:t>
            </w:r>
          </w:p>
        </w:tc>
      </w:tr>
      <w:tr w:rsidR="007303B7">
        <w:tc>
          <w:tcPr>
            <w:tcW w:w="3190" w:type="dxa"/>
          </w:tcPr>
          <w:p w:rsidR="007303B7" w:rsidRDefault="007303B7">
            <w:pPr>
              <w:pStyle w:val="Default"/>
            </w:pP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внешних мероприятий, (виртуальных экскурсий, экскурсий и т.д)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Кол-во(%)</w:t>
            </w:r>
          </w:p>
        </w:tc>
      </w:tr>
      <w:tr w:rsidR="007303B7">
        <w:tc>
          <w:tcPr>
            <w:tcW w:w="3190" w:type="dxa"/>
          </w:tcPr>
          <w:p w:rsidR="007303B7" w:rsidRDefault="007303B7">
            <w:pPr>
              <w:pStyle w:val="Default"/>
            </w:pP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Доля учащихся – участников и призеров конкурсов творчества и спортивных соревнований школьного, муниципального уровня, </w:t>
            </w:r>
          </w:p>
          <w:p w:rsidR="007303B7" w:rsidRDefault="00CD420D">
            <w:pPr>
              <w:pStyle w:val="Default"/>
            </w:pPr>
            <w:r>
              <w:t xml:space="preserve">регионального уровня, </w:t>
            </w:r>
          </w:p>
          <w:p w:rsidR="007303B7" w:rsidRDefault="00CD420D">
            <w:pPr>
              <w:pStyle w:val="Default"/>
            </w:pPr>
            <w:r>
              <w:t xml:space="preserve">всероссийского уровня, </w:t>
            </w:r>
          </w:p>
          <w:p w:rsidR="007303B7" w:rsidRDefault="00CD420D">
            <w:pPr>
              <w:pStyle w:val="Default"/>
            </w:pPr>
            <w:r>
              <w:t xml:space="preserve">международного уровней </w:t>
            </w:r>
          </w:p>
          <w:p w:rsidR="007303B7" w:rsidRDefault="00CD420D">
            <w:pPr>
              <w:pStyle w:val="Default"/>
            </w:pPr>
            <w:r>
              <w:t>ИТОГО: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(%) (по каждому уровню участия</w:t>
            </w: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CD420D">
            <w:pPr>
              <w:pStyle w:val="Default"/>
            </w:pPr>
            <w:r>
              <w:t>Кол-во (%)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Создание и поддержка предметно-пространственной среды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учебных кабинетов из общего числа учебных кабинетов, оснащенных компьютерным, мультимедийным оборудованием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учащихся – участников и призеров предметных олимпиад, интеллектуальных конкурсов из общей численности учащихся-участников и призеров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учебных кабинетов из общего числа учебных кабинетов, подключенных к сети «Интернет»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(единица/%)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Информационно-техническое </w:t>
            </w:r>
          </w:p>
          <w:p w:rsidR="007303B7" w:rsidRDefault="00CD420D">
            <w:pPr>
              <w:pStyle w:val="Default"/>
            </w:pPr>
            <w:r>
              <w:t xml:space="preserve">сопровождение образовательного </w:t>
            </w:r>
          </w:p>
          <w:p w:rsidR="007303B7" w:rsidRDefault="00CD420D">
            <w:pPr>
              <w:pStyle w:val="Default"/>
            </w:pPr>
            <w:r>
              <w:t>процесса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Да/нет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Наличие в классе стендов по организации предметно-пространственной среды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Да/нет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Использовались материалы стендов в реализации программы воспитания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Да/нет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Пожелания по улучшению предметно-пространственной среды классного помещения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Указать, что необходимо для кабинета</w:t>
            </w: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Взаимодействие школы и родительским сообществом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родителей школьников, посещающих общешкольные собрания, из общей численности родителей, посещающих собрания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проведённых в учебном году плановых тематических родительских собраний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проведённых в учебном году вне плановых тематических родительских собраний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 (указать по каким вопросам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родителей, посещающих классные родительские собрания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Доля родителей, обратившихся за индивидуальной консультационной помощью специалистов, из общей численности родителей, обратившихся за консультацией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(единица/%)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Опубликованы материалы для родителей на сайте школы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Да/ нет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Количество консультаций для </w:t>
            </w:r>
          </w:p>
          <w:p w:rsidR="007303B7" w:rsidRDefault="00CD420D">
            <w:pPr>
              <w:pStyle w:val="Default"/>
            </w:pPr>
            <w:r>
              <w:t>родителей по вопросам «Безопасность и профилактика правонарушений, и формирование законопослушного поведения»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 xml:space="preserve">Да/нет </w:t>
            </w:r>
          </w:p>
          <w:p w:rsidR="007303B7" w:rsidRDefault="00CD420D">
            <w:pPr>
              <w:pStyle w:val="Default"/>
            </w:pPr>
            <w:r>
              <w:t>(количество)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Кол-во проведенных бесед по вопросам организации учебной и воспитательной деятельности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Доля родителей по итогам анкетирования удовлетворенных работой школы (методика «Удовлетворенность родителей работой образовательного учреждения» Е.Н. Степанов) % полностью или частично удовлетворённых работой ОО; </w:t>
            </w:r>
          </w:p>
          <w:p w:rsidR="007303B7" w:rsidRDefault="00CD420D">
            <w:pPr>
              <w:pStyle w:val="Default"/>
            </w:pPr>
            <w:r>
              <w:t xml:space="preserve">% -затрудняющихся; </w:t>
            </w:r>
          </w:p>
          <w:p w:rsidR="007303B7" w:rsidRDefault="00CD420D">
            <w:pPr>
              <w:pStyle w:val="Default"/>
            </w:pPr>
            <w:r>
              <w:t>% неудовлетворенных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Самоуправление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учащихся, включенных в деятельность детской школьной организации «РДДМ»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Итоги участия в соревнованиях между классами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Указать занятые места по итогам соревнования места</w:t>
            </w:r>
          </w:p>
          <w:p w:rsidR="007303B7" w:rsidRDefault="007303B7">
            <w:pPr>
              <w:pStyle w:val="Default"/>
            </w:pP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Безопасность и профилактика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Кол-во проведенных инструктажей по пожарной безопасности </w:t>
            </w:r>
          </w:p>
          <w:p w:rsidR="007303B7" w:rsidRDefault="007303B7">
            <w:pPr>
              <w:pStyle w:val="Default"/>
            </w:pPr>
          </w:p>
          <w:p w:rsidR="007303B7" w:rsidRDefault="00CD420D">
            <w:pPr>
              <w:pStyle w:val="Default"/>
            </w:pPr>
            <w:r>
              <w:t>Инструктажей по ПДД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</w:t>
            </w:r>
          </w:p>
          <w:p w:rsidR="007303B7" w:rsidRDefault="007303B7">
            <w:pPr>
              <w:pStyle w:val="Default"/>
            </w:pPr>
          </w:p>
          <w:p w:rsidR="007303B7" w:rsidRDefault="007303B7">
            <w:pPr>
              <w:pStyle w:val="Default"/>
            </w:pPr>
          </w:p>
          <w:p w:rsidR="007303B7" w:rsidRDefault="00CD420D">
            <w:pPr>
              <w:pStyle w:val="Default"/>
            </w:pPr>
            <w:r>
              <w:t>кол-во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Количество консультаций для </w:t>
            </w:r>
          </w:p>
          <w:p w:rsidR="007303B7" w:rsidRDefault="00CD420D">
            <w:pPr>
              <w:pStyle w:val="Default"/>
            </w:pPr>
            <w:r>
              <w:t>школьников по вопросам «Безопасность и профилактика правонарушений, и формирование законопослушного поведения»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есть/нет(кол-во)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Количество консультаций для </w:t>
            </w:r>
          </w:p>
          <w:p w:rsidR="007303B7" w:rsidRDefault="00CD420D">
            <w:pPr>
              <w:pStyle w:val="Default"/>
            </w:pPr>
            <w:r>
              <w:t xml:space="preserve">родителей по вопросам «Безопасность и профилактика правонарушений, и </w:t>
            </w:r>
            <w:r>
              <w:lastRenderedPageBreak/>
              <w:t>формирование законопослушного поведения»</w:t>
            </w:r>
          </w:p>
          <w:p w:rsidR="007303B7" w:rsidRDefault="007303B7">
            <w:pPr>
              <w:pStyle w:val="Default"/>
            </w:pP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lastRenderedPageBreak/>
              <w:t>есть/нет(кол-во)</w:t>
            </w: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lastRenderedPageBreak/>
              <w:t>Реализация потенциала социального партнерства</w:t>
            </w: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>Количество учащихся, участников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кол-во(%)</w:t>
            </w:r>
          </w:p>
        </w:tc>
      </w:tr>
      <w:tr w:rsidR="007303B7">
        <w:tc>
          <w:tcPr>
            <w:tcW w:w="3190" w:type="dxa"/>
            <w:vMerge w:val="restart"/>
          </w:tcPr>
          <w:p w:rsidR="007303B7" w:rsidRDefault="00CD420D">
            <w:pPr>
              <w:pStyle w:val="Default"/>
            </w:pPr>
            <w:r>
              <w:t>Деятельность по профориентационной работе</w:t>
            </w:r>
          </w:p>
          <w:p w:rsidR="007303B7" w:rsidRDefault="007303B7">
            <w:pPr>
              <w:pStyle w:val="Default"/>
            </w:pPr>
          </w:p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Наличие и количество мероприятий по расширению знаний о мире профессий, формирование интереса к трудовой деятельности, проведенных: </w:t>
            </w:r>
          </w:p>
          <w:p w:rsidR="007303B7" w:rsidRDefault="00CD420D">
            <w:pPr>
              <w:pStyle w:val="Default"/>
            </w:pPr>
            <w:r>
              <w:t xml:space="preserve">классным руководителем </w:t>
            </w:r>
          </w:p>
          <w:p w:rsidR="007303B7" w:rsidRDefault="00CD420D">
            <w:pPr>
              <w:pStyle w:val="Default"/>
            </w:pPr>
            <w:r>
              <w:t xml:space="preserve">педагогом-психологом </w:t>
            </w:r>
          </w:p>
          <w:p w:rsidR="007303B7" w:rsidRDefault="00CD420D">
            <w:pPr>
              <w:pStyle w:val="Default"/>
            </w:pPr>
            <w:r>
              <w:t xml:space="preserve">соц. педагогом 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есть/нет(кол-во)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Доля обучающихся, прошедших </w:t>
            </w:r>
          </w:p>
          <w:p w:rsidR="007303B7" w:rsidRDefault="00CD420D">
            <w:pPr>
              <w:pStyle w:val="Default"/>
            </w:pPr>
            <w:r>
              <w:t>профориентационную диагностику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%</w:t>
            </w:r>
          </w:p>
        </w:tc>
      </w:tr>
      <w:tr w:rsidR="007303B7">
        <w:tc>
          <w:tcPr>
            <w:tcW w:w="3190" w:type="dxa"/>
            <w:vMerge/>
          </w:tcPr>
          <w:p w:rsidR="007303B7" w:rsidRDefault="007303B7"/>
        </w:tc>
        <w:tc>
          <w:tcPr>
            <w:tcW w:w="4289" w:type="dxa"/>
          </w:tcPr>
          <w:p w:rsidR="007303B7" w:rsidRDefault="00CD420D">
            <w:pPr>
              <w:pStyle w:val="Default"/>
            </w:pPr>
            <w:r>
              <w:t xml:space="preserve">Количество консультаций для </w:t>
            </w:r>
          </w:p>
          <w:p w:rsidR="007303B7" w:rsidRDefault="00CD420D">
            <w:pPr>
              <w:pStyle w:val="Default"/>
            </w:pPr>
            <w:r>
              <w:t xml:space="preserve">школьников и родителей по вопросам </w:t>
            </w:r>
          </w:p>
          <w:p w:rsidR="007303B7" w:rsidRDefault="00CD420D">
            <w:pPr>
              <w:pStyle w:val="Default"/>
            </w:pPr>
            <w:r>
              <w:t>профориентации</w:t>
            </w:r>
          </w:p>
        </w:tc>
        <w:tc>
          <w:tcPr>
            <w:tcW w:w="2410" w:type="dxa"/>
          </w:tcPr>
          <w:p w:rsidR="007303B7" w:rsidRDefault="00CD420D">
            <w:pPr>
              <w:pStyle w:val="Default"/>
            </w:pPr>
            <w:r>
              <w:t>есть/нет(кол-во)</w:t>
            </w:r>
          </w:p>
        </w:tc>
      </w:tr>
    </w:tbl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7303B7" w:rsidRDefault="007303B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7303B7" w:rsidRDefault="007303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8644C" w:rsidRDefault="0048644C" w:rsidP="0048644C">
      <w:pPr>
        <w:pStyle w:val="af4"/>
        <w:ind w:left="0"/>
        <w:rPr>
          <w:sz w:val="20"/>
        </w:rPr>
      </w:pPr>
    </w:p>
    <w:p w:rsidR="0048644C" w:rsidRDefault="0048644C" w:rsidP="0048644C">
      <w:pPr>
        <w:pStyle w:val="af4"/>
        <w:spacing w:before="9" w:after="1"/>
        <w:ind w:left="0"/>
        <w:rPr>
          <w:sz w:val="22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</w:tblGrid>
      <w:tr w:rsidR="0048644C" w:rsidTr="00472ED9">
        <w:trPr>
          <w:trHeight w:val="1583"/>
        </w:trPr>
        <w:tc>
          <w:tcPr>
            <w:tcW w:w="10524" w:type="dxa"/>
            <w:shd w:val="clear" w:color="auto" w:fill="92D050"/>
          </w:tcPr>
          <w:p w:rsidR="0048644C" w:rsidRPr="00264938" w:rsidRDefault="0048644C" w:rsidP="00472ED9">
            <w:pPr>
              <w:pStyle w:val="TableParagraph"/>
              <w:rPr>
                <w:sz w:val="27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line="278" w:lineRule="auto"/>
              <w:ind w:left="206" w:right="185"/>
              <w:jc w:val="center"/>
              <w:rPr>
                <w:b/>
                <w:sz w:val="24"/>
                <w:lang w:val="ru-RU"/>
              </w:rPr>
            </w:pPr>
            <w:r w:rsidRPr="0048644C">
              <w:rPr>
                <w:b/>
                <w:sz w:val="24"/>
                <w:lang w:val="ru-RU"/>
              </w:rPr>
              <w:t>ПРИМЕРНЫЙ КАЛЕНДАРНЫЙ ПЛАН-СЕТКА ВОСПИТАТЕЛЬНЫХ МЕРОПРИЯТИЯЙ</w:t>
            </w:r>
            <w:r w:rsidRPr="0048644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МОУ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«НИКОЛЬСКАЯ</w:t>
            </w:r>
            <w:r w:rsidRPr="004864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СРЕДНЯЯ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ШКОЛА»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НА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УРОВЕНЬ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ОСНОВНОГО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ОБЩЕГО</w:t>
            </w:r>
          </w:p>
          <w:p w:rsidR="0048644C" w:rsidRPr="0048644C" w:rsidRDefault="0048644C" w:rsidP="00472ED9">
            <w:pPr>
              <w:pStyle w:val="TableParagraph"/>
              <w:spacing w:line="272" w:lineRule="exact"/>
              <w:ind w:left="206" w:right="185"/>
              <w:jc w:val="center"/>
              <w:rPr>
                <w:b/>
                <w:sz w:val="24"/>
                <w:lang w:val="ru-RU"/>
              </w:rPr>
            </w:pPr>
            <w:r w:rsidRPr="0048644C">
              <w:rPr>
                <w:b/>
                <w:sz w:val="24"/>
                <w:lang w:val="ru-RU"/>
              </w:rPr>
              <w:t>ОБРАЗОВАНИЯ</w:t>
            </w:r>
            <w:r w:rsidRPr="004864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(5-9</w:t>
            </w:r>
            <w:r w:rsidRPr="004864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КЛАССЫ)</w:t>
            </w:r>
          </w:p>
          <w:p w:rsidR="0048644C" w:rsidRPr="0048644C" w:rsidRDefault="0048644C" w:rsidP="00472ED9">
            <w:pPr>
              <w:pStyle w:val="TableParagraph"/>
              <w:spacing w:before="36"/>
              <w:ind w:left="198" w:right="185"/>
              <w:jc w:val="center"/>
              <w:rPr>
                <w:b/>
                <w:sz w:val="24"/>
                <w:lang w:val="ru-RU"/>
              </w:rPr>
            </w:pPr>
            <w:r w:rsidRPr="0048644C">
              <w:rPr>
                <w:b/>
                <w:sz w:val="24"/>
                <w:lang w:val="ru-RU"/>
              </w:rPr>
              <w:t>НА</w:t>
            </w:r>
            <w:r w:rsidRPr="004864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2023-2024</w:t>
            </w:r>
            <w:r w:rsidRPr="0048644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УЧЕБНЫЙ</w:t>
            </w:r>
            <w:r w:rsidRPr="0048644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ГОД</w:t>
            </w:r>
          </w:p>
        </w:tc>
      </w:tr>
      <w:tr w:rsidR="0048644C" w:rsidTr="00472ED9">
        <w:trPr>
          <w:trHeight w:val="1104"/>
        </w:trPr>
        <w:tc>
          <w:tcPr>
            <w:tcW w:w="10524" w:type="dxa"/>
          </w:tcPr>
          <w:p w:rsidR="0048644C" w:rsidRPr="0048644C" w:rsidRDefault="0048644C" w:rsidP="00472ED9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line="237" w:lineRule="auto"/>
              <w:ind w:left="3459" w:right="3379" w:hanging="63"/>
              <w:rPr>
                <w:lang w:val="ru-RU"/>
              </w:rPr>
            </w:pPr>
            <w:r w:rsidRPr="0048644C">
              <w:rPr>
                <w:lang w:val="ru-RU"/>
              </w:rPr>
              <w:t>2023-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педагога 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наставника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2024-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300-летия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Российской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науки</w:t>
            </w:r>
          </w:p>
        </w:tc>
      </w:tr>
      <w:tr w:rsidR="0048644C" w:rsidTr="00472ED9">
        <w:trPr>
          <w:trHeight w:val="950"/>
        </w:trPr>
        <w:tc>
          <w:tcPr>
            <w:tcW w:w="10524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15" w:firstLine="571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Перечень основных государственных и народных праздников, памятных дат в календарном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плане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воспитательной</w:t>
            </w:r>
            <w:r w:rsidRPr="0048644C">
              <w:rPr>
                <w:spacing w:val="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работы.</w:t>
            </w:r>
            <w:r w:rsidRPr="0048644C">
              <w:rPr>
                <w:spacing w:val="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Перечень</w:t>
            </w:r>
            <w:r w:rsidRPr="0048644C">
              <w:rPr>
                <w:spacing w:val="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дополняется</w:t>
            </w:r>
            <w:r w:rsidRPr="0048644C">
              <w:rPr>
                <w:spacing w:val="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</w:t>
            </w:r>
            <w:r w:rsidRPr="0048644C">
              <w:rPr>
                <w:spacing w:val="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актуализируется</w:t>
            </w:r>
            <w:r w:rsidRPr="0048644C">
              <w:rPr>
                <w:spacing w:val="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ежегодно</w:t>
            </w:r>
            <w:r w:rsidRPr="0048644C">
              <w:rPr>
                <w:spacing w:val="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соответствии</w:t>
            </w:r>
            <w:r w:rsidRPr="0048644C">
              <w:rPr>
                <w:spacing w:val="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</w:t>
            </w:r>
          </w:p>
          <w:p w:rsidR="0048644C" w:rsidRPr="0048644C" w:rsidRDefault="0048644C" w:rsidP="00472ED9">
            <w:pPr>
              <w:pStyle w:val="TableParagraph"/>
              <w:ind w:left="115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памятными</w:t>
            </w:r>
            <w:r w:rsidRPr="0048644C">
              <w:rPr>
                <w:spacing w:val="4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датами,</w:t>
            </w:r>
            <w:r w:rsidRPr="0048644C">
              <w:rPr>
                <w:spacing w:val="4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юбилеями</w:t>
            </w:r>
            <w:r w:rsidRPr="0048644C">
              <w:rPr>
                <w:spacing w:val="39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общероссийского,</w:t>
            </w:r>
            <w:r w:rsidRPr="0048644C">
              <w:rPr>
                <w:spacing w:val="4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регионального,</w:t>
            </w:r>
            <w:r w:rsidRPr="0048644C">
              <w:rPr>
                <w:spacing w:val="4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местного</w:t>
            </w:r>
            <w:r w:rsidRPr="0048644C">
              <w:rPr>
                <w:spacing w:val="4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значения,</w:t>
            </w:r>
            <w:r w:rsidRPr="0048644C">
              <w:rPr>
                <w:spacing w:val="4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памятными</w:t>
            </w:r>
          </w:p>
        </w:tc>
      </w:tr>
    </w:tbl>
    <w:p w:rsidR="0048644C" w:rsidRDefault="0048644C" w:rsidP="0048644C">
      <w:pPr>
        <w:rPr>
          <w:sz w:val="24"/>
        </w:rPr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</w:tblGrid>
      <w:tr w:rsidR="0048644C" w:rsidTr="00472ED9">
        <w:trPr>
          <w:trHeight w:val="14368"/>
        </w:trPr>
        <w:tc>
          <w:tcPr>
            <w:tcW w:w="10524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15" w:right="90"/>
              <w:jc w:val="both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датами для школы, документами Президента Российской Федерации, Правительства Российской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Федерации,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перечнями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рекомендуемых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воспитательных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событий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Министерства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просвещения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Российской Федерации, методическими рекомендациями исполнительных органов власти в сфере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образования.</w:t>
            </w:r>
          </w:p>
          <w:p w:rsidR="0048644C" w:rsidRDefault="0048644C" w:rsidP="00472ED9">
            <w:pPr>
              <w:pStyle w:val="TableParagraph"/>
              <w:spacing w:before="191" w:line="27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92" w:lineRule="exact"/>
              <w:ind w:left="369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3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сентября: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окончания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Второй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мировой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войны,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солидарности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борьбе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терроризмом.</w:t>
            </w:r>
          </w:p>
          <w:p w:rsidR="0048644C" w:rsidRPr="0048644C" w:rsidRDefault="0048644C" w:rsidP="00472ED9">
            <w:pPr>
              <w:pStyle w:val="TableParagraph"/>
              <w:spacing w:before="2"/>
              <w:ind w:left="115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-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Международный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9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распространения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грамотности;</w:t>
            </w:r>
          </w:p>
          <w:p w:rsidR="0048644C" w:rsidRPr="0048644C" w:rsidRDefault="0048644C" w:rsidP="00472ED9">
            <w:pPr>
              <w:pStyle w:val="TableParagraph"/>
              <w:spacing w:before="7" w:line="272" w:lineRule="exact"/>
              <w:ind w:left="115"/>
              <w:rPr>
                <w:b/>
                <w:sz w:val="24"/>
                <w:lang w:val="ru-RU"/>
              </w:rPr>
            </w:pPr>
            <w:r w:rsidRPr="0048644C">
              <w:rPr>
                <w:b/>
                <w:sz w:val="24"/>
                <w:lang w:val="ru-RU"/>
              </w:rPr>
              <w:t>Октябрь: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290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1</w:t>
            </w:r>
            <w:r w:rsidRPr="0048644C">
              <w:rPr>
                <w:spacing w:val="-1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октября: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пожилых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людей;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Международный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музыки;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октября: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1" w:line="292" w:lineRule="exact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октября: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92" w:lineRule="exact"/>
              <w:ind w:left="307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Третье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воскресенье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октября:</w:t>
            </w:r>
            <w:r w:rsidRPr="0048644C">
              <w:rPr>
                <w:spacing w:val="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9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отца;</w:t>
            </w:r>
          </w:p>
          <w:p w:rsidR="0048644C" w:rsidRDefault="0048644C" w:rsidP="00472ED9">
            <w:pPr>
              <w:pStyle w:val="TableParagraph"/>
              <w:spacing w:before="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93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30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октября: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памяти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жертв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политических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репрессий.</w:t>
            </w:r>
          </w:p>
          <w:p w:rsidR="0048644C" w:rsidRDefault="0048644C" w:rsidP="00472ED9">
            <w:pPr>
              <w:pStyle w:val="TableParagraph"/>
              <w:spacing w:before="6"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before="2" w:line="274" w:lineRule="exact"/>
              <w:ind w:hanging="2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4" w:lineRule="exact"/>
              <w:ind w:hanging="2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8644C" w:rsidRDefault="0048644C" w:rsidP="00472ED9">
            <w:pPr>
              <w:pStyle w:val="TableParagraph"/>
              <w:spacing w:before="7"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91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3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декабря: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неизвестного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солдата,</w:t>
            </w:r>
            <w:r w:rsidRPr="0048644C">
              <w:rPr>
                <w:spacing w:val="-10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Международный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10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инвалидов;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2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5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декабря: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Битва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за</w:t>
            </w:r>
            <w:r w:rsidRPr="0048644C">
              <w:rPr>
                <w:spacing w:val="-1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Москву,</w:t>
            </w:r>
            <w:r w:rsidRPr="0048644C">
              <w:rPr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Международный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добровольцев;</w:t>
            </w:r>
          </w:p>
          <w:p w:rsidR="0048644C" w:rsidRDefault="0048644C" w:rsidP="00472ED9">
            <w:pPr>
              <w:pStyle w:val="TableParagraph"/>
              <w:spacing w:before="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91" w:lineRule="exact"/>
              <w:ind w:left="3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Невского;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4" w:line="293" w:lineRule="exact"/>
              <w:ind w:left="3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93" w:lineRule="exact"/>
              <w:ind w:left="3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93" w:lineRule="exact"/>
              <w:ind w:left="307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12</w:t>
            </w:r>
            <w:r w:rsidRPr="0048644C">
              <w:rPr>
                <w:spacing w:val="-9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декабря: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Конституции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Российской</w:t>
            </w:r>
            <w:r w:rsidRPr="0048644C">
              <w:rPr>
                <w:spacing w:val="-9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Федерации;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спасателя.</w:t>
            </w:r>
          </w:p>
          <w:p w:rsidR="0048644C" w:rsidRDefault="0048644C" w:rsidP="00472ED9">
            <w:pPr>
              <w:pStyle w:val="TableParagraph"/>
              <w:spacing w:before="4"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91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" w:line="294" w:lineRule="exact"/>
              <w:ind w:left="3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Христово;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94" w:lineRule="exact"/>
              <w:ind w:left="369"/>
              <w:rPr>
                <w:sz w:val="24"/>
                <w:lang w:val="ru-RU"/>
              </w:rPr>
            </w:pPr>
            <w:r w:rsidRPr="0048644C">
              <w:rPr>
                <w:spacing w:val="-1"/>
                <w:sz w:val="24"/>
                <w:lang w:val="ru-RU"/>
              </w:rPr>
              <w:t>25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pacing w:val="-1"/>
                <w:sz w:val="24"/>
                <w:lang w:val="ru-RU"/>
              </w:rPr>
              <w:t>января:</w:t>
            </w:r>
            <w:r w:rsidRPr="0048644C">
              <w:rPr>
                <w:spacing w:val="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«Татьянин день»</w:t>
            </w:r>
            <w:r w:rsidRPr="0048644C">
              <w:rPr>
                <w:spacing w:val="-1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(праздник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студентов);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" w:line="242" w:lineRule="auto"/>
              <w:ind w:right="700" w:firstLine="0"/>
              <w:rPr>
                <w:b/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27 января: День полного снятия блокады Ленинграда. День освобождения Красной Армией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крупнейшего «лагеря смерти» Аушвиц-Биркенау (Освенцема) – День памяти жертв холокоста</w:t>
            </w:r>
            <w:r w:rsidRPr="0048644C">
              <w:rPr>
                <w:spacing w:val="-57"/>
                <w:sz w:val="24"/>
                <w:lang w:val="ru-RU"/>
              </w:rPr>
              <w:t xml:space="preserve"> </w:t>
            </w:r>
            <w:r w:rsidRPr="0048644C">
              <w:rPr>
                <w:b/>
                <w:sz w:val="24"/>
                <w:lang w:val="ru-RU"/>
              </w:rPr>
              <w:t>Февраль: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84" w:lineRule="exact"/>
              <w:ind w:left="307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февраля: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воинской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славы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России</w:t>
            </w:r>
            <w:r w:rsidRPr="0048644C">
              <w:rPr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–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Победа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Сталинградской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битве;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93" w:lineRule="exact"/>
              <w:ind w:left="3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2" w:line="293" w:lineRule="exact"/>
              <w:ind w:left="307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21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февраля: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Международный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родного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языка;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93" w:lineRule="exact"/>
              <w:ind w:left="3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48644C" w:rsidRDefault="0048644C" w:rsidP="00472ED9">
            <w:pPr>
              <w:pStyle w:val="TableParagraph"/>
              <w:spacing w:before="1"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Март: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92" w:lineRule="exact"/>
              <w:ind w:left="36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92" w:lineRule="exact"/>
              <w:ind w:left="369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18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марта: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воссоединения</w:t>
            </w:r>
            <w:r w:rsidRPr="0048644C">
              <w:rPr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Крыма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Россией.</w:t>
            </w:r>
          </w:p>
          <w:p w:rsidR="0048644C" w:rsidRDefault="0048644C" w:rsidP="00472ED9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48644C" w:rsidRDefault="0048644C" w:rsidP="00472ED9">
            <w:pPr>
              <w:pStyle w:val="TableParagraph"/>
              <w:spacing w:before="7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2" w:line="237" w:lineRule="auto"/>
              <w:ind w:right="640" w:firstLine="0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19</w:t>
            </w:r>
            <w:r w:rsidRPr="0048644C">
              <w:rPr>
                <w:spacing w:val="-10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–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памяти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геноциде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советского</w:t>
            </w:r>
            <w:r w:rsidRPr="0048644C">
              <w:rPr>
                <w:spacing w:val="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народа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нацистами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их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пособниками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годы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Великой</w:t>
            </w:r>
            <w:r w:rsidRPr="0048644C">
              <w:rPr>
                <w:spacing w:val="-5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Отечественной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войны;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4" w:line="274" w:lineRule="exact"/>
              <w:ind w:left="321" w:hanging="14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48644C" w:rsidRDefault="0048644C" w:rsidP="00472ED9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Май:</w:t>
            </w:r>
          </w:p>
        </w:tc>
      </w:tr>
    </w:tbl>
    <w:p w:rsidR="0048644C" w:rsidRDefault="0048644C" w:rsidP="0048644C">
      <w:pPr>
        <w:spacing w:line="274" w:lineRule="exact"/>
        <w:rPr>
          <w:sz w:val="24"/>
        </w:rPr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5170"/>
        </w:trPr>
        <w:tc>
          <w:tcPr>
            <w:tcW w:w="10523" w:type="dxa"/>
            <w:gridSpan w:val="4"/>
          </w:tcPr>
          <w:p w:rsidR="0048644C" w:rsidRPr="0048644C" w:rsidRDefault="0048644C" w:rsidP="00CD420D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81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1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мая: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Праздник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Весны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Труда;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48644C" w:rsidRPr="0048644C" w:rsidRDefault="0048644C" w:rsidP="00472ED9">
            <w:pPr>
              <w:pStyle w:val="TableParagraph"/>
              <w:spacing w:before="4" w:line="273" w:lineRule="exact"/>
              <w:ind w:left="115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-</w:t>
            </w:r>
            <w:r w:rsidRPr="0048644C">
              <w:rPr>
                <w:spacing w:val="5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19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–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детских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общественных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организаций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России;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1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24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мая: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славянской</w:t>
            </w:r>
            <w:r w:rsidRPr="0048644C">
              <w:rPr>
                <w:spacing w:val="-9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письменности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культуры.</w:t>
            </w:r>
          </w:p>
          <w:p w:rsidR="0048644C" w:rsidRDefault="0048644C" w:rsidP="00472ED9">
            <w:pPr>
              <w:pStyle w:val="TableParagraph"/>
              <w:spacing w:before="9"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Июнь: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0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1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июня: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Международный 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защиты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детей;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эколога;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3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22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июня:</w:t>
            </w:r>
            <w:r w:rsidRPr="0048644C">
              <w:rPr>
                <w:spacing w:val="-1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памяти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скорби;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  <w:p w:rsidR="0048644C" w:rsidRDefault="0048644C" w:rsidP="00472ED9">
            <w:pPr>
              <w:pStyle w:val="TableParagraph"/>
              <w:spacing w:before="9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Июль: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0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8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июля: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семьи, любви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и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верности.</w:t>
            </w:r>
          </w:p>
          <w:p w:rsidR="0048644C" w:rsidRDefault="0048644C" w:rsidP="00472ED9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Август:</w:t>
            </w:r>
          </w:p>
          <w:p w:rsidR="0048644C" w:rsidRDefault="0048644C" w:rsidP="00472ED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93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22</w:t>
            </w:r>
            <w:r w:rsidRPr="0048644C">
              <w:rPr>
                <w:spacing w:val="-6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августа: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Государственного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флага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Российской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Федерации;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" w:line="271" w:lineRule="exact"/>
              <w:rPr>
                <w:sz w:val="24"/>
                <w:lang w:val="ru-RU"/>
              </w:rPr>
            </w:pPr>
            <w:r w:rsidRPr="0048644C">
              <w:rPr>
                <w:sz w:val="24"/>
                <w:lang w:val="ru-RU"/>
              </w:rPr>
              <w:t>23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августа: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День</w:t>
            </w:r>
            <w:r w:rsidRPr="0048644C">
              <w:rPr>
                <w:spacing w:val="-4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воинской славы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России</w:t>
            </w:r>
            <w:r w:rsidRPr="0048644C">
              <w:rPr>
                <w:spacing w:val="-8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,</w:t>
            </w:r>
            <w:r w:rsidRPr="0048644C">
              <w:rPr>
                <w:spacing w:val="-2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Победа</w:t>
            </w:r>
            <w:r w:rsidRPr="0048644C">
              <w:rPr>
                <w:spacing w:val="-7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в</w:t>
            </w:r>
            <w:r w:rsidRPr="0048644C">
              <w:rPr>
                <w:spacing w:val="-5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Курской</w:t>
            </w:r>
            <w:r w:rsidRPr="0048644C">
              <w:rPr>
                <w:spacing w:val="-3"/>
                <w:sz w:val="24"/>
                <w:lang w:val="ru-RU"/>
              </w:rPr>
              <w:t xml:space="preserve"> </w:t>
            </w:r>
            <w:r w:rsidRPr="0048644C">
              <w:rPr>
                <w:sz w:val="24"/>
                <w:lang w:val="ru-RU"/>
              </w:rPr>
              <w:t>битве;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71" w:lineRule="exact"/>
              <w:ind w:left="321" w:hanging="2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48644C" w:rsidTr="00472ED9">
        <w:trPr>
          <w:trHeight w:val="97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1989" w:right="1971"/>
              <w:jc w:val="center"/>
            </w:pPr>
            <w:r>
              <w:t>Дела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283" w:right="260"/>
              <w:jc w:val="center"/>
            </w:pPr>
            <w:r>
              <w:t>Классы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9"/>
              <w:ind w:left="130" w:right="96"/>
              <w:jc w:val="center"/>
            </w:pPr>
            <w:r>
              <w:t>Ориентировочное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48644C" w:rsidRDefault="0048644C" w:rsidP="00472ED9">
            <w:pPr>
              <w:pStyle w:val="TableParagraph"/>
              <w:ind w:left="129" w:right="96"/>
              <w:jc w:val="center"/>
            </w:pPr>
            <w:r>
              <w:t>проведения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708"/>
            </w:pPr>
            <w:r>
              <w:t>Ответственные</w:t>
            </w:r>
          </w:p>
        </w:tc>
      </w:tr>
      <w:tr w:rsidR="0048644C" w:rsidTr="00472ED9">
        <w:trPr>
          <w:trHeight w:val="743"/>
        </w:trPr>
        <w:tc>
          <w:tcPr>
            <w:tcW w:w="10523" w:type="dxa"/>
            <w:gridSpan w:val="4"/>
          </w:tcPr>
          <w:p w:rsidR="0048644C" w:rsidRDefault="0048644C" w:rsidP="00472ED9">
            <w:pPr>
              <w:pStyle w:val="TableParagraph"/>
              <w:spacing w:line="247" w:lineRule="exact"/>
              <w:ind w:left="659" w:right="64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51" w:lineRule="exact"/>
              <w:ind w:left="656" w:right="641"/>
              <w:jc w:val="center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48644C" w:rsidTr="00472ED9">
        <w:trPr>
          <w:trHeight w:val="253"/>
        </w:trPr>
        <w:tc>
          <w:tcPr>
            <w:tcW w:w="10523" w:type="dxa"/>
            <w:gridSpan w:val="4"/>
          </w:tcPr>
          <w:p w:rsidR="0048644C" w:rsidRDefault="0048644C" w:rsidP="00472ED9">
            <w:pPr>
              <w:pStyle w:val="TableParagraph"/>
              <w:spacing w:line="234" w:lineRule="exact"/>
              <w:ind w:left="663" w:right="641"/>
              <w:jc w:val="center"/>
              <w:rPr>
                <w:b/>
              </w:rPr>
            </w:pPr>
            <w:r>
              <w:rPr>
                <w:b/>
              </w:rPr>
              <w:t>1.Акции</w:t>
            </w:r>
          </w:p>
        </w:tc>
      </w:tr>
      <w:tr w:rsidR="0048644C" w:rsidTr="00472ED9">
        <w:trPr>
          <w:trHeight w:val="50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13"/>
              <w:ind w:left="11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«Добрые</w:t>
            </w:r>
            <w:r>
              <w:rPr>
                <w:spacing w:val="-8"/>
              </w:rPr>
              <w:t xml:space="preserve"> </w:t>
            </w:r>
            <w:r>
              <w:t>крышечки»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3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right="269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4" w:line="228" w:lineRule="auto"/>
              <w:ind w:left="281" w:right="259" w:firstLine="249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руководители.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right="280"/>
              <w:jc w:val="right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35" w:lineRule="auto"/>
              <w:ind w:left="284" w:right="261" w:hanging="2"/>
              <w:jc w:val="center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</w:p>
          <w:p w:rsidR="0048644C" w:rsidRDefault="0048644C" w:rsidP="00472ED9">
            <w:pPr>
              <w:pStyle w:val="TableParagraph"/>
              <w:spacing w:line="245" w:lineRule="exact"/>
              <w:ind w:left="127" w:right="108"/>
              <w:jc w:val="center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16"/>
              <w:ind w:left="11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«Засветись!»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6"/>
              <w:ind w:right="269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50" w:lineRule="exact"/>
              <w:ind w:left="308" w:firstLine="22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756"/>
        </w:trPr>
        <w:tc>
          <w:tcPr>
            <w:tcW w:w="4467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«Добрая</w:t>
            </w:r>
            <w:r>
              <w:rPr>
                <w:spacing w:val="-6"/>
              </w:rPr>
              <w:t xml:space="preserve"> </w:t>
            </w:r>
            <w:r>
              <w:t>суббота»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2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6" w:lineRule="exact"/>
              <w:ind w:left="128" w:right="96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32" w:right="92"/>
              <w:jc w:val="center"/>
            </w:pPr>
            <w:r>
              <w:t>учебного года, по</w:t>
            </w:r>
            <w:r>
              <w:rPr>
                <w:spacing w:val="-52"/>
              </w:rPr>
              <w:t xml:space="preserve"> </w:t>
            </w:r>
            <w:r>
              <w:t>субботам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13" w:line="242" w:lineRule="auto"/>
              <w:ind w:left="308" w:firstLine="22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1009"/>
        </w:trPr>
        <w:tc>
          <w:tcPr>
            <w:tcW w:w="4467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«Экологический</w:t>
            </w:r>
            <w:r>
              <w:rPr>
                <w:spacing w:val="-9"/>
              </w:rPr>
              <w:t xml:space="preserve"> </w:t>
            </w:r>
            <w:r>
              <w:t>субботник!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4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16"/>
              <w:ind w:left="132" w:right="88"/>
              <w:jc w:val="center"/>
            </w:pPr>
            <w:r>
              <w:t>согласно графику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субботников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2" w:lineRule="auto"/>
              <w:ind w:left="164" w:right="130" w:hanging="16"/>
              <w:jc w:val="center"/>
            </w:pPr>
            <w:r>
              <w:t>Заместитель директора,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курирующий</w:t>
            </w:r>
            <w:r>
              <w:rPr>
                <w:spacing w:val="-8"/>
              </w:rPr>
              <w:t xml:space="preserve"> </w:t>
            </w:r>
            <w:r>
              <w:t>ВР,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31" w:right="108"/>
              <w:jc w:val="center"/>
            </w:pPr>
            <w:r>
              <w:t>руководители, 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1009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5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«С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добром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уважением»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1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right="327"/>
              <w:jc w:val="right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64" w:right="130" w:hanging="16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1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руководители, 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</w:t>
            </w:r>
          </w:p>
        </w:tc>
      </w:tr>
      <w:tr w:rsidR="0048644C" w:rsidTr="00472ED9">
        <w:trPr>
          <w:trHeight w:val="50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«Как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провожу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каникулы»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7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28" w:lineRule="auto"/>
              <w:ind w:left="591" w:right="436" w:hanging="99"/>
            </w:pPr>
            <w:r>
              <w:t>в периоды</w:t>
            </w:r>
            <w:r>
              <w:rPr>
                <w:spacing w:val="-52"/>
              </w:rPr>
              <w:t xml:space="preserve"> </w:t>
            </w:r>
            <w:r>
              <w:t>каникул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28" w:lineRule="auto"/>
              <w:ind w:left="310" w:right="285" w:firstLine="220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«Мы в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ответе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тех,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кого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приручили»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39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руководители.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«Пусть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дорога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будет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безопасной»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39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30" w:lineRule="auto"/>
              <w:ind w:left="1011" w:right="319" w:hanging="648"/>
            </w:pPr>
            <w:r>
              <w:t>Члены ЮИД, 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«Покорми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птиц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зимой»,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«Кормушка»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right="277"/>
              <w:jc w:val="right"/>
            </w:pPr>
            <w:r>
              <w:t>ноябрь –</w:t>
            </w:r>
            <w:r>
              <w:rPr>
                <w:spacing w:val="2"/>
              </w:rPr>
              <w:t xml:space="preserve"> </w:t>
            </w:r>
            <w:r>
              <w:t>март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2" w:line="230" w:lineRule="auto"/>
              <w:ind w:left="310" w:right="285" w:firstLine="220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48644C" w:rsidRDefault="0048644C" w:rsidP="0048644C">
      <w:pPr>
        <w:spacing w:line="230" w:lineRule="auto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«Сдай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макулатуру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–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спаси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дерево»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0" w:right="96"/>
              <w:jc w:val="center"/>
            </w:pPr>
            <w:r>
              <w:t>ноябрь-декабрь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before="3"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руководители.</w:t>
            </w:r>
          </w:p>
        </w:tc>
      </w:tr>
      <w:tr w:rsidR="0048644C" w:rsidTr="00472ED9">
        <w:trPr>
          <w:trHeight w:val="505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«Живи</w:t>
            </w:r>
            <w:r>
              <w:rPr>
                <w:spacing w:val="-2"/>
              </w:rPr>
              <w:t xml:space="preserve"> </w:t>
            </w:r>
            <w:r>
              <w:t>елка»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32" w:right="92"/>
              <w:jc w:val="center"/>
            </w:pPr>
            <w:r>
              <w:t>декабрь 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44" w:lineRule="exact"/>
              <w:ind w:left="773" w:right="106" w:hanging="629"/>
            </w:pPr>
            <w:r>
              <w:t>старшая</w:t>
            </w:r>
            <w:r>
              <w:rPr>
                <w:spacing w:val="-8"/>
              </w:rPr>
              <w:t xml:space="preserve"> </w:t>
            </w:r>
            <w:r>
              <w:t>вожатая,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4" w:lineRule="exact"/>
              <w:ind w:left="1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«Блокадный</w:t>
            </w:r>
            <w:r>
              <w:rPr>
                <w:spacing w:val="-2"/>
              </w:rPr>
              <w:t xml:space="preserve"> </w:t>
            </w:r>
            <w:r>
              <w:t>хлеб»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28" w:right="96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489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04"/>
              <w:ind w:left="1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«Красный</w:t>
            </w:r>
            <w:r>
              <w:rPr>
                <w:spacing w:val="-3"/>
              </w:rPr>
              <w:t xml:space="preserve"> </w:t>
            </w:r>
            <w:r>
              <w:t>тюльпан»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4"/>
              <w:ind w:left="132" w:right="95"/>
              <w:jc w:val="center"/>
            </w:pPr>
            <w:r>
              <w:t>февраль 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04"/>
              <w:ind w:left="260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руководители.</w:t>
            </w:r>
          </w:p>
        </w:tc>
      </w:tr>
      <w:tr w:rsidR="0048644C" w:rsidTr="00472ED9">
        <w:trPr>
          <w:trHeight w:val="101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3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«Дом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птиц»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3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февраль-март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317"/>
              <w:rPr>
                <w:lang w:val="ru-RU"/>
              </w:rPr>
            </w:pPr>
            <w:r w:rsidRPr="0048644C">
              <w:rPr>
                <w:lang w:val="ru-RU"/>
              </w:rPr>
              <w:t>Акции</w:t>
            </w:r>
            <w:r w:rsidRPr="0048644C">
              <w:rPr>
                <w:spacing w:val="2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«Первоцвет»,</w:t>
            </w:r>
            <w:r w:rsidRPr="0048644C">
              <w:rPr>
                <w:spacing w:val="2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«День</w:t>
            </w:r>
            <w:r w:rsidRPr="0048644C">
              <w:rPr>
                <w:spacing w:val="2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воды»,</w:t>
            </w:r>
            <w:r w:rsidRPr="0048644C">
              <w:rPr>
                <w:spacing w:val="2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«День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земли»,</w:t>
            </w:r>
            <w:r w:rsidRPr="0048644C">
              <w:rPr>
                <w:spacing w:val="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«Марш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парков»,</w:t>
            </w:r>
            <w:r w:rsidRPr="0048644C">
              <w:rPr>
                <w:spacing w:val="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«Алая гвоздика»,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115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птиц»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4"/>
              <w:jc w:val="center"/>
            </w:pPr>
            <w:r>
              <w:t>март,</w:t>
            </w:r>
            <w:r>
              <w:rPr>
                <w:spacing w:val="-3"/>
              </w:rPr>
              <w:t xml:space="preserve"> </w:t>
            </w:r>
            <w:r>
              <w:t>апрель,</w:t>
            </w:r>
            <w:r>
              <w:rPr>
                <w:spacing w:val="2"/>
              </w:rPr>
              <w:t xml:space="preserve"> </w:t>
            </w:r>
            <w:r>
              <w:t>май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7" w:right="168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34" w:right="108"/>
              <w:jc w:val="center"/>
            </w:pPr>
            <w:r>
              <w:t>организатор, 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«Зажги</w:t>
            </w:r>
            <w:r>
              <w:rPr>
                <w:spacing w:val="-1"/>
              </w:rPr>
              <w:t xml:space="preserve"> </w:t>
            </w:r>
            <w:r>
              <w:t>синим»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14"/>
              <w:ind w:left="115" w:right="383"/>
              <w:rPr>
                <w:lang w:val="ru-RU"/>
              </w:rPr>
            </w:pPr>
            <w:r w:rsidRPr="0048644C">
              <w:rPr>
                <w:lang w:val="ru-RU"/>
              </w:rPr>
              <w:t>Акции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«Бессмертный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полк»,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«Письмо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Победы»,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«Лица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войны»,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«Окна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Победы»,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«Флаги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«Диктант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Победы»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7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28" w:right="96"/>
              <w:jc w:val="center"/>
            </w:pPr>
            <w:r>
              <w:t>май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4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«Труженики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7"/>
              </w:rPr>
              <w:t xml:space="preserve"> </w:t>
            </w:r>
            <w:r>
              <w:t>семьи»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5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32" w:right="37"/>
              <w:jc w:val="center"/>
            </w:pPr>
            <w:r>
              <w:t>май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36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Pr="0048644C" w:rsidRDefault="0048644C" w:rsidP="00472ED9">
            <w:pPr>
              <w:pStyle w:val="TableParagraph"/>
              <w:spacing w:line="231" w:lineRule="exact"/>
              <w:ind w:left="12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1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13"/>
              <w:ind w:left="1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32" w:right="42"/>
              <w:jc w:val="center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" w:line="240" w:lineRule="exact"/>
              <w:ind w:left="310" w:right="285" w:firstLine="244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16"/>
              <w:ind w:left="1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5"/>
              </w:rPr>
              <w:t xml:space="preserve"> </w:t>
            </w:r>
            <w:r>
              <w:t>моих</w:t>
            </w:r>
            <w:r>
              <w:rPr>
                <w:spacing w:val="-5"/>
              </w:rPr>
              <w:t xml:space="preserve"> </w:t>
            </w:r>
            <w:r>
              <w:t>увлечений»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6"/>
              <w:ind w:left="132" w:right="42"/>
              <w:jc w:val="center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6" w:line="228" w:lineRule="auto"/>
              <w:ind w:left="310" w:right="285" w:firstLine="244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249"/>
        </w:trPr>
        <w:tc>
          <w:tcPr>
            <w:tcW w:w="10523" w:type="dxa"/>
            <w:gridSpan w:val="4"/>
          </w:tcPr>
          <w:p w:rsidR="0048644C" w:rsidRDefault="0048644C" w:rsidP="00472ED9">
            <w:pPr>
              <w:pStyle w:val="TableParagraph"/>
              <w:spacing w:line="229" w:lineRule="exact"/>
              <w:ind w:left="660" w:right="641"/>
              <w:jc w:val="center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3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3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01.09.2023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26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4" w:lineRule="exact"/>
              <w:ind w:left="115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05.10.2023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firstLine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30" w:right="108"/>
              <w:jc w:val="center"/>
            </w:pPr>
            <w:r>
              <w:t>организатор,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руководители.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15.10.2023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руководители.</w:t>
            </w:r>
          </w:p>
        </w:tc>
      </w:tr>
      <w:tr w:rsidR="0048644C" w:rsidTr="00472ED9">
        <w:trPr>
          <w:trHeight w:val="1261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7"/>
              <w:ind w:left="129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осеннего</w:t>
            </w:r>
            <w:r>
              <w:rPr>
                <w:spacing w:val="-9"/>
              </w:rPr>
              <w:t xml:space="preserve"> </w:t>
            </w:r>
            <w:r>
              <w:t>творчества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24" w:right="96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7" w:right="168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 ВР, педагог-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организатор, классные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31" w:right="108"/>
              <w:jc w:val="center"/>
            </w:pPr>
            <w:r>
              <w:rPr>
                <w:spacing w:val="-1"/>
              </w:rPr>
              <w:t>руководители, учителя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единства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8"/>
              <w:ind w:left="132" w:right="92"/>
              <w:jc w:val="center"/>
            </w:pPr>
            <w:r>
              <w:t>04.11.2023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before="2" w:line="230" w:lineRule="auto"/>
              <w:ind w:left="185" w:right="163" w:firstLine="122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</w:tc>
      </w:tr>
    </w:tbl>
    <w:p w:rsidR="0048644C" w:rsidRDefault="0048644C" w:rsidP="0048644C">
      <w:pPr>
        <w:spacing w:line="230" w:lineRule="auto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930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2" w:line="230" w:lineRule="auto"/>
              <w:ind w:left="773" w:right="475" w:hanging="252"/>
            </w:pPr>
            <w:r>
              <w:t>вожатый,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матери»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5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firstLine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2" w:line="237" w:lineRule="auto"/>
              <w:ind w:left="220" w:right="265" w:hanging="94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49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государственного</w:t>
            </w:r>
            <w:r w:rsidRPr="0048644C">
              <w:rPr>
                <w:spacing w:val="4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герба</w:t>
            </w:r>
            <w:r w:rsidRPr="0048644C">
              <w:rPr>
                <w:spacing w:val="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Российской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Федерации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30.11.2023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2" w:lineRule="exact"/>
              <w:ind w:left="115"/>
            </w:pPr>
            <w:r>
              <w:t>«Новогодний</w:t>
            </w:r>
            <w:r>
              <w:rPr>
                <w:spacing w:val="-7"/>
              </w:rPr>
              <w:t xml:space="preserve"> </w:t>
            </w:r>
            <w:r>
              <w:t>переполох»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2" w:right="83"/>
              <w:jc w:val="center"/>
            </w:pPr>
            <w:r>
              <w:t>декабрь 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92" w:right="171" w:firstLine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05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1" w:lineRule="exact"/>
              <w:ind w:left="115"/>
            </w:pP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t>защитники»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1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2" w:right="85"/>
              <w:jc w:val="center"/>
            </w:pPr>
            <w:r>
              <w:t>февраль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0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2" w:lineRule="exact"/>
              <w:ind w:left="115"/>
            </w:pPr>
            <w:r>
              <w:t>8 Марта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8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5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март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05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1" w:lineRule="exact"/>
              <w:ind w:left="115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«Масленица»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7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март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9" w:lineRule="exact"/>
              <w:ind w:left="115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01.05.2024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9 Мая!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5"/>
              <w:jc w:val="center"/>
            </w:pPr>
            <w:r>
              <w:t>02-09.05.2024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Последний</w:t>
            </w:r>
            <w:r>
              <w:rPr>
                <w:spacing w:val="-3"/>
              </w:rPr>
              <w:t xml:space="preserve"> </w:t>
            </w:r>
            <w:r>
              <w:t>звонок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24" w:right="96"/>
              <w:jc w:val="center"/>
            </w:pPr>
            <w:r>
              <w:t>май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Праздник,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посвященный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защиты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детей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74" w:right="96"/>
              <w:jc w:val="center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37" w:firstLine="170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before="2" w:line="242" w:lineRule="exact"/>
              <w:ind w:left="217" w:right="93" w:hanging="80"/>
              <w:rPr>
                <w:lang w:val="ru-RU"/>
              </w:rPr>
            </w:pP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цент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культурного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развития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села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Бессоновка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любви,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верности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28" w:right="96"/>
              <w:jc w:val="center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246"/>
        </w:trPr>
        <w:tc>
          <w:tcPr>
            <w:tcW w:w="10523" w:type="dxa"/>
            <w:gridSpan w:val="4"/>
          </w:tcPr>
          <w:p w:rsidR="0048644C" w:rsidRPr="0048644C" w:rsidRDefault="0048644C" w:rsidP="00472ED9">
            <w:pPr>
              <w:pStyle w:val="TableParagraph"/>
              <w:spacing w:line="227" w:lineRule="exact"/>
              <w:ind w:left="655" w:right="641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Памятные</w:t>
            </w:r>
            <w:r w:rsidRPr="0048644C">
              <w:rPr>
                <w:b/>
                <w:spacing w:val="-8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даты</w:t>
            </w:r>
            <w:r w:rsidRPr="0048644C">
              <w:rPr>
                <w:lang w:val="ru-RU"/>
              </w:rPr>
              <w:t>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тематические</w:t>
            </w:r>
            <w:r w:rsidRPr="0048644C">
              <w:rPr>
                <w:b/>
                <w:spacing w:val="-5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недели,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декады,</w:t>
            </w:r>
            <w:r w:rsidRPr="0048644C">
              <w:rPr>
                <w:b/>
                <w:spacing w:val="-5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месячники,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мероприятия</w:t>
            </w:r>
          </w:p>
        </w:tc>
      </w:tr>
      <w:tr w:rsidR="0048644C" w:rsidTr="00472ED9">
        <w:trPr>
          <w:trHeight w:val="152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5" w:right="108"/>
              <w:rPr>
                <w:lang w:val="ru-RU"/>
              </w:rPr>
            </w:pPr>
            <w:r w:rsidRPr="0048644C">
              <w:rPr>
                <w:lang w:val="ru-RU"/>
              </w:rPr>
              <w:t>Торжественная церемония поднятия/спуска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Государственного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флага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исполнение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гимна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РФ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6" w:right="163"/>
              <w:rPr>
                <w:lang w:val="ru-RU"/>
              </w:rPr>
            </w:pPr>
            <w:r w:rsidRPr="0048644C">
              <w:rPr>
                <w:lang w:val="ru-RU"/>
              </w:rPr>
              <w:t>Еженедельно по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понедельникам/п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ятницам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48644C">
              <w:rPr>
                <w:lang w:val="ru-RU"/>
              </w:rPr>
              <w:t>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течение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2023-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116" w:right="430"/>
            </w:pPr>
            <w:r>
              <w:t>2024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50" w:lineRule="exact"/>
              <w:ind w:left="115" w:right="859"/>
            </w:pPr>
            <w:r w:rsidRPr="0048644C">
              <w:rPr>
                <w:lang w:val="ru-RU"/>
              </w:rPr>
              <w:t>2023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год-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педагога 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наставника.</w:t>
            </w:r>
            <w:r w:rsidRPr="0048644C">
              <w:rPr>
                <w:spacing w:val="-52"/>
                <w:lang w:val="ru-RU"/>
              </w:rPr>
              <w:t xml:space="preserve"> </w:t>
            </w:r>
            <w:r>
              <w:t>Информационные</w:t>
            </w:r>
            <w:r>
              <w:rPr>
                <w:spacing w:val="-5"/>
              </w:rPr>
              <w:t xml:space="preserve"> </w:t>
            </w:r>
            <w:r>
              <w:t>часы.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6"/>
              <w:ind w:left="130" w:right="96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97"/>
              <w:ind w:left="291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</w:tbl>
    <w:p w:rsidR="0048644C" w:rsidRDefault="0048644C" w:rsidP="0048644C">
      <w:pPr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окончания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Второй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мировой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войны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930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03.09.2023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before="3"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09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солидарности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борьбе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терроризмом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03.09.2023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16"/>
              <w:ind w:left="115" w:right="928"/>
              <w:rPr>
                <w:lang w:val="ru-RU"/>
              </w:rPr>
            </w:pPr>
            <w:r w:rsidRPr="0048644C">
              <w:rPr>
                <w:lang w:val="ru-RU"/>
              </w:rPr>
              <w:t>Международный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памяти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жертв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фашизма.</w:t>
            </w:r>
          </w:p>
          <w:p w:rsidR="0048644C" w:rsidRDefault="0048644C" w:rsidP="00472ED9">
            <w:pPr>
              <w:pStyle w:val="TableParagraph"/>
              <w:spacing w:before="3"/>
              <w:ind w:left="115"/>
            </w:pP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firstLine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13" w:line="242" w:lineRule="auto"/>
              <w:ind w:left="115" w:right="1352"/>
              <w:rPr>
                <w:lang w:val="ru-RU"/>
              </w:rPr>
            </w:pP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 рождения А.К.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Толстого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Беседы, библиотечные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exact"/>
              <w:ind w:left="236" w:hanging="12"/>
              <w:rPr>
                <w:lang w:val="ru-RU"/>
              </w:rPr>
            </w:pPr>
            <w:r w:rsidRPr="0048644C">
              <w:rPr>
                <w:lang w:val="ru-RU"/>
              </w:rPr>
              <w:t>учителя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русского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языка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before="6" w:line="244" w:lineRule="exact"/>
              <w:ind w:left="819" w:right="189" w:hanging="584"/>
              <w:rPr>
                <w:lang w:val="ru-RU"/>
              </w:rPr>
            </w:pPr>
            <w:r w:rsidRPr="0048644C">
              <w:rPr>
                <w:lang w:val="ru-RU"/>
              </w:rPr>
              <w:t>литературы, заведующий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библиотекой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Бородинское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сражение.</w:t>
            </w:r>
          </w:p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Беседы,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тематические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2" w:line="230" w:lineRule="auto"/>
              <w:ind w:left="656" w:right="523" w:hanging="101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48644C" w:rsidTr="00472ED9">
        <w:trPr>
          <w:trHeight w:val="101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Учебная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тренировка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эвакуации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ЧС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25" w:right="96"/>
              <w:jc w:val="center"/>
            </w:pP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месяц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64" w:right="130" w:hanging="16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14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учитель</w:t>
            </w:r>
          </w:p>
          <w:p w:rsidR="0048644C" w:rsidRDefault="0048644C" w:rsidP="00472ED9">
            <w:pPr>
              <w:pStyle w:val="TableParagraph"/>
              <w:spacing w:line="237" w:lineRule="exact"/>
              <w:ind w:left="129" w:right="108"/>
              <w:jc w:val="center"/>
            </w:pPr>
            <w:r>
              <w:t>ОБЖ</w:t>
            </w:r>
          </w:p>
        </w:tc>
      </w:tr>
      <w:tr w:rsidR="0048644C" w:rsidTr="00472ED9">
        <w:trPr>
          <w:trHeight w:val="1257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212"/>
              <w:ind w:left="115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здоровья»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212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32" w:lineRule="auto"/>
              <w:ind w:left="129" w:right="108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инструктор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физической</w:t>
            </w:r>
          </w:p>
          <w:p w:rsidR="0048644C" w:rsidRDefault="0048644C" w:rsidP="00472ED9">
            <w:pPr>
              <w:pStyle w:val="TableParagraph"/>
              <w:spacing w:before="2" w:line="232" w:lineRule="auto"/>
              <w:ind w:left="137" w:right="108"/>
              <w:jc w:val="center"/>
            </w:pPr>
            <w:r>
              <w:t>культуре,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</w:tc>
      </w:tr>
      <w:tr w:rsidR="0048644C" w:rsidTr="00472ED9">
        <w:trPr>
          <w:trHeight w:val="101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57" w:right="125" w:hanging="1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37" w:right="103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руководители, учитель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ОБЖ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16"/>
              <w:ind w:left="115" w:right="590"/>
            </w:pPr>
            <w:r>
              <w:t>Международный день распространения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4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08.09.2023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49" w:right="123" w:firstLine="74"/>
              <w:rPr>
                <w:lang w:val="ru-RU"/>
              </w:rPr>
            </w:pPr>
            <w:r w:rsidRPr="0048644C">
              <w:rPr>
                <w:lang w:val="ru-RU"/>
              </w:rPr>
              <w:t>учителя русского языка 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литературы,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библиотекарь,</w:t>
            </w:r>
          </w:p>
          <w:p w:rsidR="0048644C" w:rsidRDefault="0048644C" w:rsidP="00472ED9">
            <w:pPr>
              <w:pStyle w:val="TableParagraph"/>
              <w:spacing w:line="239" w:lineRule="exact"/>
              <w:ind w:left="30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7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37" w:right="108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 ВР, старший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отряд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ЮИД,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учитель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ОБЖ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«Познай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мир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другой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стороны»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 w:right="343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международному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глухих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26" w:right="96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13"/>
              <w:ind w:left="308" w:firstLine="247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13"/>
              <w:ind w:left="115" w:right="669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Ко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пожилого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человека совместная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детско-взрослая выставка работ «Руки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творят,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когда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душа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вдохновляет»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29.09-03.10.2023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61" w:right="141" w:firstLine="2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28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организатор,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учитель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ИЗО,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пожилых</w:t>
            </w:r>
            <w:r>
              <w:rPr>
                <w:spacing w:val="-11"/>
              </w:rPr>
              <w:t xml:space="preserve"> </w:t>
            </w:r>
            <w:r>
              <w:t>людей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01.10.2023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26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2974"/>
              <w:rPr>
                <w:lang w:val="ru-RU"/>
              </w:rPr>
            </w:pPr>
            <w:r w:rsidRPr="0048644C">
              <w:rPr>
                <w:lang w:val="ru-RU"/>
              </w:rPr>
              <w:t>День учителя.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День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дублера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.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Поздравительные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газеты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классов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для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5" w:right="138"/>
              <w:rPr>
                <w:lang w:val="ru-RU"/>
              </w:rPr>
            </w:pPr>
            <w:r w:rsidRPr="0048644C">
              <w:rPr>
                <w:lang w:val="ru-RU"/>
              </w:rPr>
              <w:t>учителей.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Поздравление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учителей-ветеранов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педагогического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труда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05.10.2023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before="113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908"/>
                <w:tab w:val="left" w:pos="2047"/>
                <w:tab w:val="left" w:pos="3017"/>
                <w:tab w:val="left" w:pos="3411"/>
              </w:tabs>
              <w:spacing w:before="2" w:line="230" w:lineRule="auto"/>
              <w:ind w:left="115" w:right="84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lang w:val="ru-RU"/>
              </w:rPr>
              <w:tab/>
              <w:t>месячника</w:t>
            </w:r>
            <w:r w:rsidRPr="0048644C">
              <w:rPr>
                <w:lang w:val="ru-RU"/>
              </w:rPr>
              <w:tab/>
            </w:r>
            <w:r w:rsidRPr="0048644C">
              <w:rPr>
                <w:lang w:val="ru-RU"/>
              </w:rPr>
              <w:tab/>
              <w:t>правового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воспитания</w:t>
            </w:r>
            <w:r w:rsidRPr="0048644C">
              <w:rPr>
                <w:lang w:val="ru-RU"/>
              </w:rPr>
              <w:tab/>
            </w:r>
            <w:r w:rsidRPr="0048644C">
              <w:rPr>
                <w:lang w:val="ru-RU"/>
              </w:rPr>
              <w:tab/>
              <w:t>и</w:t>
            </w:r>
            <w:r w:rsidRPr="0048644C">
              <w:rPr>
                <w:lang w:val="ru-RU"/>
              </w:rPr>
              <w:tab/>
              <w:t>профилактики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8"/>
              <w:ind w:left="124" w:right="96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2" w:line="230" w:lineRule="auto"/>
              <w:ind w:left="617" w:right="269" w:hanging="310"/>
            </w:pPr>
            <w:r>
              <w:t>Заместитель директора,</w:t>
            </w:r>
            <w:r>
              <w:rPr>
                <w:spacing w:val="-53"/>
              </w:rPr>
              <w:t xml:space="preserve"> </w:t>
            </w:r>
            <w:r>
              <w:t>курирующий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</w:tc>
      </w:tr>
    </w:tbl>
    <w:p w:rsidR="0048644C" w:rsidRDefault="0048644C" w:rsidP="0048644C">
      <w:pPr>
        <w:spacing w:line="230" w:lineRule="auto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2064"/>
                <w:tab w:val="left" w:pos="2479"/>
                <w:tab w:val="left" w:pos="3939"/>
                <w:tab w:val="left" w:pos="4246"/>
              </w:tabs>
              <w:ind w:left="115" w:right="90"/>
              <w:rPr>
                <w:lang w:val="ru-RU"/>
              </w:rPr>
            </w:pPr>
            <w:r w:rsidRPr="0048644C">
              <w:rPr>
                <w:lang w:val="ru-RU"/>
              </w:rPr>
              <w:t>правонарушений.</w:t>
            </w:r>
            <w:r w:rsidRPr="0048644C">
              <w:rPr>
                <w:lang w:val="ru-RU"/>
              </w:rPr>
              <w:tab/>
            </w:r>
            <w:r w:rsidRPr="0048644C">
              <w:rPr>
                <w:lang w:val="ru-RU"/>
              </w:rPr>
              <w:tab/>
              <w:t>Единый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2"/>
                <w:lang w:val="ru-RU"/>
              </w:rPr>
              <w:t>день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профилактики</w:t>
            </w:r>
            <w:r w:rsidRPr="0048644C">
              <w:rPr>
                <w:lang w:val="ru-RU"/>
              </w:rPr>
              <w:tab/>
              <w:t>правонарушений</w:t>
            </w:r>
            <w:r w:rsidRPr="0048644C">
              <w:rPr>
                <w:lang w:val="ru-RU"/>
              </w:rPr>
              <w:tab/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4"/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before="3" w:line="242" w:lineRule="exact"/>
              <w:ind w:left="115" w:right="654"/>
              <w:rPr>
                <w:lang w:val="ru-RU"/>
              </w:rPr>
            </w:pPr>
            <w:r w:rsidRPr="0048644C">
              <w:rPr>
                <w:lang w:val="ru-RU"/>
              </w:rPr>
              <w:t>деструктивного</w:t>
            </w:r>
            <w:r w:rsidRPr="0048644C">
              <w:rPr>
                <w:spacing w:val="4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поведения</w:t>
            </w:r>
            <w:r w:rsidRPr="0048644C">
              <w:rPr>
                <w:spacing w:val="46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(правовые,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профилактические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игры,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беседы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т.п.)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930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315" w:right="294" w:hanging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 педагог,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94"/>
              <w:rPr>
                <w:lang w:val="ru-RU"/>
              </w:rPr>
            </w:pPr>
            <w:r w:rsidRPr="0048644C">
              <w:rPr>
                <w:lang w:val="ru-RU"/>
              </w:rPr>
              <w:t>Конкурс рисунков,</w:t>
            </w:r>
            <w:r w:rsidRPr="0048644C">
              <w:rPr>
                <w:spacing w:val="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викторины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всемирному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 защиты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животных.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24" w:right="96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92" w:firstLine="115"/>
              <w:rPr>
                <w:lang w:val="ru-RU"/>
              </w:rPr>
            </w:pPr>
            <w:r w:rsidRPr="0048644C">
              <w:rPr>
                <w:lang w:val="ru-RU"/>
              </w:rPr>
              <w:t>Заместитель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директора,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824" w:right="156" w:hanging="632"/>
              <w:rPr>
                <w:lang w:val="ru-RU"/>
              </w:rPr>
            </w:pPr>
            <w:r w:rsidRPr="0048644C">
              <w:rPr>
                <w:lang w:val="ru-RU"/>
              </w:rPr>
              <w:t>курирующий ВР, педагог-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организатор.</w:t>
            </w:r>
          </w:p>
        </w:tc>
      </w:tr>
      <w:tr w:rsidR="0048644C" w:rsidTr="00472ED9">
        <w:trPr>
          <w:trHeight w:val="494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школьных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библиотек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9"/>
              <w:ind w:left="132" w:right="92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20.10.2023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09"/>
              <w:ind w:left="127" w:right="108"/>
              <w:jc w:val="center"/>
            </w:pPr>
            <w:r>
              <w:t>заведующая</w:t>
            </w:r>
            <w:r>
              <w:rPr>
                <w:spacing w:val="-8"/>
              </w:rPr>
              <w:t xml:space="preserve"> </w:t>
            </w:r>
            <w:r>
              <w:t>библиотекой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5" w:lineRule="auto"/>
              <w:ind w:left="115" w:right="618"/>
              <w:rPr>
                <w:lang w:val="ru-RU"/>
              </w:rPr>
            </w:pPr>
            <w:r w:rsidRPr="0048644C">
              <w:rPr>
                <w:lang w:val="ru-RU"/>
              </w:rPr>
              <w:t>22 октября - Праздник Белых журавлей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(праздник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поэзии 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память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павших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полях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сражений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всех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войнах)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20.10.2023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13"/>
              <w:ind w:left="308" w:firstLine="110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75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народного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единства.</w:t>
            </w:r>
          </w:p>
          <w:p w:rsidR="0048644C" w:rsidRPr="0048644C" w:rsidRDefault="0048644C" w:rsidP="00472ED9">
            <w:pPr>
              <w:pStyle w:val="TableParagraph"/>
              <w:spacing w:line="254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Выставка рисунков, флешмоб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«В единстве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наша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сила»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23" w:right="96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9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36" w:right="108"/>
              <w:jc w:val="center"/>
            </w:pPr>
            <w:r>
              <w:t>педагог-организатор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442"/>
                <w:tab w:val="left" w:pos="2162"/>
                <w:tab w:val="left" w:pos="3641"/>
              </w:tabs>
              <w:spacing w:before="2" w:line="230" w:lineRule="auto"/>
              <w:ind w:left="115" w:right="87"/>
              <w:rPr>
                <w:lang w:val="ru-RU"/>
              </w:rPr>
            </w:pPr>
            <w:r w:rsidRPr="0048644C">
              <w:rPr>
                <w:lang w:val="ru-RU"/>
              </w:rPr>
              <w:t>Школьный</w:t>
            </w:r>
            <w:r w:rsidRPr="0048644C">
              <w:rPr>
                <w:lang w:val="ru-RU"/>
              </w:rPr>
              <w:tab/>
              <w:t>лист</w:t>
            </w:r>
            <w:r w:rsidRPr="0048644C">
              <w:rPr>
                <w:lang w:val="ru-RU"/>
              </w:rPr>
              <w:tab/>
              <w:t>впечатлений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1"/>
                <w:lang w:val="ru-RU"/>
              </w:rPr>
              <w:t>«Одной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строчкой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– мой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лучший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каникулы»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23" w:right="96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13"/>
              <w:ind w:left="123" w:right="108"/>
              <w:jc w:val="center"/>
            </w:pPr>
            <w:r>
              <w:t>педагог-психолог</w:t>
            </w:r>
          </w:p>
        </w:tc>
      </w:tr>
      <w:tr w:rsidR="0048644C" w:rsidTr="00472ED9">
        <w:trPr>
          <w:trHeight w:val="101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83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Мероприятия месячника «За здоровый образ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жизни».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«Мы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выбираем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спорт,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как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альтернативу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вредным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привычкам»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23" w:right="96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26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1" w:right="108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инструктор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физической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культуре</w:t>
            </w:r>
          </w:p>
        </w:tc>
      </w:tr>
      <w:tr w:rsidR="0048644C" w:rsidTr="00472ED9">
        <w:trPr>
          <w:trHeight w:val="57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255"/>
                <w:tab w:val="left" w:pos="2736"/>
                <w:tab w:val="left" w:pos="3915"/>
              </w:tabs>
              <w:spacing w:line="24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Операция</w:t>
            </w:r>
            <w:r w:rsidRPr="0048644C">
              <w:rPr>
                <w:lang w:val="ru-RU"/>
              </w:rPr>
              <w:tab/>
              <w:t>«Кормушка»,</w:t>
            </w:r>
            <w:r w:rsidRPr="0048644C">
              <w:rPr>
                <w:lang w:val="ru-RU"/>
              </w:rPr>
              <w:tab/>
              <w:t>«Покорми</w:t>
            </w:r>
            <w:r w:rsidRPr="0048644C">
              <w:rPr>
                <w:lang w:val="ru-RU"/>
              </w:rPr>
              <w:tab/>
              <w:t>птиц</w:t>
            </w:r>
          </w:p>
          <w:p w:rsidR="0048644C" w:rsidRPr="0048644C" w:rsidRDefault="0048644C" w:rsidP="00472ED9">
            <w:pPr>
              <w:pStyle w:val="TableParagraph"/>
              <w:spacing w:before="32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зимой»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8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48"/>
              <w:ind w:left="122" w:right="96"/>
              <w:jc w:val="center"/>
            </w:pPr>
            <w:r>
              <w:t>ноябрь-март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41" w:lineRule="exact"/>
              <w:ind w:left="136" w:right="108"/>
              <w:jc w:val="center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вожатый,</w:t>
            </w:r>
          </w:p>
          <w:p w:rsidR="0048644C" w:rsidRDefault="0048644C" w:rsidP="00472ED9">
            <w:pPr>
              <w:pStyle w:val="TableParagraph"/>
              <w:spacing w:before="32"/>
              <w:ind w:left="128" w:right="108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tabs>
                <w:tab w:val="left" w:pos="1922"/>
                <w:tab w:val="left" w:pos="3435"/>
              </w:tabs>
              <w:spacing w:line="268" w:lineRule="auto"/>
              <w:ind w:left="115" w:right="83"/>
            </w:pPr>
            <w:r>
              <w:t>Мероприятия</w:t>
            </w:r>
            <w:r>
              <w:tab/>
              <w:t>месячника</w:t>
            </w:r>
            <w:r>
              <w:tab/>
            </w:r>
            <w:r>
              <w:rPr>
                <w:spacing w:val="-1"/>
              </w:rPr>
              <w:t>пожарной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52"/>
              <w:ind w:left="132" w:right="92"/>
              <w:jc w:val="center"/>
            </w:pPr>
            <w:r>
              <w:t>декабрь 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33"/>
              <w:ind w:left="132" w:right="108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ДЮП</w:t>
            </w:r>
          </w:p>
        </w:tc>
      </w:tr>
      <w:tr w:rsidR="0048644C" w:rsidTr="00472ED9">
        <w:trPr>
          <w:trHeight w:val="116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Мастер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от мам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9"/>
              <w:ind w:left="128" w:right="96"/>
              <w:jc w:val="center"/>
            </w:pPr>
            <w:r>
              <w:t>25-28.11.2023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</w:p>
          <w:p w:rsidR="0048644C" w:rsidRDefault="0048644C" w:rsidP="00472ED9">
            <w:pPr>
              <w:pStyle w:val="TableParagraph"/>
              <w:spacing w:line="251" w:lineRule="exact"/>
              <w:ind w:left="134" w:right="108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1019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7"/>
              <w:ind w:left="129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инвалидов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01.12.2023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Default="0048644C" w:rsidP="00472ED9">
            <w:pPr>
              <w:pStyle w:val="TableParagraph"/>
              <w:spacing w:line="232" w:lineRule="exact"/>
              <w:ind w:left="137" w:right="107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100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0"/>
              <w:ind w:left="12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солдата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04.12.2023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85" w:right="166" w:firstLine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Default="0048644C" w:rsidP="00472ED9">
            <w:pPr>
              <w:pStyle w:val="TableParagraph"/>
              <w:spacing w:line="241" w:lineRule="exact"/>
              <w:ind w:left="137" w:right="107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7"/>
              <w:ind w:left="129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добровольца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(волонтера)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05.12.2023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1238"/>
              <w:rPr>
                <w:lang w:val="ru-RU"/>
              </w:rPr>
            </w:pPr>
            <w:r w:rsidRPr="0048644C">
              <w:rPr>
                <w:lang w:val="ru-RU"/>
              </w:rPr>
              <w:t>8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декабря-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Международный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художника.</w:t>
            </w:r>
          </w:p>
          <w:p w:rsidR="0048644C" w:rsidRPr="0048644C" w:rsidRDefault="0048644C" w:rsidP="00472ED9">
            <w:pPr>
              <w:pStyle w:val="TableParagraph"/>
              <w:spacing w:line="233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Выставка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детских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8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08.12.2023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3" w:lineRule="exact"/>
              <w:ind w:left="325" w:firstLine="105"/>
              <w:rPr>
                <w:lang w:val="ru-RU"/>
              </w:rPr>
            </w:pPr>
            <w:r w:rsidRPr="0048644C">
              <w:rPr>
                <w:lang w:val="ru-RU"/>
              </w:rPr>
              <w:t>педагог-организатор,</w:t>
            </w:r>
          </w:p>
          <w:p w:rsidR="0048644C" w:rsidRPr="0048644C" w:rsidRDefault="0048644C" w:rsidP="00472ED9">
            <w:pPr>
              <w:pStyle w:val="TableParagraph"/>
              <w:spacing w:before="8" w:line="244" w:lineRule="exact"/>
              <w:ind w:left="773" w:right="272" w:hanging="449"/>
              <w:rPr>
                <w:lang w:val="ru-RU"/>
              </w:rPr>
            </w:pPr>
            <w:r w:rsidRPr="0048644C">
              <w:rPr>
                <w:lang w:val="ru-RU"/>
              </w:rPr>
              <w:t>учитель ИЗО,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86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9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Героев</w:t>
            </w:r>
            <w:r w:rsidRPr="0048644C">
              <w:rPr>
                <w:spacing w:val="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Отечества.</w:t>
            </w:r>
            <w:r w:rsidRPr="0048644C">
              <w:rPr>
                <w:spacing w:val="1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«Герои</w:t>
            </w:r>
            <w:r w:rsidRPr="0048644C">
              <w:rPr>
                <w:spacing w:val="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Родины</w:t>
            </w:r>
          </w:p>
          <w:p w:rsidR="0048644C" w:rsidRPr="0048644C" w:rsidRDefault="0048644C" w:rsidP="00472ED9">
            <w:pPr>
              <w:pStyle w:val="TableParagraph"/>
              <w:tabs>
                <w:tab w:val="left" w:pos="1051"/>
                <w:tab w:val="left" w:pos="3027"/>
              </w:tabs>
              <w:spacing w:before="8" w:line="280" w:lineRule="atLeast"/>
              <w:ind w:left="115" w:right="95"/>
              <w:rPr>
                <w:lang w:val="ru-RU"/>
              </w:rPr>
            </w:pPr>
            <w:r w:rsidRPr="0048644C">
              <w:rPr>
                <w:lang w:val="ru-RU"/>
              </w:rPr>
              <w:t>моей»-</w:t>
            </w:r>
            <w:r w:rsidRPr="0048644C">
              <w:rPr>
                <w:lang w:val="ru-RU"/>
              </w:rPr>
              <w:tab/>
              <w:t>информационный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2"/>
                <w:lang w:val="ru-RU"/>
              </w:rPr>
              <w:t>коллективный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28" w:right="96"/>
              <w:jc w:val="center"/>
            </w:pPr>
            <w:r>
              <w:t>08-09.12.2023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33" w:line="280" w:lineRule="auto"/>
              <w:ind w:left="308" w:firstLine="22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58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764"/>
                <w:tab w:val="left" w:pos="2349"/>
                <w:tab w:val="left" w:pos="3118"/>
              </w:tabs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lang w:val="ru-RU"/>
              </w:rPr>
              <w:tab/>
              <w:t>ко</w:t>
            </w:r>
            <w:r w:rsidRPr="0048644C">
              <w:rPr>
                <w:lang w:val="ru-RU"/>
              </w:rPr>
              <w:tab/>
              <w:t>дню</w:t>
            </w:r>
            <w:r w:rsidRPr="0048644C">
              <w:rPr>
                <w:lang w:val="ru-RU"/>
              </w:rPr>
              <w:tab/>
              <w:t>Конституции</w:t>
            </w:r>
          </w:p>
          <w:p w:rsidR="0048644C" w:rsidRPr="0048644C" w:rsidRDefault="0048644C" w:rsidP="00472ED9">
            <w:pPr>
              <w:pStyle w:val="TableParagraph"/>
              <w:spacing w:before="35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Российской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Федерации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52"/>
              <w:ind w:left="132" w:right="92"/>
              <w:jc w:val="center"/>
            </w:pPr>
            <w:r>
              <w:t>12.12.2023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47" w:lineRule="exact"/>
              <w:ind w:left="136" w:right="108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вожатый,</w:t>
            </w:r>
          </w:p>
          <w:p w:rsidR="0048644C" w:rsidRDefault="0048644C" w:rsidP="00472ED9">
            <w:pPr>
              <w:pStyle w:val="TableParagraph"/>
              <w:spacing w:before="35"/>
              <w:ind w:left="128" w:right="108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16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2666"/>
                <w:tab w:val="left" w:pos="4260"/>
              </w:tabs>
              <w:spacing w:line="276" w:lineRule="auto"/>
              <w:ind w:left="115" w:right="83"/>
              <w:jc w:val="both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Мероприятия </w:t>
            </w:r>
            <w:r w:rsidRPr="0048644C">
              <w:rPr>
                <w:lang w:val="ru-RU"/>
              </w:rPr>
              <w:t>ко дню принятия Федеральных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конституционных</w:t>
            </w:r>
            <w:r w:rsidRPr="0048644C">
              <w:rPr>
                <w:lang w:val="ru-RU"/>
              </w:rPr>
              <w:tab/>
              <w:t>законов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3"/>
                <w:lang w:val="ru-RU"/>
              </w:rPr>
              <w:t>о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Государственных</w:t>
            </w:r>
            <w:r w:rsidRPr="0048644C">
              <w:rPr>
                <w:spacing w:val="2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символах</w:t>
            </w:r>
            <w:r w:rsidRPr="0048644C">
              <w:rPr>
                <w:spacing w:val="2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Российской</w:t>
            </w:r>
          </w:p>
          <w:p w:rsidR="0048644C" w:rsidRDefault="0048644C" w:rsidP="00472ED9">
            <w:pPr>
              <w:pStyle w:val="TableParagraph"/>
              <w:ind w:left="115"/>
            </w:pPr>
            <w:r>
              <w:t>Федерации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6"/>
              <w:ind w:left="132" w:right="92"/>
              <w:jc w:val="center"/>
            </w:pPr>
            <w:r>
              <w:t>22.12.2023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before="133" w:line="276" w:lineRule="auto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истории,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</w:tbl>
    <w:p w:rsidR="0048644C" w:rsidRDefault="0048644C" w:rsidP="0048644C">
      <w:pPr>
        <w:jc w:val="center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165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Международный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«спасибо».</w:t>
            </w:r>
          </w:p>
          <w:p w:rsidR="0048644C" w:rsidRDefault="0048644C" w:rsidP="00472ED9">
            <w:pPr>
              <w:pStyle w:val="TableParagraph"/>
              <w:ind w:left="115" w:right="727"/>
            </w:pPr>
            <w:r w:rsidRPr="0048644C">
              <w:rPr>
                <w:lang w:val="ru-RU"/>
              </w:rPr>
              <w:t>Беседа: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«Мы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говорим: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«СПАСИБО»!»</w:t>
            </w:r>
            <w:r w:rsidRPr="0048644C">
              <w:rPr>
                <w:spacing w:val="-52"/>
                <w:lang w:val="ru-RU"/>
              </w:rPr>
              <w:t xml:space="preserve"> </w:t>
            </w:r>
            <w:r>
              <w:t>Дерево</w:t>
            </w:r>
            <w:r>
              <w:rPr>
                <w:spacing w:val="-5"/>
              </w:rPr>
              <w:t xml:space="preserve"> </w:t>
            </w:r>
            <w:r>
              <w:t>Добра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38"/>
              <w:ind w:left="128" w:right="96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612" w:right="290" w:hanging="303"/>
              <w:jc w:val="both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76" w:lineRule="auto"/>
              <w:ind w:left="315" w:right="294" w:firstLine="124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социальный педагог,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74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tabs>
                <w:tab w:val="left" w:pos="1125"/>
                <w:tab w:val="left" w:pos="2551"/>
                <w:tab w:val="left" w:pos="3653"/>
              </w:tabs>
              <w:spacing w:line="273" w:lineRule="auto"/>
              <w:ind w:left="115" w:right="83"/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lang w:val="ru-RU"/>
              </w:rPr>
              <w:tab/>
              <w:t>воинской</w:t>
            </w:r>
            <w:r w:rsidRPr="0048644C">
              <w:rPr>
                <w:lang w:val="ru-RU"/>
              </w:rPr>
              <w:tab/>
              <w:t>славы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1"/>
                <w:lang w:val="ru-RU"/>
              </w:rPr>
              <w:t>России.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Сталинградская</w:t>
            </w:r>
            <w:r w:rsidRPr="0048644C">
              <w:rPr>
                <w:spacing w:val="-15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битва.</w:t>
            </w:r>
            <w:r w:rsidRPr="0048644C">
              <w:rPr>
                <w:spacing w:val="-15"/>
                <w:lang w:val="ru-RU"/>
              </w:rPr>
              <w:t xml:space="preserve"> </w:t>
            </w:r>
            <w:r>
              <w:t>Единый</w:t>
            </w:r>
            <w:r>
              <w:rPr>
                <w:spacing w:val="30"/>
              </w:rPr>
              <w:t xml:space="preserve"> </w:t>
            </w:r>
            <w:r>
              <w:t>классныйчас.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5"/>
              <w:rPr>
                <w:sz w:val="34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32" w:right="92"/>
              <w:jc w:val="center"/>
            </w:pPr>
            <w:r>
              <w:t>23.01.2024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истории,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68" w:lineRule="auto"/>
              <w:ind w:left="115" w:right="98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3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полного</w:t>
            </w:r>
            <w:r w:rsidRPr="0048644C">
              <w:rPr>
                <w:spacing w:val="2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освобождения</w:t>
            </w:r>
            <w:r w:rsidRPr="0048644C">
              <w:rPr>
                <w:spacing w:val="31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Ленинграда</w:t>
            </w:r>
            <w:r w:rsidRPr="0048644C">
              <w:rPr>
                <w:spacing w:val="29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фашистской блокады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27.01.2024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54" w:lineRule="exact"/>
              <w:ind w:left="137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49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памяти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жертв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холокоста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8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5"/>
              <w:ind w:left="132" w:right="92"/>
              <w:jc w:val="center"/>
            </w:pPr>
            <w:r>
              <w:t>27.01.2024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25" w:lineRule="auto"/>
              <w:ind w:left="773" w:right="123" w:hanging="622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359"/>
              <w:rPr>
                <w:lang w:val="ru-RU"/>
              </w:rPr>
            </w:pPr>
            <w:r w:rsidRPr="0048644C">
              <w:rPr>
                <w:lang w:val="ru-RU"/>
              </w:rPr>
              <w:t>2024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год-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300-летия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Российской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науки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28" w:right="96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7" w:right="168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35" w:right="108"/>
              <w:jc w:val="center"/>
            </w:pPr>
            <w:r>
              <w:t>организатор,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489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Фестиваль</w:t>
            </w:r>
            <w:r>
              <w:rPr>
                <w:spacing w:val="-9"/>
              </w:rPr>
              <w:t xml:space="preserve"> </w:t>
            </w:r>
            <w:r>
              <w:t>Рождественского</w:t>
            </w:r>
            <w:r>
              <w:rPr>
                <w:spacing w:val="-8"/>
              </w:rPr>
              <w:t xml:space="preserve"> </w:t>
            </w:r>
            <w:r>
              <w:t>творчества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4"/>
              <w:ind w:left="128" w:right="96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04"/>
              <w:ind w:left="128" w:right="108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«Семья-</w:t>
            </w:r>
            <w:r>
              <w:rPr>
                <w:spacing w:val="-7"/>
              </w:rPr>
              <w:t xml:space="preserve"> </w:t>
            </w:r>
            <w:r>
              <w:t>основа основ!»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6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5"/>
              <w:jc w:val="center"/>
            </w:pPr>
            <w:r>
              <w:t>февраль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205" w:right="175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редагог-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35" w:right="108"/>
              <w:jc w:val="center"/>
            </w:pPr>
            <w:r>
              <w:t>организатор,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Спортивное</w:t>
            </w:r>
            <w:r>
              <w:rPr>
                <w:spacing w:val="-12"/>
              </w:rPr>
              <w:t xml:space="preserve"> </w:t>
            </w:r>
            <w:r>
              <w:t>соревнование</w:t>
            </w:r>
            <w:r>
              <w:rPr>
                <w:spacing w:val="-8"/>
              </w:rPr>
              <w:t xml:space="preserve"> </w:t>
            </w:r>
            <w:r>
              <w:t>«Будь</w:t>
            </w:r>
            <w:r>
              <w:rPr>
                <w:spacing w:val="-5"/>
              </w:rPr>
              <w:t xml:space="preserve"> </w:t>
            </w:r>
            <w:r>
              <w:t>готов!»-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5"/>
              <w:jc w:val="center"/>
            </w:pPr>
            <w:r>
              <w:t>февраль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before="2"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77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воинской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славы.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разгрома</w:t>
            </w:r>
          </w:p>
          <w:p w:rsidR="0048644C" w:rsidRPr="0048644C" w:rsidRDefault="0048644C" w:rsidP="00472ED9">
            <w:pPr>
              <w:pStyle w:val="TableParagraph"/>
              <w:ind w:left="115" w:right="223"/>
              <w:rPr>
                <w:lang w:val="ru-RU"/>
              </w:rPr>
            </w:pPr>
            <w:r w:rsidRPr="0048644C">
              <w:rPr>
                <w:lang w:val="ru-RU"/>
              </w:rPr>
              <w:t>советскими войсками немецко-фашистских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войск 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Сталинградской битве.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Тематические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</w:t>
            </w:r>
          </w:p>
          <w:p w:rsidR="0048644C" w:rsidRPr="0048644C" w:rsidRDefault="0048644C" w:rsidP="00472ED9">
            <w:pPr>
              <w:pStyle w:val="TableParagraph"/>
              <w:spacing w:before="1" w:line="237" w:lineRule="auto"/>
              <w:ind w:left="115" w:right="134"/>
              <w:rPr>
                <w:lang w:val="ru-RU"/>
              </w:rPr>
            </w:pPr>
            <w:r w:rsidRPr="0048644C">
              <w:rPr>
                <w:lang w:val="ru-RU"/>
              </w:rPr>
              <w:t>02.02-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Победа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Сталинградской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битве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(1943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г.)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5"/>
              <w:ind w:left="132" w:right="92"/>
              <w:jc w:val="center"/>
            </w:pPr>
            <w:r>
              <w:t>02.02.2024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35" w:right="103" w:hanging="10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 ВР, учителя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истории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обществознания,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78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День памяти о Россиянах, исполнявших свой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долг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пределами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отечества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мероприятий)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15.02.2024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before="2"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462"/>
              <w:rPr>
                <w:lang w:val="ru-RU"/>
              </w:rPr>
            </w:pPr>
            <w:r w:rsidRPr="0048644C">
              <w:rPr>
                <w:lang w:val="ru-RU"/>
              </w:rPr>
              <w:t>Международный день Родного языка (по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мероприятий)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32" w:right="92"/>
              <w:jc w:val="center"/>
            </w:pPr>
            <w:r>
              <w:t>21.02.2024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31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учителя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русского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языка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before="4" w:line="232" w:lineRule="auto"/>
              <w:ind w:left="135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литературы,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" w:line="230" w:lineRule="auto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недели</w:t>
            </w:r>
            <w:r w:rsidRPr="0048644C">
              <w:rPr>
                <w:spacing w:val="1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детской</w:t>
            </w:r>
            <w:r w:rsidRPr="0048644C">
              <w:rPr>
                <w:spacing w:val="18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книги(</w:t>
            </w:r>
            <w:r w:rsidRPr="0048644C">
              <w:rPr>
                <w:spacing w:val="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отдельному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31" w:right="96"/>
              <w:jc w:val="center"/>
            </w:pPr>
            <w:r>
              <w:t>март 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13"/>
              <w:ind w:left="127" w:right="108"/>
              <w:jc w:val="center"/>
            </w:pPr>
            <w:r>
              <w:t>заведующий</w:t>
            </w:r>
            <w:r>
              <w:rPr>
                <w:spacing w:val="-6"/>
              </w:rPr>
              <w:t xml:space="preserve"> </w:t>
            </w:r>
            <w:r>
              <w:t>библиотекой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воссоединения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Крыма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Россией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18.03.2024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4" w:lineRule="exact"/>
              <w:ind w:left="115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психологии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март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36" w:right="108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педагог-психолог, </w:t>
            </w:r>
            <w:r w:rsidRPr="0048644C">
              <w:rPr>
                <w:lang w:val="ru-RU"/>
              </w:rPr>
              <w:t>учитель-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логопед,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76" w:right="143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дефектолог, социальный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</w:t>
            </w:r>
          </w:p>
        </w:tc>
      </w:tr>
    </w:tbl>
    <w:p w:rsidR="0048644C" w:rsidRDefault="0048644C" w:rsidP="0048644C">
      <w:pPr>
        <w:spacing w:line="252" w:lineRule="exact"/>
        <w:jc w:val="center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2835"/>
      </w:tblGrid>
      <w:tr w:rsidR="0048644C" w:rsidTr="00472ED9">
        <w:trPr>
          <w:trHeight w:val="755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Выставка-ярмарка</w:t>
            </w:r>
            <w:r>
              <w:rPr>
                <w:spacing w:val="-5"/>
              </w:rPr>
              <w:t xml:space="preserve"> </w:t>
            </w:r>
            <w:r>
              <w:t>«Пасхальный</w:t>
            </w:r>
            <w:r>
              <w:rPr>
                <w:spacing w:val="-9"/>
              </w:rPr>
              <w:t xml:space="preserve"> </w:t>
            </w:r>
            <w:r>
              <w:t>перезвон»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март 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95" w:firstLine="112"/>
              <w:rPr>
                <w:lang w:val="ru-RU"/>
              </w:rPr>
            </w:pPr>
            <w:r w:rsidRPr="0048644C">
              <w:rPr>
                <w:lang w:val="ru-RU"/>
              </w:rPr>
              <w:t>Заместитель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директора,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852" w:right="154" w:hanging="658"/>
              <w:rPr>
                <w:lang w:val="ru-RU"/>
              </w:rPr>
            </w:pPr>
            <w:r w:rsidRPr="0048644C">
              <w:rPr>
                <w:lang w:val="ru-RU"/>
              </w:rPr>
              <w:t>курирующий ВР, педагог-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организатор</w:t>
            </w:r>
          </w:p>
        </w:tc>
      </w:tr>
      <w:tr w:rsidR="0048644C" w:rsidTr="00472ED9">
        <w:trPr>
          <w:trHeight w:val="152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Тематическая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неделя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«Музе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дети»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0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spacing w:line="237" w:lineRule="auto"/>
              <w:ind w:left="756" w:right="321" w:hanging="401"/>
            </w:pPr>
            <w:r>
              <w:t>март,</w:t>
            </w:r>
            <w:r>
              <w:rPr>
                <w:spacing w:val="37"/>
              </w:rPr>
              <w:t xml:space="preserve"> </w:t>
            </w: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31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 ВР, педагог-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организатор, руководитель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краеведческой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комнаты,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310" w:right="287" w:firstLine="3"/>
              <w:jc w:val="center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159"/>
              <w:rPr>
                <w:lang w:val="ru-RU"/>
              </w:rPr>
            </w:pPr>
            <w:r w:rsidRPr="0048644C">
              <w:rPr>
                <w:lang w:val="ru-RU"/>
              </w:rPr>
              <w:t>Международный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театра.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Литературные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выставки,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библиотечные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уроки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март 2023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7" w:right="168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37" w:right="108"/>
              <w:jc w:val="center"/>
            </w:pPr>
            <w:r>
              <w:rPr>
                <w:spacing w:val="-1"/>
              </w:rPr>
              <w:t xml:space="preserve">организатор, </w:t>
            </w: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библиотекой</w:t>
            </w:r>
          </w:p>
        </w:tc>
      </w:tr>
      <w:tr w:rsidR="0048644C" w:rsidTr="00472ED9">
        <w:trPr>
          <w:trHeight w:val="126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космонавтики.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Гагаринский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«Космос –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это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мы»</w:t>
            </w:r>
          </w:p>
          <w:p w:rsidR="0048644C" w:rsidRPr="0048644C" w:rsidRDefault="0048644C" w:rsidP="00472ED9">
            <w:pPr>
              <w:pStyle w:val="TableParagraph"/>
              <w:spacing w:before="4"/>
              <w:ind w:left="115" w:right="566"/>
              <w:rPr>
                <w:lang w:val="ru-RU"/>
              </w:rPr>
            </w:pPr>
            <w:r w:rsidRPr="0048644C">
              <w:rPr>
                <w:lang w:val="ru-RU"/>
              </w:rPr>
              <w:t>Цикл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посвященных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«Дню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космонавтики»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0"/>
              <w:rPr>
                <w:sz w:val="18"/>
              </w:rPr>
            </w:pPr>
          </w:p>
          <w:p w:rsidR="0048644C" w:rsidRDefault="0048644C" w:rsidP="00472ED9">
            <w:pPr>
              <w:pStyle w:val="TableParagraph"/>
              <w:ind w:left="132" w:right="95"/>
              <w:jc w:val="center"/>
            </w:pPr>
            <w:r>
              <w:t>8-12.04.2024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7" w:right="168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 ВР, педагог-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организатор, старший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37" w:right="108"/>
              <w:jc w:val="center"/>
            </w:pPr>
            <w:r>
              <w:t>вожатый,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0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730"/>
                <w:tab w:val="left" w:pos="3055"/>
                <w:tab w:val="left" w:pos="4243"/>
              </w:tabs>
              <w:spacing w:line="242" w:lineRule="auto"/>
              <w:ind w:left="115" w:right="92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lang w:val="ru-RU"/>
              </w:rPr>
              <w:tab/>
              <w:t>месячника</w:t>
            </w:r>
            <w:r w:rsidRPr="0048644C">
              <w:rPr>
                <w:lang w:val="ru-RU"/>
              </w:rPr>
              <w:tab/>
              <w:t>экологии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3"/>
                <w:lang w:val="ru-RU"/>
              </w:rPr>
              <w:t>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краеведения.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6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3"/>
        </w:trPr>
        <w:tc>
          <w:tcPr>
            <w:tcW w:w="4467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Всемирный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Земли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(участие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акциях)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18"/>
              <w:ind w:left="501"/>
            </w:pPr>
            <w:r>
              <w:t>5-9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32" w:right="95"/>
              <w:jc w:val="center"/>
            </w:pPr>
            <w:r>
              <w:t>1-12.05.2024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26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284" w:right="261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педагог-организатор</w:t>
            </w:r>
          </w:p>
        </w:tc>
      </w:tr>
      <w:tr w:rsidR="0048644C" w:rsidTr="00472ED9">
        <w:trPr>
          <w:trHeight w:val="1264"/>
        </w:trPr>
        <w:tc>
          <w:tcPr>
            <w:tcW w:w="4467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ind w:left="115" w:right="83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акциях,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флешмобах,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конкурсах,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выставках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посвященных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празднованию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</w:t>
            </w:r>
            <w:r w:rsidRPr="0048644C">
              <w:rPr>
                <w:spacing w:val="4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4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ВОВ</w:t>
            </w:r>
            <w:r w:rsidRPr="0048644C">
              <w:rPr>
                <w:spacing w:val="41"/>
                <w:lang w:val="ru-RU"/>
              </w:rPr>
              <w:t xml:space="preserve"> </w:t>
            </w:r>
            <w:r w:rsidRPr="0048644C">
              <w:rPr>
                <w:lang w:val="ru-RU"/>
              </w:rPr>
              <w:t>(Бессмертный</w:t>
            </w:r>
            <w:r w:rsidRPr="0048644C">
              <w:rPr>
                <w:spacing w:val="4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пол,</w:t>
            </w:r>
            <w:r w:rsidRPr="0048644C">
              <w:rPr>
                <w:spacing w:val="4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Окна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115" w:right="101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Победы,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Письма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возложение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цветов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мемориалу,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вахта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памяти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др)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3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28" w:right="96"/>
              <w:jc w:val="center"/>
            </w:pPr>
            <w:r>
              <w:t>май 2024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31" w:right="108"/>
              <w:jc w:val="center"/>
            </w:pPr>
            <w:r>
              <w:t>руководители, педагог-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50" w:lineRule="exact"/>
              <w:ind w:left="115" w:right="412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детских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общественных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организаций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6"/>
              <w:ind w:left="132" w:right="92"/>
              <w:jc w:val="center"/>
            </w:pPr>
            <w:r>
              <w:t>17.05.2024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50" w:lineRule="exact"/>
              <w:ind w:left="308" w:firstLine="247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1264"/>
        </w:trPr>
        <w:tc>
          <w:tcPr>
            <w:tcW w:w="4467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77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Международный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(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спортивные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соревнования «Папа, мама, я – спортивная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семья)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3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28" w:right="96"/>
              <w:jc w:val="center"/>
            </w:pPr>
            <w:r>
              <w:t>май 2024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31" w:right="108"/>
              <w:jc w:val="center"/>
            </w:pPr>
            <w:r>
              <w:t>руководители, педагог-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</w:tr>
      <w:tr w:rsidR="0048644C" w:rsidTr="00472ED9">
        <w:trPr>
          <w:trHeight w:val="755"/>
        </w:trPr>
        <w:tc>
          <w:tcPr>
            <w:tcW w:w="4467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260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44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государственного</w:t>
            </w:r>
            <w:r w:rsidRPr="0048644C">
              <w:rPr>
                <w:spacing w:val="40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флага</w:t>
            </w:r>
            <w:r w:rsidRPr="0048644C">
              <w:rPr>
                <w:spacing w:val="45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Российской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Федерации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32" w:right="92"/>
              <w:jc w:val="center"/>
            </w:pPr>
            <w:r>
              <w:t>22.05.2024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4" w:lineRule="exact"/>
              <w:ind w:left="126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284" w:right="261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педагог-организатор</w:t>
            </w:r>
          </w:p>
        </w:tc>
      </w:tr>
      <w:tr w:rsidR="0048644C" w:rsidTr="00472ED9">
        <w:trPr>
          <w:trHeight w:val="49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славянской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письменности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культуры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09"/>
              <w:ind w:left="132" w:right="92"/>
              <w:jc w:val="center"/>
            </w:pPr>
            <w:r>
              <w:t>24.05.2024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109"/>
              <w:ind w:left="291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Торжественные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линейки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итогам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года: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15"/>
            </w:pPr>
            <w:r>
              <w:t>«Праздник</w:t>
            </w:r>
            <w:r>
              <w:rPr>
                <w:spacing w:val="-7"/>
              </w:rPr>
              <w:t xml:space="preserve"> </w:t>
            </w:r>
            <w:r>
              <w:t>побед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достижений»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24.05.2024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30" w:right="108"/>
              <w:jc w:val="center"/>
            </w:pPr>
            <w:r>
              <w:t>организатор,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Работа ЛОЛ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«Радуга»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ЛТО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6"/>
              <w:ind w:left="126" w:right="96"/>
              <w:jc w:val="center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6" w:line="228" w:lineRule="auto"/>
              <w:ind w:left="310" w:right="285" w:firstLine="268"/>
            </w:pPr>
            <w:r>
              <w:t>начальник лагеря,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2" w:lineRule="exact"/>
              <w:ind w:left="11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3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32" w:right="92"/>
              <w:jc w:val="center"/>
            </w:pPr>
            <w:r>
              <w:t>06.06.2024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line="230" w:lineRule="auto"/>
              <w:ind w:left="310" w:right="285" w:firstLine="268"/>
            </w:pPr>
            <w:r>
              <w:t>начальник лагеря,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9" w:lineRule="exact"/>
              <w:ind w:left="11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13"/>
              <w:ind w:left="132" w:right="92"/>
              <w:jc w:val="center"/>
            </w:pPr>
            <w:r>
              <w:t>12.06.2024</w:t>
            </w:r>
          </w:p>
        </w:tc>
        <w:tc>
          <w:tcPr>
            <w:tcW w:w="2835" w:type="dxa"/>
          </w:tcPr>
          <w:p w:rsidR="0048644C" w:rsidRDefault="0048644C" w:rsidP="00472ED9">
            <w:pPr>
              <w:pStyle w:val="TableParagraph"/>
              <w:spacing w:before="6" w:line="228" w:lineRule="auto"/>
              <w:ind w:left="310" w:right="285" w:firstLine="268"/>
            </w:pPr>
            <w:r>
              <w:t>начальник лагеря,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скорби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8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32" w:right="92"/>
              <w:jc w:val="center"/>
            </w:pPr>
            <w:r>
              <w:t>22.06.2024</w:t>
            </w:r>
          </w:p>
        </w:tc>
        <w:tc>
          <w:tcPr>
            <w:tcW w:w="2835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85" w:firstLine="122"/>
              <w:rPr>
                <w:lang w:val="ru-RU"/>
              </w:rPr>
            </w:pPr>
            <w:r w:rsidRPr="0048644C">
              <w:rPr>
                <w:lang w:val="ru-RU"/>
              </w:rPr>
              <w:t>Заместитель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директора,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281" w:hanging="96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инструктор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</w:p>
        </w:tc>
      </w:tr>
    </w:tbl>
    <w:p w:rsidR="0048644C" w:rsidRDefault="0048644C" w:rsidP="0048644C">
      <w:pPr>
        <w:spacing w:line="248" w:lineRule="exact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96"/>
        <w:gridCol w:w="2739"/>
      </w:tblGrid>
      <w:tr w:rsidR="0048644C" w:rsidTr="00472ED9">
        <w:trPr>
          <w:trHeight w:val="75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930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281" w:firstLine="115"/>
              <w:rPr>
                <w:lang w:val="ru-RU"/>
              </w:rPr>
            </w:pPr>
            <w:r w:rsidRPr="0048644C">
              <w:rPr>
                <w:lang w:val="ru-RU"/>
              </w:rPr>
              <w:t>физической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культуре,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459" w:right="263" w:hanging="178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педагог-организатор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21"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Торжественная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церемония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вручения</w:t>
            </w:r>
          </w:p>
          <w:p w:rsidR="0048644C" w:rsidRDefault="0048644C" w:rsidP="00472ED9">
            <w:pPr>
              <w:pStyle w:val="TableParagraph"/>
              <w:ind w:left="115" w:right="139"/>
            </w:pPr>
            <w:r w:rsidRPr="0048644C">
              <w:rPr>
                <w:lang w:val="ru-RU"/>
              </w:rPr>
              <w:t>аттестатов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основном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общем образовании.</w:t>
            </w:r>
            <w:r w:rsidRPr="0048644C">
              <w:rPr>
                <w:spacing w:val="-52"/>
                <w:lang w:val="ru-RU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t>вечер для 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8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5"/>
              <w:jc w:val="center"/>
            </w:pPr>
            <w:r>
              <w:t>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2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26" w:right="96"/>
              <w:jc w:val="center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Default="0048644C" w:rsidP="00472ED9">
            <w:pPr>
              <w:pStyle w:val="TableParagraph"/>
              <w:spacing w:line="230" w:lineRule="exact"/>
              <w:ind w:left="136" w:right="108"/>
              <w:jc w:val="center"/>
            </w:pPr>
            <w:r>
              <w:t>организатор</w:t>
            </w:r>
          </w:p>
        </w:tc>
      </w:tr>
      <w:tr w:rsidR="0048644C" w:rsidTr="00472ED9">
        <w:trPr>
          <w:trHeight w:val="76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792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</w:t>
            </w:r>
            <w:r w:rsidRPr="0048644C">
              <w:rPr>
                <w:spacing w:val="48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семьи,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любви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верности</w:t>
            </w:r>
          </w:p>
          <w:p w:rsidR="0048644C" w:rsidRDefault="0048644C" w:rsidP="00472ED9">
            <w:pPr>
              <w:pStyle w:val="TableParagraph"/>
              <w:spacing w:line="233" w:lineRule="exact"/>
              <w:ind w:left="115"/>
            </w:pPr>
            <w:r>
              <w:t>флешмоб</w:t>
            </w:r>
            <w:r>
              <w:rPr>
                <w:spacing w:val="1"/>
              </w:rPr>
              <w:t xml:space="preserve"> </w:t>
            </w:r>
            <w:r>
              <w:t>«Ромашковое</w:t>
            </w:r>
            <w:r>
              <w:rPr>
                <w:spacing w:val="-10"/>
              </w:rPr>
              <w:t xml:space="preserve"> </w:t>
            </w:r>
            <w:r>
              <w:t>счастье»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08.07.2024</w:t>
            </w: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92" w:right="171" w:hanging="2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5" w:lineRule="exact"/>
              <w:ind w:left="129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освобождения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села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Никольское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15" w:right="795"/>
            </w:pPr>
            <w:r w:rsidRPr="0048644C">
              <w:rPr>
                <w:lang w:val="ru-RU"/>
              </w:rPr>
              <w:t>отнемецко- фашистских захватчиков.</w:t>
            </w:r>
            <w:r w:rsidRPr="0048644C">
              <w:rPr>
                <w:spacing w:val="-52"/>
                <w:lang w:val="ru-RU"/>
              </w:rPr>
              <w:t xml:space="preserve"> </w:t>
            </w:r>
            <w:r>
              <w:t>Возложение</w:t>
            </w:r>
            <w:r>
              <w:rPr>
                <w:spacing w:val="-10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мемориалу.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05.08.2024</w:t>
            </w: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92" w:right="171" w:hanging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29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</w:t>
            </w:r>
          </w:p>
        </w:tc>
      </w:tr>
      <w:tr w:rsidR="0048644C" w:rsidTr="00472ED9">
        <w:trPr>
          <w:trHeight w:val="101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5" w:right="590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Государственного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флага Российской Федерации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31" w:right="96"/>
              <w:jc w:val="center"/>
            </w:pPr>
            <w:r>
              <w:t>22.08.2024</w:t>
            </w: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Pr="0048644C" w:rsidRDefault="0048644C" w:rsidP="00472ED9">
            <w:pPr>
              <w:pStyle w:val="TableParagraph"/>
              <w:spacing w:before="3" w:line="242" w:lineRule="exact"/>
              <w:ind w:left="133" w:right="108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26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81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годовщине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победы</w:t>
            </w:r>
          </w:p>
          <w:p w:rsidR="0048644C" w:rsidRPr="0048644C" w:rsidRDefault="0048644C" w:rsidP="00472ED9">
            <w:pPr>
              <w:pStyle w:val="TableParagraph"/>
              <w:spacing w:before="2"/>
              <w:ind w:left="115" w:right="580"/>
              <w:rPr>
                <w:lang w:val="ru-RU"/>
              </w:rPr>
            </w:pPr>
            <w:r w:rsidRPr="0048644C">
              <w:rPr>
                <w:lang w:val="ru-RU"/>
              </w:rPr>
              <w:t>советских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войск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над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немецкой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армией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битве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под Курском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1943 году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32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273" w:right="260"/>
              <w:jc w:val="center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9"/>
              <w:rPr>
                <w:sz w:val="18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31" w:right="96"/>
              <w:jc w:val="center"/>
            </w:pPr>
            <w:r>
              <w:t>23.08.2024</w:t>
            </w: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92" w:right="171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9-х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классов</w:t>
            </w:r>
          </w:p>
        </w:tc>
      </w:tr>
      <w:tr w:rsidR="0048644C" w:rsidTr="00472ED9">
        <w:trPr>
          <w:trHeight w:val="794"/>
        </w:trPr>
        <w:tc>
          <w:tcPr>
            <w:tcW w:w="10523" w:type="dxa"/>
            <w:gridSpan w:val="5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51" w:lineRule="exact"/>
              <w:ind w:left="659" w:right="641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МОДУЛЬ</w:t>
            </w:r>
          </w:p>
          <w:p w:rsidR="0048644C" w:rsidRPr="0048644C" w:rsidRDefault="0048644C" w:rsidP="00472ED9">
            <w:pPr>
              <w:pStyle w:val="TableParagraph"/>
              <w:spacing w:before="35" w:line="245" w:lineRule="exact"/>
              <w:ind w:left="665" w:right="586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«Классное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руководство»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650" w:right="641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(согласно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индивидуальным</w:t>
            </w:r>
            <w:r w:rsidRPr="0048644C">
              <w:rPr>
                <w:b/>
                <w:spacing w:val="-5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планам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воспитательной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работы</w:t>
            </w:r>
            <w:r w:rsidRPr="0048644C">
              <w:rPr>
                <w:b/>
                <w:spacing w:val="-11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классных</w:t>
            </w:r>
            <w:r w:rsidRPr="0048644C">
              <w:rPr>
                <w:b/>
                <w:spacing w:val="-13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руководителей)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11"/>
              <w:ind w:left="11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классами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97"/>
              <w:ind w:left="15"/>
              <w:jc w:val="center"/>
            </w:pPr>
            <w:r>
              <w:t>5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2" w:lineRule="exact"/>
              <w:ind w:left="800" w:right="227" w:hanging="533"/>
            </w:pPr>
            <w:r>
              <w:t>август-сентябрь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2739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97"/>
              <w:ind w:left="224" w:right="20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2534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359"/>
              <w:rPr>
                <w:lang w:val="ru-RU"/>
              </w:rPr>
            </w:pPr>
            <w:r w:rsidRPr="0048644C">
              <w:rPr>
                <w:lang w:val="ru-RU"/>
              </w:rPr>
              <w:t>Ведение документации классного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руководителя: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личные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дела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обучающихся,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дневник классного руководителя, план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воспитательной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работы,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отчет по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исполнению модулей Программы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воспитания,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социальный</w:t>
            </w:r>
          </w:p>
          <w:p w:rsidR="0048644C" w:rsidRPr="0048644C" w:rsidRDefault="0048644C" w:rsidP="00472ED9">
            <w:pPr>
              <w:pStyle w:val="TableParagraph"/>
              <w:ind w:left="115" w:right="122"/>
              <w:rPr>
                <w:lang w:val="ru-RU"/>
              </w:rPr>
            </w:pPr>
            <w:r w:rsidRPr="0048644C">
              <w:rPr>
                <w:lang w:val="ru-RU"/>
              </w:rPr>
              <w:t>паспорт класса, занятость учащихся, журнал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инструктажа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ТБ и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антитеррору.</w:t>
            </w:r>
          </w:p>
          <w:p w:rsidR="0048644C" w:rsidRPr="0048644C" w:rsidRDefault="0048644C" w:rsidP="00472ED9">
            <w:pPr>
              <w:pStyle w:val="TableParagraph"/>
              <w:spacing w:line="250" w:lineRule="atLeast"/>
              <w:ind w:left="115" w:right="895"/>
              <w:rPr>
                <w:lang w:val="ru-RU"/>
              </w:rPr>
            </w:pPr>
            <w:r w:rsidRPr="0048644C">
              <w:rPr>
                <w:lang w:val="ru-RU"/>
              </w:rPr>
              <w:t>Составление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актов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посещения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семей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учащихся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273" w:right="260"/>
              <w:jc w:val="center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"/>
              <w:rPr>
                <w:sz w:val="26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34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739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5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ind w:left="224" w:right="20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480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1" w:lineRule="exact"/>
              <w:ind w:left="11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классным</w:t>
            </w:r>
            <w:r>
              <w:rPr>
                <w:spacing w:val="-7"/>
              </w:rPr>
              <w:t xml:space="preserve"> </w:t>
            </w:r>
            <w:r>
              <w:t>коллективом: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46" w:firstLine="0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общешкольных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ключевых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делах;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231" w:firstLine="0"/>
              <w:rPr>
                <w:lang w:val="ru-RU"/>
              </w:rPr>
            </w:pPr>
            <w:r w:rsidRPr="0048644C">
              <w:rPr>
                <w:lang w:val="ru-RU"/>
              </w:rPr>
              <w:t>организация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интересных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полезных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дел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классе;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2" w:lineRule="exact"/>
              <w:ind w:left="249" w:hanging="138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2" w:lineRule="exact"/>
              <w:ind w:left="249" w:hanging="138"/>
              <w:rPr>
                <w:lang w:val="ru-RU"/>
              </w:rPr>
            </w:pPr>
            <w:r w:rsidRPr="0048644C">
              <w:rPr>
                <w:lang w:val="ru-RU"/>
              </w:rPr>
              <w:t>проведение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«Разговоры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важном»;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 w:line="251" w:lineRule="exact"/>
              <w:ind w:left="249" w:hanging="138"/>
            </w:pPr>
            <w:r>
              <w:t>сплочение</w:t>
            </w:r>
            <w:r>
              <w:rPr>
                <w:spacing w:val="-11"/>
              </w:rPr>
              <w:t xml:space="preserve"> </w:t>
            </w:r>
            <w:r>
              <w:t>коллектива;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769" w:firstLine="0"/>
              <w:rPr>
                <w:lang w:val="ru-RU"/>
              </w:rPr>
            </w:pPr>
            <w:r w:rsidRPr="0048644C">
              <w:rPr>
                <w:lang w:val="ru-RU"/>
              </w:rPr>
              <w:t>выработка</w:t>
            </w:r>
            <w:r w:rsidRPr="0048644C">
              <w:rPr>
                <w:spacing w:val="5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законов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класса.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Индивидуальная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работа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учащимися: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840" w:firstLine="0"/>
            </w:pPr>
            <w:r>
              <w:rPr>
                <w:spacing w:val="-1"/>
              </w:rPr>
              <w:t xml:space="preserve">изучение личностных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1" w:lineRule="exact"/>
              <w:ind w:left="249" w:hanging="138"/>
              <w:rPr>
                <w:lang w:val="ru-RU"/>
              </w:rPr>
            </w:pPr>
            <w:r w:rsidRPr="0048644C">
              <w:rPr>
                <w:lang w:val="ru-RU"/>
              </w:rPr>
              <w:t>поддержка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ребенка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решении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проблем;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4" w:lineRule="auto"/>
              <w:ind w:right="535" w:firstLine="0"/>
              <w:rPr>
                <w:lang w:val="ru-RU"/>
              </w:rPr>
            </w:pPr>
            <w:r w:rsidRPr="0048644C">
              <w:rPr>
                <w:lang w:val="ru-RU"/>
              </w:rPr>
              <w:t>индивидуальная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работа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заполнению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портфолио;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2" w:lineRule="auto"/>
              <w:ind w:right="764" w:firstLine="0"/>
              <w:rPr>
                <w:lang w:val="ru-RU"/>
              </w:rPr>
            </w:pPr>
            <w:r w:rsidRPr="0048644C">
              <w:rPr>
                <w:lang w:val="ru-RU"/>
              </w:rPr>
              <w:t>коррекция поведения ребенка.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Работа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учителями,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преподающими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классе: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32" w:lineRule="exact"/>
              <w:ind w:left="249" w:hanging="138"/>
            </w:pP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9" w:lineRule="exact"/>
              <w:ind w:left="273" w:right="260"/>
              <w:jc w:val="center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7"/>
              <w:rPr>
                <w:sz w:val="28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34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739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7"/>
              </w:rPr>
            </w:pPr>
          </w:p>
          <w:p w:rsidR="0048644C" w:rsidRDefault="0048644C" w:rsidP="00472ED9">
            <w:pPr>
              <w:pStyle w:val="TableParagraph"/>
              <w:ind w:left="224" w:right="20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</w:tbl>
    <w:p w:rsidR="0048644C" w:rsidRDefault="0048644C" w:rsidP="0048644C">
      <w:pPr>
        <w:jc w:val="center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96"/>
        <w:gridCol w:w="2739"/>
      </w:tblGrid>
      <w:tr w:rsidR="0048644C" w:rsidTr="00472ED9">
        <w:trPr>
          <w:trHeight w:val="3797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6" w:lineRule="exact"/>
              <w:ind w:left="115"/>
            </w:pPr>
            <w:r>
              <w:t>учителями-предметниками;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51" w:lineRule="exact"/>
              <w:ind w:left="249" w:hanging="138"/>
            </w:pPr>
            <w:r>
              <w:rPr>
                <w:spacing w:val="-1"/>
              </w:rPr>
              <w:t>проведение</w:t>
            </w:r>
            <w:r>
              <w:rPr>
                <w:spacing w:val="-11"/>
              </w:rPr>
              <w:t xml:space="preserve"> </w:t>
            </w:r>
            <w:r>
              <w:t>мини-педсоветов;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828" w:firstLine="0"/>
              <w:rPr>
                <w:lang w:val="ru-RU"/>
              </w:rPr>
            </w:pPr>
            <w:r w:rsidRPr="0048644C">
              <w:rPr>
                <w:lang w:val="ru-RU"/>
              </w:rPr>
              <w:t>привлечение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учителей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участию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внутриклассных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делах;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34" w:firstLine="0"/>
              <w:rPr>
                <w:lang w:val="ru-RU"/>
              </w:rPr>
            </w:pPr>
            <w:r w:rsidRPr="0048644C">
              <w:rPr>
                <w:lang w:val="ru-RU"/>
              </w:rPr>
              <w:t>привлечение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учителей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участию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родительских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собраниях.</w:t>
            </w:r>
          </w:p>
          <w:p w:rsidR="0048644C" w:rsidRPr="0048644C" w:rsidRDefault="0048644C" w:rsidP="00472ED9">
            <w:pPr>
              <w:pStyle w:val="TableParagraph"/>
              <w:spacing w:before="4"/>
              <w:ind w:left="115" w:right="735"/>
              <w:rPr>
                <w:lang w:val="ru-RU"/>
              </w:rPr>
            </w:pPr>
            <w:r w:rsidRPr="0048644C">
              <w:rPr>
                <w:lang w:val="ru-RU"/>
              </w:rPr>
              <w:t>Работа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родителями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учащихся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или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законными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представителями: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37" w:lineRule="auto"/>
              <w:ind w:right="201" w:firstLine="0"/>
              <w:rPr>
                <w:lang w:val="ru-RU"/>
              </w:rPr>
            </w:pPr>
            <w:r w:rsidRPr="0048644C">
              <w:rPr>
                <w:lang w:val="ru-RU"/>
              </w:rPr>
              <w:t>регулярное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информирование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родителей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успехах 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проблемах детей;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249" w:firstLine="0"/>
              <w:rPr>
                <w:lang w:val="ru-RU"/>
              </w:rPr>
            </w:pPr>
            <w:r w:rsidRPr="0048644C">
              <w:rPr>
                <w:lang w:val="ru-RU"/>
              </w:rPr>
              <w:t>помощь родителям в регулировании их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отношений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администрацией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учителями;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53" w:lineRule="exact"/>
              <w:ind w:left="249" w:hanging="138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52" w:lineRule="exact"/>
              <w:ind w:right="246" w:firstLine="0"/>
              <w:rPr>
                <w:lang w:val="ru-RU"/>
              </w:rPr>
            </w:pPr>
            <w:r w:rsidRPr="0048644C">
              <w:rPr>
                <w:lang w:val="ru-RU"/>
              </w:rPr>
              <w:t>привлечение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родителей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участию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делах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класса;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026" w:type="dxa"/>
            <w:gridSpan w:val="2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739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Заседание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руководителей</w:t>
            </w:r>
          </w:p>
          <w:p w:rsidR="0048644C" w:rsidRPr="0048644C" w:rsidRDefault="0048644C" w:rsidP="00472ED9">
            <w:pPr>
              <w:pStyle w:val="TableParagraph"/>
              <w:spacing w:before="4" w:line="232" w:lineRule="auto"/>
              <w:ind w:left="115" w:right="335"/>
              <w:rPr>
                <w:lang w:val="ru-RU"/>
              </w:rPr>
            </w:pPr>
            <w:r w:rsidRPr="0048644C">
              <w:rPr>
                <w:lang w:val="ru-RU"/>
              </w:rPr>
              <w:t>«Планирование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воспитательной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2023–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2024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г.г.»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8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476"/>
            </w:pPr>
            <w:r>
              <w:t>август 2023</w:t>
            </w:r>
          </w:p>
        </w:tc>
        <w:tc>
          <w:tcPr>
            <w:tcW w:w="2739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569" w:right="233" w:hanging="310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260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448"/>
              <w:rPr>
                <w:lang w:val="ru-RU"/>
              </w:rPr>
            </w:pPr>
            <w:r w:rsidRPr="0048644C">
              <w:rPr>
                <w:lang w:val="ru-RU"/>
              </w:rPr>
              <w:t>Проведение расширенного МО классных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руководителей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для подведения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15" w:right="577"/>
              <w:rPr>
                <w:lang w:val="ru-RU"/>
              </w:rPr>
            </w:pPr>
            <w:r w:rsidRPr="0048644C">
              <w:rPr>
                <w:lang w:val="ru-RU"/>
              </w:rPr>
              <w:t>промежуточных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итогов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воспитательной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деятельности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классов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школы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451"/>
            </w:pPr>
            <w:r>
              <w:t>1-10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113"/>
              <w:ind w:left="380"/>
            </w:pPr>
            <w:r>
              <w:t>Октябрь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  <w:p w:rsidR="0048644C" w:rsidRDefault="0048644C" w:rsidP="00472ED9">
            <w:pPr>
              <w:pStyle w:val="TableParagraph"/>
              <w:spacing w:before="4" w:line="252" w:lineRule="exact"/>
              <w:ind w:left="384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423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2739" w:type="dxa"/>
          </w:tcPr>
          <w:p w:rsidR="0048644C" w:rsidRPr="0048644C" w:rsidRDefault="0048644C" w:rsidP="00472ED9">
            <w:pPr>
              <w:pStyle w:val="TableParagraph"/>
              <w:spacing w:before="113"/>
              <w:ind w:left="567" w:right="230" w:hanging="305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before="1"/>
              <w:ind w:left="269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Классный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«Внешний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вид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учащегося»,</w:t>
            </w:r>
          </w:p>
          <w:p w:rsidR="0048644C" w:rsidRDefault="0048644C" w:rsidP="00472ED9">
            <w:pPr>
              <w:pStyle w:val="TableParagraph"/>
              <w:spacing w:line="246" w:lineRule="exact"/>
              <w:ind w:left="115"/>
            </w:pP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3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113"/>
              <w:ind w:left="523"/>
            </w:pPr>
            <w:r>
              <w:t>04.09.2023</w:t>
            </w:r>
          </w:p>
        </w:tc>
        <w:tc>
          <w:tcPr>
            <w:tcW w:w="2739" w:type="dxa"/>
          </w:tcPr>
          <w:p w:rsidR="0048644C" w:rsidRDefault="0048644C" w:rsidP="00472ED9">
            <w:pPr>
              <w:pStyle w:val="TableParagraph"/>
              <w:spacing w:before="94"/>
              <w:ind w:left="224" w:right="20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2"/>
              <w:rPr>
                <w:sz w:val="26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Заседания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2"/>
              <w:rPr>
                <w:sz w:val="26"/>
              </w:rPr>
            </w:pPr>
          </w:p>
          <w:p w:rsidR="0048644C" w:rsidRDefault="0048644C" w:rsidP="00472ED9">
            <w:pPr>
              <w:pStyle w:val="TableParagraph"/>
              <w:ind w:left="34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739" w:type="dxa"/>
          </w:tcPr>
          <w:p w:rsidR="0048644C" w:rsidRPr="0048644C" w:rsidRDefault="0048644C" w:rsidP="00472ED9">
            <w:pPr>
              <w:pStyle w:val="TableParagraph"/>
              <w:spacing w:line="271" w:lineRule="auto"/>
              <w:ind w:left="224" w:right="20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before="3"/>
              <w:ind w:left="224" w:right="202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</w:tc>
      </w:tr>
      <w:tr w:rsidR="0048644C" w:rsidTr="00472ED9">
        <w:trPr>
          <w:trHeight w:val="494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09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гигиене,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ЗОЖ,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ПДД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109"/>
              <w:ind w:left="34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739" w:type="dxa"/>
          </w:tcPr>
          <w:p w:rsidR="0048644C" w:rsidRDefault="0048644C" w:rsidP="00472ED9">
            <w:pPr>
              <w:pStyle w:val="TableParagraph"/>
              <w:spacing w:before="89"/>
              <w:ind w:left="224" w:right="20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45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80"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Подведение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итогов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четверти.</w:t>
            </w:r>
          </w:p>
          <w:p w:rsidR="0048644C" w:rsidRPr="0048644C" w:rsidRDefault="0048644C" w:rsidP="00472ED9">
            <w:pPr>
              <w:pStyle w:val="TableParagraph"/>
              <w:ind w:left="115" w:right="464"/>
              <w:rPr>
                <w:lang w:val="ru-RU"/>
              </w:rPr>
            </w:pPr>
            <w:r w:rsidRPr="0048644C">
              <w:rPr>
                <w:lang w:val="ru-RU"/>
              </w:rPr>
              <w:t>Торжественное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поощрение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отличников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победителей конкурсов,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олимпиад,</w:t>
            </w:r>
          </w:p>
          <w:p w:rsidR="0048644C" w:rsidRPr="0048644C" w:rsidRDefault="0048644C" w:rsidP="00472ED9">
            <w:pPr>
              <w:pStyle w:val="TableParagraph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соревнований</w:t>
            </w:r>
          </w:p>
          <w:p w:rsidR="0048644C" w:rsidRPr="0048644C" w:rsidRDefault="0048644C" w:rsidP="00472ED9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«Праздник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побед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достижений!»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rPr>
                <w:sz w:val="29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303" w:right="271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48644C" w:rsidRDefault="0048644C" w:rsidP="00472ED9">
            <w:pPr>
              <w:pStyle w:val="TableParagraph"/>
              <w:spacing w:before="1"/>
              <w:ind w:left="303" w:right="271"/>
              <w:jc w:val="center"/>
            </w:pPr>
            <w:r>
              <w:t>май 2024</w:t>
            </w:r>
          </w:p>
        </w:tc>
        <w:tc>
          <w:tcPr>
            <w:tcW w:w="2739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37" w:right="114" w:hanging="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 ВР, 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  <w:p w:rsidR="0048644C" w:rsidRDefault="0048644C" w:rsidP="00472ED9">
            <w:pPr>
              <w:pStyle w:val="TableParagraph"/>
              <w:spacing w:line="251" w:lineRule="exact"/>
              <w:ind w:left="224" w:right="200"/>
              <w:jc w:val="center"/>
            </w:pPr>
            <w:r>
              <w:t>организатор, классные</w:t>
            </w:r>
          </w:p>
          <w:p w:rsidR="0048644C" w:rsidRDefault="0048644C" w:rsidP="00472ED9">
            <w:pPr>
              <w:pStyle w:val="TableParagraph"/>
              <w:spacing w:before="33"/>
              <w:ind w:left="224" w:right="198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1159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9"/>
              <w:ind w:left="115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8"/>
              </w:rPr>
              <w:t xml:space="preserve"> </w:t>
            </w:r>
            <w:r>
              <w:t>лето»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5"/>
              <w:rPr>
                <w:sz w:val="27"/>
              </w:rPr>
            </w:pPr>
          </w:p>
          <w:p w:rsidR="0048644C" w:rsidRDefault="0048644C" w:rsidP="00472ED9">
            <w:pPr>
              <w:pStyle w:val="TableParagraph"/>
              <w:ind w:left="600" w:right="166" w:hanging="404"/>
            </w:pPr>
            <w:r>
              <w:rPr>
                <w:spacing w:val="-1"/>
              </w:rPr>
              <w:t xml:space="preserve">последняя </w:t>
            </w:r>
            <w:r>
              <w:t>декада</w:t>
            </w:r>
            <w:r>
              <w:rPr>
                <w:spacing w:val="-52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739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45" w:right="123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курирующий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 классные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224" w:right="198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76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Оформление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классной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документации.</w:t>
            </w:r>
          </w:p>
          <w:p w:rsidR="0048644C" w:rsidRPr="0048644C" w:rsidRDefault="0048644C" w:rsidP="00472ED9">
            <w:pPr>
              <w:pStyle w:val="TableParagraph"/>
              <w:spacing w:before="6" w:line="244" w:lineRule="exact"/>
              <w:ind w:left="115" w:right="105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Подготовка </w:t>
            </w:r>
            <w:r w:rsidRPr="0048644C">
              <w:rPr>
                <w:lang w:val="ru-RU"/>
              </w:rPr>
              <w:t>информационно-аналитического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отчёта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воспитательной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работе.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21"/>
              <w:ind w:left="501"/>
            </w:pPr>
            <w:r>
              <w:t>5-9</w:t>
            </w:r>
          </w:p>
        </w:tc>
        <w:tc>
          <w:tcPr>
            <w:tcW w:w="2026" w:type="dxa"/>
            <w:gridSpan w:val="2"/>
          </w:tcPr>
          <w:p w:rsidR="0048644C" w:rsidRDefault="0048644C" w:rsidP="00472ED9">
            <w:pPr>
              <w:pStyle w:val="TableParagraph"/>
              <w:spacing w:before="4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399"/>
            </w:pPr>
            <w:r>
              <w:t>январь,</w:t>
            </w:r>
            <w:r>
              <w:rPr>
                <w:spacing w:val="-2"/>
              </w:rPr>
              <w:t xml:space="preserve"> </w:t>
            </w:r>
            <w:r>
              <w:t>июнь</w:t>
            </w:r>
          </w:p>
        </w:tc>
        <w:tc>
          <w:tcPr>
            <w:tcW w:w="2739" w:type="dxa"/>
          </w:tcPr>
          <w:p w:rsidR="0048644C" w:rsidRDefault="0048644C" w:rsidP="00472ED9">
            <w:pPr>
              <w:pStyle w:val="TableParagraph"/>
              <w:spacing w:before="7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224" w:right="20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300"/>
        </w:trPr>
        <w:tc>
          <w:tcPr>
            <w:tcW w:w="10523" w:type="dxa"/>
            <w:gridSpan w:val="5"/>
          </w:tcPr>
          <w:p w:rsidR="0048644C" w:rsidRPr="0048644C" w:rsidRDefault="0048644C" w:rsidP="00472ED9">
            <w:pPr>
              <w:pStyle w:val="TableParagraph"/>
              <w:spacing w:line="251" w:lineRule="exact"/>
              <w:ind w:left="659" w:right="641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МОДУЛЬ</w:t>
            </w:r>
          </w:p>
          <w:p w:rsidR="0048644C" w:rsidRPr="0048644C" w:rsidRDefault="0048644C" w:rsidP="00472ED9">
            <w:pPr>
              <w:pStyle w:val="TableParagraph"/>
              <w:spacing w:before="35"/>
              <w:ind w:left="650" w:right="641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«Урочная</w:t>
            </w:r>
            <w:r w:rsidRPr="0048644C">
              <w:rPr>
                <w:b/>
                <w:spacing w:val="-10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деятельность»</w:t>
            </w:r>
          </w:p>
          <w:p w:rsidR="0048644C" w:rsidRPr="0048644C" w:rsidRDefault="0048644C" w:rsidP="00472ED9">
            <w:pPr>
              <w:pStyle w:val="TableParagraph"/>
              <w:spacing w:before="3" w:line="237" w:lineRule="auto"/>
              <w:ind w:left="665" w:right="641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(согласно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программе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по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общеобразовательным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направлениям</w:t>
            </w:r>
            <w:r w:rsidRPr="0048644C">
              <w:rPr>
                <w:b/>
                <w:spacing w:val="-10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и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календарно-тематическому</w:t>
            </w:r>
            <w:r w:rsidRPr="0048644C">
              <w:rPr>
                <w:b/>
                <w:spacing w:val="-5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направлению</w:t>
            </w:r>
            <w:r w:rsidRPr="0048644C">
              <w:rPr>
                <w:b/>
                <w:spacing w:val="-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по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предметам)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15" w:right="358"/>
              <w:rPr>
                <w:lang w:val="ru-RU"/>
              </w:rPr>
            </w:pPr>
            <w:r w:rsidRPr="0048644C">
              <w:rPr>
                <w:lang w:val="ru-RU"/>
              </w:rPr>
              <w:t>Проведение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онлайн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конкурсов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викторин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платформах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Учи.ру,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ИНФОУРОК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Default="0048644C" w:rsidP="00472ED9">
            <w:pPr>
              <w:pStyle w:val="TableParagraph"/>
              <w:spacing w:line="245" w:lineRule="exact"/>
              <w:ind w:left="115"/>
            </w:pP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платформах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6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8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449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835" w:type="dxa"/>
            <w:gridSpan w:val="2"/>
          </w:tcPr>
          <w:p w:rsidR="0048644C" w:rsidRDefault="0048644C" w:rsidP="00472ED9">
            <w:pPr>
              <w:pStyle w:val="TableParagraph"/>
              <w:spacing w:before="6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ind w:left="291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33" w:line="280" w:lineRule="auto"/>
              <w:ind w:left="115" w:right="790"/>
              <w:rPr>
                <w:lang w:val="ru-RU"/>
              </w:rPr>
            </w:pPr>
            <w:r w:rsidRPr="0048644C">
              <w:rPr>
                <w:lang w:val="ru-RU"/>
              </w:rPr>
              <w:t>Тематические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предметные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недели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отдельному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плану)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8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ind w:right="269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5" w:type="dxa"/>
            <w:gridSpan w:val="2"/>
          </w:tcPr>
          <w:p w:rsidR="0048644C" w:rsidRPr="0048644C" w:rsidRDefault="0048644C" w:rsidP="00472ED9">
            <w:pPr>
              <w:pStyle w:val="TableParagraph"/>
              <w:spacing w:line="268" w:lineRule="auto"/>
              <w:ind w:left="308" w:right="301" w:firstLine="11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Учителя предметники,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 организатор,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29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Всероссийский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безопасности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8"/>
              <w:ind w:right="321"/>
              <w:jc w:val="right"/>
            </w:pPr>
            <w:r>
              <w:t>октябрь</w:t>
            </w:r>
            <w:r>
              <w:rPr>
                <w:spacing w:val="2"/>
              </w:rPr>
              <w:t xml:space="preserve"> </w:t>
            </w:r>
            <w:r>
              <w:t>2023</w:t>
            </w:r>
          </w:p>
        </w:tc>
        <w:tc>
          <w:tcPr>
            <w:tcW w:w="2835" w:type="dxa"/>
            <w:gridSpan w:val="2"/>
          </w:tcPr>
          <w:p w:rsidR="0048644C" w:rsidRDefault="0048644C" w:rsidP="00472ED9">
            <w:pPr>
              <w:pStyle w:val="TableParagraph"/>
              <w:spacing w:before="8"/>
              <w:ind w:left="260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руководители,</w:t>
            </w:r>
          </w:p>
        </w:tc>
      </w:tr>
    </w:tbl>
    <w:p w:rsidR="0048644C" w:rsidRDefault="0048644C" w:rsidP="0048644C">
      <w:pPr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163"/>
        <w:gridCol w:w="2671"/>
      </w:tblGrid>
      <w:tr w:rsidR="0048644C" w:rsidTr="00472ED9">
        <w:trPr>
          <w:trHeight w:val="29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Интернет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392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информатики</w:t>
            </w:r>
          </w:p>
        </w:tc>
      </w:tr>
      <w:tr w:rsidR="0048644C" w:rsidTr="00472ED9">
        <w:trPr>
          <w:trHeight w:val="57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Всероссийский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«Экология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before="37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энергосбережение»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52"/>
              <w:ind w:left="356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242" w:right="225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руководители,</w:t>
            </w:r>
          </w:p>
          <w:p w:rsidR="0048644C" w:rsidRDefault="0048644C" w:rsidP="00472ED9">
            <w:pPr>
              <w:pStyle w:val="TableParagraph"/>
              <w:spacing w:before="37"/>
              <w:ind w:left="242" w:right="211"/>
              <w:jc w:val="center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информатики</w:t>
            </w:r>
          </w:p>
        </w:tc>
      </w:tr>
      <w:tr w:rsidR="0048644C" w:rsidTr="00472ED9">
        <w:trPr>
          <w:trHeight w:val="58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Уроки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толерантности: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«Мы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разные,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мы</w:t>
            </w:r>
          </w:p>
          <w:p w:rsidR="0048644C" w:rsidRDefault="0048644C" w:rsidP="00472ED9">
            <w:pPr>
              <w:pStyle w:val="TableParagraph"/>
              <w:spacing w:before="35"/>
              <w:ind w:left="115"/>
            </w:pPr>
            <w:r>
              <w:t>вместе»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40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54"/>
              <w:ind w:left="39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9" w:lineRule="exact"/>
              <w:ind w:left="242" w:right="225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руководители,</w:t>
            </w:r>
          </w:p>
          <w:p w:rsidR="0048644C" w:rsidRDefault="0048644C" w:rsidP="00472ED9">
            <w:pPr>
              <w:pStyle w:val="TableParagraph"/>
              <w:spacing w:before="35"/>
              <w:ind w:left="242" w:right="224"/>
              <w:jc w:val="center"/>
            </w:pP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</w:p>
        </w:tc>
      </w:tr>
      <w:tr w:rsidR="0048644C" w:rsidTr="00472ED9">
        <w:trPr>
          <w:trHeight w:val="287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9" w:lineRule="exact"/>
              <w:ind w:left="115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9" w:lineRule="exact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5"/>
              <w:ind w:left="372"/>
            </w:pPr>
            <w:r>
              <w:t>ноябрь,</w:t>
            </w:r>
            <w:r>
              <w:rPr>
                <w:spacing w:val="3"/>
              </w:rPr>
              <w:t xml:space="preserve"> </w:t>
            </w:r>
            <w:r>
              <w:t>март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9" w:lineRule="exact"/>
              <w:ind w:left="291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8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Всероссийский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открытый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«ОБЖ»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(день</w:t>
            </w:r>
          </w:p>
          <w:p w:rsidR="0048644C" w:rsidRPr="0048644C" w:rsidRDefault="0048644C" w:rsidP="00472ED9">
            <w:pPr>
              <w:pStyle w:val="TableParagraph"/>
              <w:spacing w:before="37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пожарной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охраны)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7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52"/>
              <w:ind w:left="411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242" w:right="217"/>
              <w:jc w:val="center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ОБЖ,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</w:p>
          <w:p w:rsidR="0048644C" w:rsidRDefault="0048644C" w:rsidP="00472ED9">
            <w:pPr>
              <w:pStyle w:val="TableParagraph"/>
              <w:spacing w:before="37"/>
              <w:ind w:left="242" w:right="215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68" w:lineRule="auto"/>
              <w:ind w:left="115" w:right="529"/>
              <w:rPr>
                <w:lang w:val="ru-RU"/>
              </w:rPr>
            </w:pPr>
            <w:r w:rsidRPr="0048644C">
              <w:rPr>
                <w:lang w:val="ru-RU"/>
              </w:rPr>
              <w:t>Урок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мужества, посвященный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аварии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Чернобыльской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АЭС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152"/>
              <w:ind w:left="411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before="133"/>
              <w:ind w:left="291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563"/>
        </w:trPr>
        <w:tc>
          <w:tcPr>
            <w:tcW w:w="10522" w:type="dxa"/>
            <w:gridSpan w:val="5"/>
          </w:tcPr>
          <w:p w:rsidR="0048644C" w:rsidRPr="0048644C" w:rsidRDefault="0048644C" w:rsidP="00472ED9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235" w:right="4186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Согласно индивидуальным планам учителей- предметников</w:t>
            </w:r>
            <w:r w:rsidRPr="0048644C">
              <w:rPr>
                <w:b/>
                <w:spacing w:val="-5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Реализуется</w:t>
            </w:r>
            <w:r w:rsidRPr="0048644C">
              <w:rPr>
                <w:b/>
                <w:spacing w:val="-1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через рабочую</w:t>
            </w:r>
            <w:r w:rsidRPr="0048644C">
              <w:rPr>
                <w:b/>
                <w:spacing w:val="-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программу по</w:t>
            </w:r>
            <w:r w:rsidRPr="0048644C">
              <w:rPr>
                <w:b/>
                <w:spacing w:val="-5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предметам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7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побуждение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школьников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соблюдать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общепринятые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нормы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поведения;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1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привлечение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внимания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школьников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ценностному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аспекту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изучаемых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явлений,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обсуждение;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2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использование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воспитательных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возможностей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содержания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учебного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предмета;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 w:line="244" w:lineRule="auto"/>
              <w:ind w:right="531" w:firstLine="0"/>
              <w:rPr>
                <w:lang w:val="ru-RU"/>
              </w:rPr>
            </w:pPr>
            <w:r w:rsidRPr="0048644C">
              <w:rPr>
                <w:lang w:val="ru-RU"/>
              </w:rPr>
              <w:t>включение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воспитывающей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информации,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организация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работы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ней,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побуждение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обсуждению,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высказыванию мнений,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формулировке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собственного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отношения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ней;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4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привлечение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внимания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учеников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нравственным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проблемам,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связанным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материалом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1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привлечение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внимания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учеников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проблемам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общества;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" w:line="237" w:lineRule="auto"/>
              <w:ind w:right="875" w:firstLine="0"/>
              <w:rPr>
                <w:lang w:val="ru-RU"/>
              </w:rPr>
            </w:pPr>
            <w:r w:rsidRPr="0048644C">
              <w:rPr>
                <w:lang w:val="ru-RU"/>
              </w:rPr>
              <w:t>еженедельное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исполнение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Гимна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РФ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(перед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началом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первого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урока)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соответствии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требованиями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законодательства;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2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применение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интерактивных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форм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работы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(игры,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театр,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дискуссия,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групповая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работа)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" w:line="252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организация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шефства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мотивированных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обучающихся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над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низкомотивированными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учениками;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1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создание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атмосферы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доверия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учителю,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интереса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предмету;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1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неформальное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общение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урока;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использование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уроках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знакомых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детям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актуальных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примеров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книг,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мультфильмов,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игр;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" w:line="251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обращение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личному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опыту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учеников;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1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внимание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интересам,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увлечениям,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позитивным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особенностям,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успехам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учеников;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2" w:lineRule="exact"/>
              <w:ind w:left="244" w:hanging="133"/>
              <w:rPr>
                <w:lang w:val="ru-RU"/>
              </w:rPr>
            </w:pPr>
            <w:r w:rsidRPr="0048644C">
              <w:rPr>
                <w:lang w:val="ru-RU"/>
              </w:rPr>
              <w:t>проявление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участия,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заботы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ученику;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" w:line="246" w:lineRule="exact"/>
              <w:ind w:left="244" w:hanging="133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создание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привлекательных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традиций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класса/кабинета/урока;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6" w:lineRule="exact"/>
              <w:ind w:left="244" w:hanging="133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исследовательской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учеников.</w:t>
            </w:r>
          </w:p>
        </w:tc>
      </w:tr>
      <w:tr w:rsidR="0048644C" w:rsidTr="00472ED9">
        <w:trPr>
          <w:trHeight w:val="546"/>
        </w:trPr>
        <w:tc>
          <w:tcPr>
            <w:tcW w:w="10522" w:type="dxa"/>
            <w:gridSpan w:val="5"/>
          </w:tcPr>
          <w:p w:rsidR="0048644C" w:rsidRDefault="0048644C" w:rsidP="00472ED9">
            <w:pPr>
              <w:pStyle w:val="TableParagraph"/>
              <w:spacing w:before="5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before="16" w:line="252" w:lineRule="exact"/>
              <w:ind w:left="372" w:right="347"/>
              <w:jc w:val="center"/>
              <w:rPr>
                <w:b/>
              </w:rPr>
            </w:pPr>
            <w:r>
              <w:rPr>
                <w:b/>
              </w:rPr>
              <w:t>«Внешкольные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</w:tr>
      <w:tr w:rsidR="0048644C" w:rsidTr="00472ED9">
        <w:trPr>
          <w:trHeight w:val="29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0"/>
              </w:rPr>
            </w:pP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rPr>
                <w:sz w:val="20"/>
              </w:rPr>
            </w:pPr>
          </w:p>
        </w:tc>
      </w:tr>
      <w:tr w:rsidR="0048644C" w:rsidTr="00472ED9">
        <w:trPr>
          <w:trHeight w:val="1161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"/>
              <w:rPr>
                <w:sz w:val="24"/>
              </w:rPr>
            </w:pPr>
          </w:p>
          <w:p w:rsidR="0048644C" w:rsidRPr="0048644C" w:rsidRDefault="0048644C" w:rsidP="00472ED9">
            <w:pPr>
              <w:pStyle w:val="TableParagraph"/>
              <w:spacing w:line="280" w:lineRule="auto"/>
              <w:ind w:left="115" w:right="1230"/>
              <w:rPr>
                <w:lang w:val="ru-RU"/>
              </w:rPr>
            </w:pPr>
            <w:r w:rsidRPr="0048644C">
              <w:rPr>
                <w:lang w:val="ru-RU"/>
              </w:rPr>
              <w:t>Посещение музеев г.Белгорода 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Белгородской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области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50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50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2" w:right="183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воспитательную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работу,</w:t>
            </w:r>
          </w:p>
          <w:p w:rsidR="0048644C" w:rsidRDefault="0048644C" w:rsidP="00472ED9">
            <w:pPr>
              <w:pStyle w:val="TableParagraph"/>
              <w:ind w:left="123" w:right="94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116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line="273" w:lineRule="auto"/>
              <w:ind w:left="115" w:right="728"/>
              <w:rPr>
                <w:lang w:val="ru-RU"/>
              </w:rPr>
            </w:pPr>
            <w:r w:rsidRPr="0048644C">
              <w:rPr>
                <w:lang w:val="ru-RU"/>
              </w:rPr>
              <w:t>Посещение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кинотеатров,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квестов 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др.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Пушкинской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карте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49"/>
              <w:ind w:left="501"/>
            </w:pPr>
            <w:r>
              <w:t>7-9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49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2" w:right="183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воспитательную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работу,</w:t>
            </w:r>
          </w:p>
          <w:p w:rsidR="0048644C" w:rsidRDefault="0048644C" w:rsidP="00472ED9">
            <w:pPr>
              <w:pStyle w:val="TableParagraph"/>
              <w:ind w:left="123" w:right="94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116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" w:line="278" w:lineRule="auto"/>
              <w:ind w:left="115" w:right="468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экологических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субботниках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территории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села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49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49"/>
              <w:ind w:left="264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апрель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2" w:right="183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воспитательную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работу,</w:t>
            </w:r>
          </w:p>
          <w:p w:rsidR="0048644C" w:rsidRDefault="0048644C" w:rsidP="00472ED9">
            <w:pPr>
              <w:pStyle w:val="TableParagraph"/>
              <w:ind w:left="123" w:right="94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мероприятиях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месячника</w:t>
            </w:r>
          </w:p>
          <w:p w:rsidR="0048644C" w:rsidRPr="0048644C" w:rsidRDefault="0048644C" w:rsidP="00472ED9">
            <w:pPr>
              <w:pStyle w:val="TableParagraph"/>
              <w:spacing w:before="35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оборонно-массовой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работы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8-9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133"/>
              <w:ind w:left="152"/>
            </w:pPr>
            <w:r>
              <w:t>февраль,</w:t>
            </w:r>
            <w:r>
              <w:rPr>
                <w:spacing w:val="1"/>
              </w:rPr>
              <w:t xml:space="preserve"> </w:t>
            </w: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33"/>
              <w:ind w:left="704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"/>
              <w:rPr>
                <w:sz w:val="26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1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чтецов</w:t>
            </w:r>
            <w:r>
              <w:rPr>
                <w:spacing w:val="-3"/>
              </w:rPr>
              <w:t xml:space="preserve"> </w:t>
            </w:r>
            <w:r>
              <w:t>«Живая</w:t>
            </w:r>
            <w:r>
              <w:rPr>
                <w:spacing w:val="-4"/>
              </w:rPr>
              <w:t xml:space="preserve"> </w:t>
            </w:r>
            <w:r>
              <w:t>классика»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5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</w:pP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8" w:lineRule="auto"/>
              <w:ind w:left="757" w:right="304" w:hanging="408"/>
              <w:rPr>
                <w:lang w:val="ru-RU"/>
              </w:rPr>
            </w:pP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заведующий</w:t>
            </w:r>
          </w:p>
          <w:p w:rsidR="0048644C" w:rsidRPr="0048644C" w:rsidRDefault="0048644C" w:rsidP="00472ED9">
            <w:pPr>
              <w:pStyle w:val="TableParagraph"/>
              <w:ind w:left="277"/>
              <w:rPr>
                <w:lang w:val="ru-RU"/>
              </w:rPr>
            </w:pPr>
            <w:r w:rsidRPr="0048644C">
              <w:rPr>
                <w:lang w:val="ru-RU"/>
              </w:rPr>
              <w:t>библиотекой,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учителя-</w:t>
            </w:r>
          </w:p>
        </w:tc>
      </w:tr>
    </w:tbl>
    <w:p w:rsidR="0048644C" w:rsidRDefault="0048644C" w:rsidP="0048644C">
      <w:pPr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163"/>
        <w:gridCol w:w="2671"/>
      </w:tblGrid>
      <w:tr w:rsidR="0048644C" w:rsidTr="00472ED9">
        <w:trPr>
          <w:trHeight w:val="58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093" w:type="dxa"/>
            <w:gridSpan w:val="2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127" w:right="94"/>
              <w:jc w:val="center"/>
            </w:pPr>
            <w:r>
              <w:t>предметники,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</w:p>
          <w:p w:rsidR="0048644C" w:rsidRDefault="0048644C" w:rsidP="00472ED9">
            <w:pPr>
              <w:pStyle w:val="TableParagraph"/>
              <w:spacing w:before="38"/>
              <w:ind w:left="121" w:right="94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1454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05" w:line="244" w:lineRule="auto"/>
              <w:ind w:left="115" w:right="468"/>
              <w:rPr>
                <w:lang w:val="ru-RU"/>
              </w:rPr>
            </w:pPr>
            <w:r w:rsidRPr="0048644C">
              <w:rPr>
                <w:lang w:val="ru-RU"/>
              </w:rPr>
              <w:t>Посещение тематических мероприятий 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Нникольской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поселенческой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библиотеке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6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0" w:right="180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 xml:space="preserve">воспитательную </w:t>
            </w:r>
            <w:r w:rsidRPr="0048644C">
              <w:rPr>
                <w:lang w:val="ru-RU"/>
              </w:rPr>
              <w:t>работу,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Default="0048644C" w:rsidP="00472ED9">
            <w:pPr>
              <w:pStyle w:val="TableParagraph"/>
              <w:ind w:left="123" w:right="94"/>
              <w:jc w:val="center"/>
            </w:pPr>
            <w:r>
              <w:t>педагог-организатор</w:t>
            </w:r>
          </w:p>
        </w:tc>
      </w:tr>
      <w:tr w:rsidR="0048644C" w:rsidTr="00472ED9">
        <w:trPr>
          <w:trHeight w:val="79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634"/>
              <w:rPr>
                <w:lang w:val="ru-RU"/>
              </w:rPr>
            </w:pPr>
            <w:r w:rsidRPr="0048644C">
              <w:rPr>
                <w:lang w:val="ru-RU"/>
              </w:rPr>
              <w:t>Конкурс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юных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инспекторов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дорожного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движения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«Безопасное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колесо»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5-6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492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502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1159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4"/>
              <w:ind w:left="115"/>
            </w:pPr>
            <w:r>
              <w:t>Военно-патриотические</w:t>
            </w:r>
            <w:r>
              <w:rPr>
                <w:spacing w:val="-11"/>
              </w:rPr>
              <w:t xml:space="preserve"> </w:t>
            </w:r>
            <w:r>
              <w:t>сборы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50"/>
              <w:ind w:left="501"/>
            </w:pPr>
            <w:r>
              <w:t>8-9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50"/>
              <w:ind w:left="324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июнь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2" w:right="183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воспитательную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работу,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119" w:right="94"/>
              <w:jc w:val="center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</w:tc>
      </w:tr>
      <w:tr w:rsidR="0048644C" w:rsidTr="00472ED9">
        <w:trPr>
          <w:trHeight w:val="145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93"/>
              <w:ind w:left="115" w:right="302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акция «Бессмертный </w:t>
            </w:r>
            <w:r w:rsidRPr="0048644C">
              <w:rPr>
                <w:lang w:val="ru-RU"/>
              </w:rPr>
              <w:t>полк», «Георгиевская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ленточка»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"/>
              <w:rPr>
                <w:sz w:val="26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632"/>
            </w:pPr>
            <w:r>
              <w:t>май 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0" w:right="180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 xml:space="preserve">воспитательную </w:t>
            </w:r>
            <w:r w:rsidRPr="0048644C">
              <w:rPr>
                <w:lang w:val="ru-RU"/>
              </w:rPr>
              <w:t>работу,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Default="0048644C" w:rsidP="00472ED9">
            <w:pPr>
              <w:pStyle w:val="TableParagraph"/>
              <w:ind w:left="115" w:right="9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16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93"/>
              <w:ind w:left="115" w:right="270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праздновании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освобождения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села Никольское от немецко-фашистских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захватчиков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52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52"/>
              <w:ind w:left="560"/>
            </w:pPr>
            <w:r>
              <w:t>05.08.2024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212" w:right="183" w:hanging="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воспитательную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работу,</w:t>
            </w:r>
          </w:p>
          <w:p w:rsidR="0048644C" w:rsidRDefault="0048644C" w:rsidP="00472ED9">
            <w:pPr>
              <w:pStyle w:val="TableParagraph"/>
              <w:ind w:left="119" w:right="94"/>
              <w:jc w:val="center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</w:tc>
      </w:tr>
      <w:tr w:rsidR="0048644C" w:rsidTr="00472ED9">
        <w:trPr>
          <w:trHeight w:val="1847"/>
        </w:trPr>
        <w:tc>
          <w:tcPr>
            <w:tcW w:w="10522" w:type="dxa"/>
            <w:gridSpan w:val="5"/>
          </w:tcPr>
          <w:p w:rsidR="0048644C" w:rsidRPr="0048644C" w:rsidRDefault="0048644C" w:rsidP="00472ED9">
            <w:pPr>
              <w:pStyle w:val="TableParagraph"/>
              <w:spacing w:before="1"/>
              <w:ind w:left="372" w:right="353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МОДУЛЬ</w:t>
            </w:r>
          </w:p>
          <w:p w:rsidR="0048644C" w:rsidRPr="0048644C" w:rsidRDefault="0048644C" w:rsidP="00472ED9">
            <w:pPr>
              <w:pStyle w:val="TableParagraph"/>
              <w:spacing w:before="32"/>
              <w:ind w:left="372" w:right="355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«Внеурочная</w:t>
            </w:r>
            <w:r w:rsidRPr="0048644C">
              <w:rPr>
                <w:b/>
                <w:spacing w:val="-5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деятельность»</w:t>
            </w:r>
          </w:p>
          <w:p w:rsidR="0048644C" w:rsidRPr="0048644C" w:rsidRDefault="0048644C" w:rsidP="00472ED9">
            <w:pPr>
              <w:pStyle w:val="TableParagraph"/>
              <w:spacing w:before="2" w:line="252" w:lineRule="exact"/>
              <w:ind w:left="372" w:right="294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(согласно</w:t>
            </w:r>
            <w:r w:rsidRPr="0048644C">
              <w:rPr>
                <w:b/>
                <w:spacing w:val="-3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планов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внеурочной</w:t>
            </w:r>
            <w:r w:rsidRPr="0048644C">
              <w:rPr>
                <w:b/>
                <w:spacing w:val="-3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деятельности,</w:t>
            </w:r>
            <w:r w:rsidRPr="0048644C">
              <w:rPr>
                <w:b/>
                <w:spacing w:val="-8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дополнительного</w:t>
            </w:r>
            <w:r w:rsidRPr="0048644C">
              <w:rPr>
                <w:b/>
                <w:spacing w:val="-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образования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372" w:right="356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на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уровне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начального</w:t>
            </w:r>
            <w:r w:rsidRPr="0048644C">
              <w:rPr>
                <w:b/>
                <w:spacing w:val="-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общего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образования</w:t>
            </w:r>
            <w:r w:rsidRPr="0048644C">
              <w:rPr>
                <w:b/>
                <w:spacing w:val="-5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муниципального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общеобразовательного</w:t>
            </w:r>
            <w:r w:rsidRPr="0048644C">
              <w:rPr>
                <w:b/>
                <w:spacing w:val="-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учреждения</w:t>
            </w:r>
          </w:p>
          <w:p w:rsidR="0048644C" w:rsidRPr="0048644C" w:rsidRDefault="0048644C" w:rsidP="00472ED9">
            <w:pPr>
              <w:pStyle w:val="TableParagraph"/>
              <w:spacing w:before="1"/>
              <w:ind w:left="372" w:right="356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«Никольская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средняя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общеобразовательная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школа</w:t>
            </w:r>
            <w:r w:rsidRPr="0048644C">
              <w:rPr>
                <w:b/>
                <w:spacing w:val="-1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Белгородского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района</w:t>
            </w:r>
            <w:r w:rsidRPr="0048644C">
              <w:rPr>
                <w:b/>
                <w:spacing w:val="-1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Белгородской</w:t>
            </w:r>
            <w:r w:rsidRPr="0048644C">
              <w:rPr>
                <w:b/>
                <w:spacing w:val="-9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области»</w:t>
            </w:r>
            <w:r w:rsidRPr="0048644C">
              <w:rPr>
                <w:b/>
                <w:spacing w:val="-5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на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2023-2024</w:t>
            </w:r>
            <w:r w:rsidRPr="0048644C">
              <w:rPr>
                <w:b/>
                <w:spacing w:val="3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учебный</w:t>
            </w:r>
            <w:r w:rsidRPr="0048644C">
              <w:rPr>
                <w:b/>
                <w:spacing w:val="2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год)</w:t>
            </w:r>
          </w:p>
        </w:tc>
      </w:tr>
      <w:tr w:rsidR="0048644C" w:rsidTr="00472ED9">
        <w:trPr>
          <w:trHeight w:val="79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237"/>
              <w:rPr>
                <w:lang w:val="ru-RU"/>
              </w:rPr>
            </w:pPr>
            <w:r w:rsidRPr="0048644C">
              <w:rPr>
                <w:lang w:val="ru-RU"/>
              </w:rPr>
              <w:t>Всероссийские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общения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«Разговоры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важном»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before="94" w:line="280" w:lineRule="auto"/>
              <w:ind w:left="372" w:right="322" w:firstLine="23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понедельник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30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80"/>
        </w:trPr>
        <w:tc>
          <w:tcPr>
            <w:tcW w:w="10522" w:type="dxa"/>
            <w:gridSpan w:val="5"/>
          </w:tcPr>
          <w:p w:rsidR="0048644C" w:rsidRPr="0048644C" w:rsidRDefault="0048644C" w:rsidP="00472ED9">
            <w:pPr>
              <w:pStyle w:val="TableParagraph"/>
              <w:spacing w:line="252" w:lineRule="exact"/>
              <w:ind w:left="372" w:right="353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МОДУЛЬ</w:t>
            </w:r>
          </w:p>
          <w:p w:rsidR="0048644C" w:rsidRPr="0048644C" w:rsidRDefault="0048644C" w:rsidP="00472ED9">
            <w:pPr>
              <w:pStyle w:val="TableParagraph"/>
              <w:spacing w:before="42"/>
              <w:ind w:left="369" w:right="356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«Организация</w:t>
            </w:r>
            <w:r w:rsidRPr="0048644C">
              <w:rPr>
                <w:b/>
                <w:spacing w:val="-1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предметно-пространственной</w:t>
            </w:r>
            <w:r w:rsidRPr="0048644C">
              <w:rPr>
                <w:b/>
                <w:spacing w:val="-11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среды»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Выставки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рисунков,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фотографий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творческих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5" w:right="234"/>
              <w:rPr>
                <w:lang w:val="ru-RU"/>
              </w:rPr>
            </w:pPr>
            <w:r w:rsidRPr="0048644C">
              <w:rPr>
                <w:lang w:val="ru-RU"/>
              </w:rPr>
              <w:t>работ, посвященных событиям и памятным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датам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7" w:lineRule="exact"/>
              <w:ind w:left="2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2" w:lineRule="auto"/>
              <w:ind w:left="116" w:right="102"/>
            </w:pPr>
            <w:r>
              <w:t>старший вожатый, педагог-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Размещение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регулярно сменяемых</w:t>
            </w:r>
          </w:p>
          <w:p w:rsidR="0048644C" w:rsidRPr="0048644C" w:rsidRDefault="0048644C" w:rsidP="00472ED9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экспозиций: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творческих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учащихся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8"/>
              <w:rPr>
                <w:sz w:val="30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7" w:lineRule="exact"/>
              <w:ind w:left="2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6"/>
              <w:rPr>
                <w:lang w:val="ru-RU"/>
              </w:rPr>
            </w:pP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6" w:right="631"/>
              <w:rPr>
                <w:lang w:val="ru-RU"/>
              </w:rPr>
            </w:pPr>
            <w:r w:rsidRPr="0048644C">
              <w:rPr>
                <w:lang w:val="ru-RU"/>
              </w:rPr>
              <w:t>учитель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ИЗО,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технологии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9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7" w:lineRule="exact"/>
              <w:ind w:left="2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11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50" w:lineRule="exact"/>
              <w:ind w:left="115" w:right="477"/>
              <w:rPr>
                <w:lang w:val="ru-RU"/>
              </w:rPr>
            </w:pPr>
            <w:r w:rsidRPr="0048644C">
              <w:rPr>
                <w:lang w:val="ru-RU"/>
              </w:rPr>
              <w:t>Трудовые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десанты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уборке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территории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школы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5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7" w:lineRule="exact"/>
              <w:ind w:left="2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11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959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455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Праздничное украшение кабинетов, окон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кабинета (Новый год, день Победы, День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др.)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2" w:lineRule="exact"/>
              <w:ind w:left="2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2" w:lineRule="exact"/>
              <w:ind w:left="11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6" w:line="228" w:lineRule="auto"/>
              <w:ind w:left="115" w:right="450"/>
              <w:rPr>
                <w:lang w:val="ru-RU"/>
              </w:rPr>
            </w:pPr>
            <w:r w:rsidRPr="0048644C">
              <w:rPr>
                <w:lang w:val="ru-RU"/>
              </w:rPr>
              <w:t>Акцентирование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внимания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обучающихся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посредством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элементов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предметно-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01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4" w:lineRule="exact"/>
              <w:ind w:left="29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6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</w:p>
        </w:tc>
      </w:tr>
    </w:tbl>
    <w:p w:rsidR="0048644C" w:rsidRDefault="0048644C" w:rsidP="0048644C">
      <w:pPr>
        <w:spacing w:line="246" w:lineRule="exact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1930"/>
        <w:gridCol w:w="163"/>
        <w:gridCol w:w="2671"/>
      </w:tblGrid>
      <w:tr w:rsidR="0048644C" w:rsidTr="00472ED9">
        <w:trPr>
          <w:trHeight w:val="75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эстетической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среды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(стенды, плакаты)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5" w:right="334"/>
              <w:rPr>
                <w:lang w:val="ru-RU"/>
              </w:rPr>
            </w:pPr>
            <w:r w:rsidRPr="0048644C">
              <w:rPr>
                <w:lang w:val="ru-RU"/>
              </w:rPr>
              <w:t>важных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для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воспитания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ценностях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школы,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ее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традициях, правилах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1930" w:type="dxa"/>
          </w:tcPr>
          <w:p w:rsidR="0048644C" w:rsidRPr="0048644C" w:rsidRDefault="0048644C" w:rsidP="00472ED9">
            <w:pPr>
              <w:pStyle w:val="TableParagraph"/>
              <w:rPr>
                <w:lang w:val="ru-RU"/>
              </w:rPr>
            </w:pP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37" w:lineRule="auto"/>
              <w:ind w:left="116" w:right="561"/>
            </w:pPr>
            <w:r>
              <w:t>организатор,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308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Сменные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фотовыставки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школьников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«Мои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друзья»,</w:t>
            </w:r>
          </w:p>
          <w:p w:rsidR="0048644C" w:rsidRPr="0048644C" w:rsidRDefault="0048644C" w:rsidP="00472ED9">
            <w:pPr>
              <w:pStyle w:val="TableParagraph"/>
              <w:spacing w:line="245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«Моя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семья»,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«Мои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любимые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животные»,</w:t>
            </w:r>
          </w:p>
          <w:p w:rsidR="0048644C" w:rsidRDefault="0048644C" w:rsidP="00472ED9">
            <w:pPr>
              <w:pStyle w:val="TableParagraph"/>
              <w:spacing w:line="240" w:lineRule="exact"/>
              <w:ind w:left="115"/>
            </w:pPr>
            <w:r>
              <w:t>«Мое</w:t>
            </w:r>
            <w:r>
              <w:rPr>
                <w:spacing w:val="-6"/>
              </w:rPr>
              <w:t xml:space="preserve"> </w:t>
            </w:r>
            <w:r>
              <w:t>любимое</w:t>
            </w:r>
            <w:r>
              <w:rPr>
                <w:spacing w:val="-6"/>
              </w:rPr>
              <w:t xml:space="preserve"> </w:t>
            </w:r>
            <w:r>
              <w:t>занятие»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9" w:lineRule="exact"/>
              <w:ind w:left="120" w:right="9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834" w:type="dxa"/>
            <w:gridSpan w:val="2"/>
          </w:tcPr>
          <w:p w:rsidR="0048644C" w:rsidRPr="0048644C" w:rsidRDefault="0048644C" w:rsidP="00472ED9">
            <w:pPr>
              <w:pStyle w:val="TableParagraph"/>
              <w:ind w:left="116" w:right="102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 педагог-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организатор, классные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45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озеленении школьного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двора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70"/>
              <w:ind w:left="501"/>
            </w:pPr>
            <w:r>
              <w:t>5-9</w:t>
            </w:r>
          </w:p>
        </w:tc>
        <w:tc>
          <w:tcPr>
            <w:tcW w:w="1930" w:type="dxa"/>
          </w:tcPr>
          <w:p w:rsidR="0048644C" w:rsidRDefault="0048644C" w:rsidP="00472ED9">
            <w:pPr>
              <w:pStyle w:val="TableParagraph"/>
              <w:spacing w:line="242" w:lineRule="exact"/>
              <w:ind w:left="124" w:right="9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сезон</w:t>
            </w:r>
          </w:p>
        </w:tc>
        <w:tc>
          <w:tcPr>
            <w:tcW w:w="2834" w:type="dxa"/>
            <w:gridSpan w:val="2"/>
          </w:tcPr>
          <w:p w:rsidR="0048644C" w:rsidRDefault="0048644C" w:rsidP="00472ED9">
            <w:pPr>
              <w:pStyle w:val="TableParagraph"/>
              <w:spacing w:line="242" w:lineRule="exact"/>
              <w:ind w:left="116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60"/>
        </w:trPr>
        <w:tc>
          <w:tcPr>
            <w:tcW w:w="10522" w:type="dxa"/>
            <w:gridSpan w:val="5"/>
          </w:tcPr>
          <w:p w:rsidR="0048644C" w:rsidRPr="0048644C" w:rsidRDefault="0048644C" w:rsidP="00472ED9">
            <w:pPr>
              <w:pStyle w:val="TableParagraph"/>
              <w:spacing w:line="248" w:lineRule="exact"/>
              <w:ind w:left="372" w:right="353"/>
              <w:jc w:val="center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МОДУЛЬ</w:t>
            </w:r>
          </w:p>
          <w:p w:rsidR="0048644C" w:rsidRPr="0048644C" w:rsidRDefault="0048644C" w:rsidP="00472ED9">
            <w:pPr>
              <w:pStyle w:val="TableParagraph"/>
              <w:spacing w:line="254" w:lineRule="exact"/>
              <w:ind w:left="1766" w:right="1767" w:firstLine="312"/>
              <w:rPr>
                <w:b/>
                <w:lang w:val="ru-RU"/>
              </w:rPr>
            </w:pPr>
            <w:r w:rsidRPr="0048644C">
              <w:rPr>
                <w:b/>
                <w:lang w:val="ru-RU"/>
              </w:rPr>
              <w:t>«Взаимодействие с родителями (законными представителями)»</w:t>
            </w:r>
            <w:r w:rsidRPr="0048644C">
              <w:rPr>
                <w:b/>
                <w:spacing w:val="1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(по</w:t>
            </w:r>
            <w:r w:rsidRPr="0048644C">
              <w:rPr>
                <w:b/>
                <w:spacing w:val="-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общешкольной</w:t>
            </w:r>
            <w:r w:rsidRPr="0048644C">
              <w:rPr>
                <w:b/>
                <w:spacing w:val="-4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сетке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и</w:t>
            </w:r>
            <w:r w:rsidRPr="0048644C">
              <w:rPr>
                <w:b/>
                <w:spacing w:val="-6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согласно</w:t>
            </w:r>
            <w:r w:rsidRPr="0048644C">
              <w:rPr>
                <w:b/>
                <w:spacing w:val="-7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планов</w:t>
            </w:r>
            <w:r w:rsidRPr="0048644C">
              <w:rPr>
                <w:b/>
                <w:spacing w:val="-8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классных</w:t>
            </w:r>
            <w:r w:rsidRPr="0048644C">
              <w:rPr>
                <w:b/>
                <w:spacing w:val="-10"/>
                <w:lang w:val="ru-RU"/>
              </w:rPr>
              <w:t xml:space="preserve"> </w:t>
            </w:r>
            <w:r w:rsidRPr="0048644C">
              <w:rPr>
                <w:b/>
                <w:lang w:val="ru-RU"/>
              </w:rPr>
              <w:t>руководителей)</w:t>
            </w:r>
          </w:p>
        </w:tc>
      </w:tr>
      <w:tr w:rsidR="0048644C" w:rsidTr="00472ED9">
        <w:trPr>
          <w:trHeight w:val="1769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529"/>
              <w:rPr>
                <w:lang w:val="ru-RU"/>
              </w:rPr>
            </w:pPr>
            <w:r w:rsidRPr="0048644C">
              <w:rPr>
                <w:lang w:val="ru-RU"/>
              </w:rPr>
              <w:t>Участие родителей в проведении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общешкольных,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классных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мероприятий:</w:t>
            </w:r>
          </w:p>
          <w:p w:rsidR="0048644C" w:rsidRPr="0048644C" w:rsidRDefault="0048644C" w:rsidP="00472ED9">
            <w:pPr>
              <w:pStyle w:val="TableParagraph"/>
              <w:ind w:left="115" w:right="95"/>
              <w:rPr>
                <w:lang w:val="ru-RU"/>
              </w:rPr>
            </w:pPr>
            <w:r w:rsidRPr="0048644C">
              <w:rPr>
                <w:lang w:val="ru-RU"/>
              </w:rPr>
              <w:t>«Сдай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макулатуру-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спаси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дерево»,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«Покорми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птиц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зимой»,</w:t>
            </w:r>
            <w:r w:rsidRPr="0048644C">
              <w:rPr>
                <w:spacing w:val="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«Зеленая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столица»,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8644C">
              <w:rPr>
                <w:color w:val="1C1C1C"/>
                <w:lang w:val="ru-RU"/>
              </w:rPr>
              <w:t>«Бессмертный</w:t>
            </w:r>
            <w:r w:rsidRPr="0048644C">
              <w:rPr>
                <w:color w:val="1C1C1C"/>
                <w:spacing w:val="-11"/>
                <w:lang w:val="ru-RU"/>
              </w:rPr>
              <w:t xml:space="preserve"> </w:t>
            </w:r>
            <w:r w:rsidRPr="0048644C">
              <w:rPr>
                <w:color w:val="1C1C1C"/>
                <w:lang w:val="ru-RU"/>
              </w:rPr>
              <w:t>полк»,</w:t>
            </w:r>
            <w:r w:rsidRPr="0048644C">
              <w:rPr>
                <w:color w:val="1C1C1C"/>
                <w:spacing w:val="46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новогодний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утренник,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«Мама,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папа,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я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–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отличная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семья!»,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15"/>
            </w:pPr>
            <w:r>
              <w:t>«огоньки»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line="244" w:lineRule="exact"/>
              <w:ind w:left="35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волонтерский отряд,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классные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13"/>
              <w:ind w:left="220" w:right="1263" w:hanging="94"/>
              <w:rPr>
                <w:lang w:val="ru-RU"/>
              </w:rPr>
            </w:pPr>
            <w:r w:rsidRPr="0048644C">
              <w:rPr>
                <w:lang w:val="ru-RU"/>
              </w:rPr>
              <w:t>Выборы членов общешкольного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родительского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комитета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392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536" w:right="241" w:hanging="255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229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line="237" w:lineRule="auto"/>
              <w:ind w:left="220" w:right="119" w:hanging="36"/>
              <w:rPr>
                <w:lang w:val="ru-RU"/>
              </w:rPr>
            </w:pPr>
            <w:r w:rsidRPr="0048644C">
              <w:rPr>
                <w:lang w:val="ru-RU"/>
              </w:rPr>
              <w:t>Рейд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проверке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наличия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схем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маршрута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учащихся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264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январь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21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председатель</w:t>
            </w:r>
          </w:p>
          <w:p w:rsidR="0048644C" w:rsidRPr="0048644C" w:rsidRDefault="0048644C" w:rsidP="00472ED9">
            <w:pPr>
              <w:pStyle w:val="TableParagraph"/>
              <w:spacing w:line="240" w:lineRule="exact"/>
              <w:ind w:left="116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родительского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комитета</w:t>
            </w:r>
          </w:p>
        </w:tc>
      </w:tr>
      <w:tr w:rsidR="0048644C" w:rsidTr="00472ED9">
        <w:trPr>
          <w:trHeight w:val="50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4" w:line="228" w:lineRule="auto"/>
              <w:ind w:left="115" w:right="403"/>
            </w:pPr>
            <w:r>
              <w:t>Заседание</w:t>
            </w:r>
            <w:r>
              <w:rPr>
                <w:spacing w:val="-10"/>
              </w:rPr>
              <w:t xml:space="preserve"> </w:t>
            </w:r>
            <w:r>
              <w:t>общешкольного</w:t>
            </w:r>
            <w:r>
              <w:rPr>
                <w:spacing w:val="-9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комитета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9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113"/>
              <w:ind w:left="523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4" w:line="228" w:lineRule="auto"/>
              <w:ind w:left="562" w:right="244" w:hanging="284"/>
            </w:pPr>
            <w:r>
              <w:rPr>
                <w:spacing w:val="-1"/>
              </w:rPr>
              <w:t xml:space="preserve">Заместитель </w:t>
            </w:r>
            <w:r>
              <w:t>директор,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Родительский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патруль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«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наличие</w:t>
            </w:r>
          </w:p>
          <w:p w:rsidR="0048644C" w:rsidRPr="0048644C" w:rsidRDefault="0048644C" w:rsidP="00472ED9">
            <w:pPr>
              <w:pStyle w:val="TableParagraph"/>
              <w:spacing w:before="3" w:line="244" w:lineRule="exact"/>
              <w:ind w:left="115" w:right="1207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световозвращающих </w:t>
            </w:r>
            <w:r w:rsidRPr="0048644C">
              <w:rPr>
                <w:lang w:val="ru-RU"/>
              </w:rPr>
              <w:t>элементов у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учащихся»,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соблюдение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ПДД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291"/>
            </w:pPr>
            <w:r>
              <w:t>два 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месяц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2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29"/>
            </w:pPr>
            <w:r>
              <w:t>Общешкольное</w:t>
            </w:r>
            <w:r>
              <w:rPr>
                <w:spacing w:val="-8"/>
              </w:rPr>
              <w:t xml:space="preserve"> </w:t>
            </w:r>
            <w:r>
              <w:t>родительское</w:t>
            </w:r>
            <w:r>
              <w:rPr>
                <w:spacing w:val="-7"/>
              </w:rPr>
              <w:t xml:space="preserve"> </w:t>
            </w:r>
            <w:r>
              <w:t>собрание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5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113"/>
              <w:ind w:left="384" w:right="352" w:firstLine="225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ноябрь,апрель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536" w:right="241" w:hanging="255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229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29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4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line="250" w:lineRule="exact"/>
              <w:ind w:left="411" w:right="126" w:hanging="272"/>
            </w:pP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плану</w:t>
            </w:r>
            <w:r>
              <w:rPr>
                <w:spacing w:val="-12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3"/>
              <w:ind w:right="181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" w:line="242" w:lineRule="exact"/>
              <w:ind w:left="220" w:right="929" w:hanging="92"/>
              <w:rPr>
                <w:lang w:val="ru-RU"/>
              </w:rPr>
            </w:pPr>
            <w:r w:rsidRPr="0048644C">
              <w:rPr>
                <w:lang w:val="ru-RU"/>
              </w:rPr>
              <w:t>Родительский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контроль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питания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графику)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00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before="119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2" w:line="242" w:lineRule="exact"/>
              <w:ind w:left="562" w:right="244" w:hanging="284"/>
            </w:pPr>
            <w:r>
              <w:rPr>
                <w:spacing w:val="-1"/>
              </w:rPr>
              <w:t xml:space="preserve">Заместитель </w:t>
            </w:r>
            <w:r>
              <w:t>директор,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48644C" w:rsidTr="00472ED9">
        <w:trPr>
          <w:trHeight w:val="50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Совместные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детьми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походы,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экскурсии.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7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line="250" w:lineRule="exact"/>
              <w:ind w:left="411" w:right="126" w:hanging="272"/>
            </w:pP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плану</w:t>
            </w:r>
            <w:r>
              <w:rPr>
                <w:spacing w:val="-12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51" w:lineRule="exact"/>
              <w:ind w:left="118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6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Информационное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оповещение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через</w:t>
            </w:r>
          </w:p>
          <w:p w:rsidR="0048644C" w:rsidRPr="0048644C" w:rsidRDefault="0048644C" w:rsidP="00472ED9">
            <w:pPr>
              <w:pStyle w:val="TableParagraph"/>
              <w:spacing w:before="6" w:line="244" w:lineRule="exact"/>
              <w:ind w:left="115" w:right="710"/>
              <w:rPr>
                <w:lang w:val="ru-RU"/>
              </w:rPr>
            </w:pPr>
            <w:r w:rsidRPr="0048644C">
              <w:rPr>
                <w:lang w:val="ru-RU"/>
              </w:rPr>
              <w:t>школьный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сайт,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родительские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группы,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сообщества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2" w:lineRule="auto"/>
              <w:ind w:left="565" w:right="243" w:hanging="286"/>
            </w:pPr>
            <w:r>
              <w:rPr>
                <w:spacing w:val="-1"/>
              </w:rPr>
              <w:t xml:space="preserve">Заместитель </w:t>
            </w:r>
            <w:r>
              <w:t>директор,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Привлечение родителей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организации и</w:t>
            </w:r>
          </w:p>
          <w:p w:rsidR="0048644C" w:rsidRPr="0048644C" w:rsidRDefault="0048644C" w:rsidP="00472ED9">
            <w:pPr>
              <w:pStyle w:val="TableParagraph"/>
              <w:spacing w:before="3" w:line="244" w:lineRule="exact"/>
              <w:ind w:left="115" w:right="766"/>
              <w:rPr>
                <w:lang w:val="ru-RU"/>
              </w:rPr>
            </w:pPr>
            <w:r w:rsidRPr="0048644C">
              <w:rPr>
                <w:lang w:val="ru-RU"/>
              </w:rPr>
              <w:t>проведению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плановых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школе.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line="242" w:lineRule="exact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2" w:lineRule="exact"/>
              <w:ind w:right="200"/>
              <w:jc w:val="right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186"/>
              <w:rPr>
                <w:lang w:val="ru-RU"/>
              </w:rPr>
            </w:pPr>
            <w:r w:rsidRPr="0048644C">
              <w:rPr>
                <w:lang w:val="ru-RU"/>
              </w:rPr>
              <w:t>Консультации ЗВР, педагогов-психологов 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социального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педагога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3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26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22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Default="0048644C" w:rsidP="00472ED9">
            <w:pPr>
              <w:pStyle w:val="TableParagraph"/>
              <w:spacing w:before="3" w:line="240" w:lineRule="exact"/>
              <w:ind w:left="229" w:right="205" w:firstLine="7"/>
              <w:jc w:val="center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458"/>
              <w:rPr>
                <w:lang w:val="ru-RU"/>
              </w:rPr>
            </w:pPr>
            <w:r w:rsidRPr="0048644C">
              <w:rPr>
                <w:lang w:val="ru-RU"/>
              </w:rPr>
              <w:t>Работа Совета профилактики с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неблагополучными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семьями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вопросам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воспитания,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обучения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детей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202"/>
              <w:ind w:left="501"/>
            </w:pPr>
            <w:r>
              <w:t>5-9</w:t>
            </w:r>
          </w:p>
        </w:tc>
        <w:tc>
          <w:tcPr>
            <w:tcW w:w="2093" w:type="dxa"/>
            <w:gridSpan w:val="2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423" w:right="190" w:hanging="192"/>
              <w:rPr>
                <w:lang w:val="ru-RU"/>
              </w:rPr>
            </w:pPr>
            <w:r w:rsidRPr="0048644C">
              <w:rPr>
                <w:lang w:val="ru-RU"/>
              </w:rPr>
              <w:t>в течение года по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Совета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26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22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229" w:right="205" w:firstLine="7"/>
              <w:jc w:val="center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</w:tbl>
    <w:p w:rsidR="0048644C" w:rsidRDefault="0048644C" w:rsidP="0048644C">
      <w:pPr>
        <w:spacing w:line="248" w:lineRule="exact"/>
        <w:jc w:val="center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2093"/>
        <w:gridCol w:w="2671"/>
      </w:tblGrid>
      <w:tr w:rsidR="0048644C" w:rsidTr="00472ED9">
        <w:trPr>
          <w:trHeight w:val="585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51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before="40"/>
              <w:ind w:left="372" w:right="352"/>
              <w:jc w:val="center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29"/>
              <w:rPr>
                <w:lang w:val="ru-RU"/>
              </w:rPr>
            </w:pPr>
            <w:r w:rsidRPr="0048644C">
              <w:rPr>
                <w:lang w:val="ru-RU"/>
              </w:rPr>
              <w:t>Выборы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актива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РДШ,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актива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класса.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154" w:right="124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42" w:firstLine="115"/>
              <w:rPr>
                <w:lang w:val="ru-RU"/>
              </w:rPr>
            </w:pPr>
            <w:r w:rsidRPr="0048644C">
              <w:rPr>
                <w:lang w:val="ru-RU"/>
              </w:rPr>
              <w:t>Заместитель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директора</w:t>
            </w:r>
          </w:p>
          <w:p w:rsidR="0048644C" w:rsidRPr="0048644C" w:rsidRDefault="0048644C" w:rsidP="00472ED9">
            <w:pPr>
              <w:pStyle w:val="TableParagraph"/>
              <w:spacing w:before="3" w:line="244" w:lineRule="exact"/>
              <w:ind w:left="229" w:right="121" w:hanging="87"/>
              <w:rPr>
                <w:lang w:val="ru-RU"/>
              </w:rPr>
            </w:pPr>
            <w:r w:rsidRPr="0048644C">
              <w:rPr>
                <w:lang w:val="ru-RU"/>
              </w:rPr>
              <w:t>по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1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28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Работа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соответствии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обязанностями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3" w:right="134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118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9" w:lineRule="exact"/>
              <w:ind w:left="115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президента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205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9" w:lineRule="exact"/>
              <w:ind w:left="154" w:right="126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264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Руководитель </w:t>
            </w:r>
            <w:r w:rsidRPr="0048644C">
              <w:rPr>
                <w:lang w:val="ru-RU"/>
              </w:rPr>
              <w:t>движения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парламент,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18" w:right="714"/>
            </w:pPr>
            <w:r>
              <w:t>вожатый,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7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4" w:lineRule="auto"/>
              <w:ind w:left="115" w:right="1362"/>
            </w:pPr>
            <w:r>
              <w:rPr>
                <w:spacing w:val="-1"/>
              </w:rPr>
              <w:t xml:space="preserve">Ежемесячные заседания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20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264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Руководитель </w:t>
            </w:r>
            <w:r w:rsidRPr="0048644C">
              <w:rPr>
                <w:lang w:val="ru-RU"/>
              </w:rPr>
              <w:t>движения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парламент,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118" w:right="714"/>
            </w:pPr>
            <w:r>
              <w:t>вожатый,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1206"/>
              <w:rPr>
                <w:lang w:val="ru-RU"/>
              </w:rPr>
            </w:pPr>
            <w:r w:rsidRPr="0048644C">
              <w:rPr>
                <w:lang w:val="ru-RU"/>
              </w:rPr>
              <w:t>Работа в классных коллективах в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соответствии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планов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2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8" w:right="264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Руководитель </w:t>
            </w:r>
            <w:r w:rsidRPr="0048644C">
              <w:rPr>
                <w:lang w:val="ru-RU"/>
              </w:rPr>
              <w:t>движения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парламент,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18" w:right="714"/>
            </w:pPr>
            <w:r>
              <w:t>вожатый,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1129"/>
              <w:rPr>
                <w:lang w:val="ru-RU"/>
              </w:rPr>
            </w:pPr>
            <w:r w:rsidRPr="0048644C">
              <w:rPr>
                <w:lang w:val="ru-RU"/>
              </w:rPr>
              <w:t>Отчёты в классных коллективах 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проделанной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работе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4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264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Руководитель </w:t>
            </w:r>
            <w:r w:rsidRPr="0048644C">
              <w:rPr>
                <w:lang w:val="ru-RU"/>
              </w:rPr>
              <w:t>движения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парламент,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Default="0048644C" w:rsidP="00472ED9">
            <w:pPr>
              <w:pStyle w:val="TableParagraph"/>
              <w:spacing w:line="238" w:lineRule="exact"/>
              <w:ind w:left="118"/>
            </w:pPr>
            <w:r>
              <w:t>руководители</w:t>
            </w:r>
          </w:p>
        </w:tc>
      </w:tr>
      <w:tr w:rsidR="0048644C" w:rsidTr="00472ED9">
        <w:trPr>
          <w:trHeight w:val="75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996"/>
                <w:tab w:val="left" w:pos="1864"/>
                <w:tab w:val="left" w:pos="2714"/>
                <w:tab w:val="left" w:pos="3185"/>
              </w:tabs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Работа</w:t>
            </w:r>
            <w:r w:rsidRPr="0048644C">
              <w:rPr>
                <w:lang w:val="ru-RU"/>
              </w:rPr>
              <w:tab/>
              <w:t>актива</w:t>
            </w:r>
            <w:r w:rsidRPr="0048644C">
              <w:rPr>
                <w:lang w:val="ru-RU"/>
              </w:rPr>
              <w:tab/>
              <w:t>класса</w:t>
            </w:r>
            <w:r w:rsidRPr="0048644C">
              <w:rPr>
                <w:lang w:val="ru-RU"/>
              </w:rPr>
              <w:tab/>
              <w:t>по</w:t>
            </w:r>
            <w:r w:rsidRPr="0048644C">
              <w:rPr>
                <w:lang w:val="ru-RU"/>
              </w:rPr>
              <w:tab/>
              <w:t>активизации</w:t>
            </w:r>
          </w:p>
          <w:p w:rsidR="0048644C" w:rsidRPr="0048644C" w:rsidRDefault="0048644C" w:rsidP="00472ED9">
            <w:pPr>
              <w:pStyle w:val="TableParagraph"/>
              <w:tabs>
                <w:tab w:val="left" w:pos="1296"/>
                <w:tab w:val="left" w:pos="2354"/>
                <w:tab w:val="left" w:pos="2907"/>
              </w:tabs>
              <w:spacing w:before="2" w:line="244" w:lineRule="exact"/>
              <w:ind w:left="115" w:right="96"/>
              <w:rPr>
                <w:lang w:val="ru-RU"/>
              </w:rPr>
            </w:pPr>
            <w:r w:rsidRPr="0048644C">
              <w:rPr>
                <w:lang w:val="ru-RU"/>
              </w:rPr>
              <w:t>участия</w:t>
            </w:r>
            <w:r w:rsidRPr="0048644C">
              <w:rPr>
                <w:lang w:val="ru-RU"/>
              </w:rPr>
              <w:tab/>
              <w:t>класса</w:t>
            </w:r>
            <w:r w:rsidRPr="0048644C">
              <w:rPr>
                <w:lang w:val="ru-RU"/>
              </w:rPr>
              <w:tab/>
              <w:t>в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2"/>
                <w:lang w:val="ru-RU"/>
              </w:rPr>
              <w:t>общешкольных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мероприятиях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4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7" w:lineRule="auto"/>
              <w:ind w:left="118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50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4" w:line="228" w:lineRule="auto"/>
              <w:ind w:left="115" w:right="324"/>
              <w:rPr>
                <w:lang w:val="ru-RU"/>
              </w:rPr>
            </w:pPr>
            <w:r w:rsidRPr="0048644C">
              <w:rPr>
                <w:lang w:val="ru-RU"/>
              </w:rPr>
              <w:t>Рейд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проверке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чистоты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эстетического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вида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комнат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9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25"/>
              <w:jc w:val="center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графику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4" w:line="228" w:lineRule="auto"/>
              <w:ind w:left="118" w:right="193"/>
            </w:pPr>
            <w:r>
              <w:t>Старший</w:t>
            </w:r>
            <w:r>
              <w:rPr>
                <w:spacing w:val="-11"/>
              </w:rPr>
              <w:t xml:space="preserve"> </w:t>
            </w:r>
            <w:r>
              <w:t>вожатый,</w:t>
            </w:r>
            <w:r>
              <w:rPr>
                <w:spacing w:val="-10"/>
              </w:rPr>
              <w:t xml:space="preserve">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3" w:line="240" w:lineRule="exact"/>
              <w:ind w:left="115" w:right="1262"/>
              <w:rPr>
                <w:lang w:val="ru-RU"/>
              </w:rPr>
            </w:pPr>
            <w:r w:rsidRPr="0048644C">
              <w:rPr>
                <w:lang w:val="ru-RU"/>
              </w:rPr>
              <w:t>Рейд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проверке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внешнего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вида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обучающихся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3" w:line="240" w:lineRule="exact"/>
              <w:ind w:left="118" w:right="193"/>
            </w:pPr>
            <w:r>
              <w:t>Старший</w:t>
            </w:r>
            <w:r>
              <w:rPr>
                <w:spacing w:val="-11"/>
              </w:rPr>
              <w:t xml:space="preserve"> </w:t>
            </w:r>
            <w:r>
              <w:t>вожатый,</w:t>
            </w:r>
            <w:r>
              <w:rPr>
                <w:spacing w:val="-10"/>
              </w:rPr>
              <w:t xml:space="preserve">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48644C" w:rsidTr="00472ED9">
        <w:trPr>
          <w:trHeight w:val="29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Отчет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перед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классом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проведенной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работе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21"/>
              <w:jc w:val="center"/>
            </w:pPr>
            <w:r>
              <w:t>май 2024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118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Школьная</w:t>
            </w:r>
            <w:r>
              <w:rPr>
                <w:spacing w:val="-6"/>
              </w:rPr>
              <w:t xml:space="preserve"> </w:t>
            </w:r>
            <w:r>
              <w:t>служба</w:t>
            </w:r>
            <w:r>
              <w:rPr>
                <w:spacing w:val="-2"/>
              </w:rPr>
              <w:t xml:space="preserve"> </w:t>
            </w:r>
            <w:r>
              <w:t>примирения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5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8"/>
              <w:rPr>
                <w:lang w:val="ru-RU"/>
              </w:rPr>
            </w:pPr>
            <w:r w:rsidRPr="0048644C">
              <w:rPr>
                <w:lang w:val="ru-RU"/>
              </w:rPr>
              <w:t>Заместитель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директора</w:t>
            </w:r>
          </w:p>
          <w:p w:rsidR="0048644C" w:rsidRPr="0048644C" w:rsidRDefault="0048644C" w:rsidP="00472ED9">
            <w:pPr>
              <w:pStyle w:val="TableParagraph"/>
              <w:spacing w:before="4" w:line="232" w:lineRule="auto"/>
              <w:ind w:left="118" w:right="493"/>
              <w:rPr>
                <w:lang w:val="ru-RU"/>
              </w:rPr>
            </w:pPr>
            <w:r w:rsidRPr="0048644C">
              <w:rPr>
                <w:lang w:val="ru-RU"/>
              </w:rPr>
              <w:t>по ВР, члены службы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примирения</w:t>
            </w:r>
          </w:p>
        </w:tc>
      </w:tr>
      <w:tr w:rsidR="0048644C" w:rsidTr="00472ED9">
        <w:trPr>
          <w:trHeight w:val="503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40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372" w:right="354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48644C" w:rsidTr="00472ED9">
        <w:trPr>
          <w:trHeight w:val="152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402"/>
              <w:rPr>
                <w:lang w:val="ru-RU"/>
              </w:rPr>
            </w:pPr>
            <w:r w:rsidRPr="0048644C">
              <w:rPr>
                <w:lang w:val="ru-RU"/>
              </w:rPr>
              <w:t>Мероприятия месячников безопасности 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гражданской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защиты детей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профилактике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ДДТТ,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пожарной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безопасности,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экстремизма,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терроризма,</w:t>
            </w:r>
          </w:p>
          <w:p w:rsidR="0048644C" w:rsidRPr="0048644C" w:rsidRDefault="0048644C" w:rsidP="00472ED9">
            <w:pPr>
              <w:pStyle w:val="TableParagraph"/>
              <w:spacing w:before="2" w:line="244" w:lineRule="exact"/>
              <w:ind w:left="115" w:right="301"/>
              <w:rPr>
                <w:lang w:val="ru-RU"/>
              </w:rPr>
            </w:pPr>
            <w:r w:rsidRPr="0048644C">
              <w:rPr>
                <w:lang w:val="ru-RU"/>
              </w:rPr>
              <w:t>разработка</w:t>
            </w:r>
            <w:r w:rsidRPr="0048644C">
              <w:rPr>
                <w:spacing w:val="4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схемы-маршрута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«Дом-школа-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дом»,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154" w:right="124"/>
              <w:jc w:val="center"/>
            </w:pPr>
            <w:r>
              <w:t>сентябрь, февраль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руководители,</w:t>
            </w:r>
          </w:p>
          <w:p w:rsidR="0048644C" w:rsidRDefault="0048644C" w:rsidP="00472ED9">
            <w:pPr>
              <w:pStyle w:val="TableParagraph"/>
              <w:spacing w:before="1" w:line="244" w:lineRule="exact"/>
              <w:ind w:left="118" w:right="94"/>
              <w:jc w:val="center"/>
            </w:pPr>
            <w:r>
              <w:t>отряд</w:t>
            </w:r>
            <w:r>
              <w:rPr>
                <w:spacing w:val="-12"/>
              </w:rPr>
              <w:t xml:space="preserve"> </w:t>
            </w:r>
            <w:r>
              <w:t>ЮИДД,</w:t>
            </w:r>
            <w:r>
              <w:rPr>
                <w:spacing w:val="-7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48644C" w:rsidTr="00472ED9">
        <w:trPr>
          <w:trHeight w:val="151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"/>
              <w:ind w:left="115" w:right="219"/>
              <w:rPr>
                <w:lang w:val="ru-RU"/>
              </w:rPr>
            </w:pPr>
            <w:r w:rsidRPr="0048644C">
              <w:rPr>
                <w:lang w:val="ru-RU"/>
              </w:rPr>
              <w:t>учебно-тренировочная эвакуация учащихся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работников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школы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здания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8"/>
              <w:rPr>
                <w:sz w:val="29"/>
              </w:rPr>
            </w:pPr>
          </w:p>
          <w:p w:rsidR="0048644C" w:rsidRDefault="0048644C" w:rsidP="00472ED9">
            <w:pPr>
              <w:pStyle w:val="TableParagraph"/>
              <w:ind w:left="153" w:right="134"/>
              <w:jc w:val="center"/>
            </w:pP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месяц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учитель ОБЖ,</w:t>
            </w:r>
          </w:p>
          <w:p w:rsidR="0048644C" w:rsidRDefault="0048644C" w:rsidP="00472ED9">
            <w:pPr>
              <w:pStyle w:val="TableParagraph"/>
              <w:spacing w:before="1" w:line="242" w:lineRule="exact"/>
              <w:ind w:left="128" w:right="94"/>
              <w:jc w:val="center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Инструктажи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</w:p>
          <w:p w:rsidR="0048644C" w:rsidRDefault="0048644C" w:rsidP="00472ED9">
            <w:pPr>
              <w:pStyle w:val="TableParagraph"/>
              <w:spacing w:before="35"/>
              <w:ind w:left="115"/>
            </w:pPr>
            <w:r>
              <w:t>жизнедеятельности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29" w:line="237" w:lineRule="auto"/>
              <w:ind w:left="452" w:right="159" w:hanging="250"/>
            </w:pPr>
            <w:r>
              <w:t>систематически, 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33"/>
              <w:ind w:right="181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" w:line="230" w:lineRule="auto"/>
              <w:ind w:left="115" w:right="257"/>
              <w:rPr>
                <w:lang w:val="ru-RU"/>
              </w:rPr>
            </w:pPr>
            <w:r w:rsidRPr="0048644C">
              <w:rPr>
                <w:lang w:val="ru-RU"/>
              </w:rPr>
              <w:t>Пятиминутка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здоровья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–беседы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здоровом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образе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жизни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9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3"/>
              <w:ind w:left="154" w:right="131"/>
              <w:jc w:val="center"/>
            </w:pPr>
            <w:r>
              <w:t>еженедельно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99"/>
              <w:ind w:right="178"/>
              <w:jc w:val="right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48644C" w:rsidRDefault="0048644C" w:rsidP="0048644C">
      <w:pPr>
        <w:jc w:val="right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2093"/>
        <w:gridCol w:w="2671"/>
      </w:tblGrid>
      <w:tr w:rsidR="0048644C" w:rsidTr="00472ED9">
        <w:trPr>
          <w:trHeight w:val="116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9"/>
              <w:ind w:left="115"/>
            </w:pPr>
            <w:r>
              <w:rPr>
                <w:spacing w:val="-1"/>
              </w:rPr>
              <w:t>Физкультминутка(спортивные</w:t>
            </w:r>
            <w:r>
              <w:rPr>
                <w:spacing w:val="-5"/>
              </w:rPr>
              <w:t xml:space="preserve"> </w:t>
            </w:r>
            <w:r>
              <w:t>переменки)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50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9"/>
              <w:ind w:left="154" w:right="131"/>
              <w:jc w:val="center"/>
            </w:pPr>
            <w:r>
              <w:t>еженедельно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8" w:lineRule="auto"/>
              <w:ind w:left="322" w:right="299" w:firstLine="10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инструктор по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физической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культуре,</w:t>
            </w:r>
          </w:p>
          <w:p w:rsidR="0048644C" w:rsidRDefault="0048644C" w:rsidP="00472ED9">
            <w:pPr>
              <w:pStyle w:val="TableParagraph"/>
              <w:spacing w:line="249" w:lineRule="exact"/>
              <w:ind w:left="117" w:right="94"/>
              <w:jc w:val="center"/>
            </w:pPr>
            <w:r>
              <w:t>Совет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35" w:line="278" w:lineRule="auto"/>
              <w:ind w:left="115" w:right="609"/>
              <w:rPr>
                <w:lang w:val="ru-RU"/>
              </w:rPr>
            </w:pPr>
            <w:r w:rsidRPr="0048644C">
              <w:rPr>
                <w:lang w:val="ru-RU"/>
              </w:rPr>
              <w:t>Беседы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ПДД,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теме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безопасности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жизнедеятельности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54" w:right="124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1" w:lineRule="auto"/>
              <w:ind w:left="536" w:right="196" w:hanging="308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229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68" w:lineRule="auto"/>
              <w:ind w:left="115" w:right="777"/>
              <w:rPr>
                <w:lang w:val="ru-RU"/>
              </w:rPr>
            </w:pPr>
            <w:r w:rsidRPr="0048644C">
              <w:rPr>
                <w:lang w:val="ru-RU"/>
              </w:rPr>
              <w:t>Инструктаж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«Как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вести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себя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время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каникул»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22"/>
              <w:ind w:left="831" w:right="199" w:hanging="596"/>
            </w:pPr>
            <w:r>
              <w:rPr>
                <w:spacing w:val="-1"/>
              </w:rPr>
              <w:t xml:space="preserve">октябрь,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33"/>
              <w:ind w:left="116" w:right="9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Родительский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патруль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,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проверка</w:t>
            </w:r>
          </w:p>
          <w:p w:rsidR="0048644C" w:rsidRPr="0048644C" w:rsidRDefault="0048644C" w:rsidP="00472ED9">
            <w:pPr>
              <w:pStyle w:val="TableParagraph"/>
              <w:spacing w:line="254" w:lineRule="exact"/>
              <w:ind w:left="115" w:right="222"/>
              <w:rPr>
                <w:lang w:val="ru-RU"/>
              </w:rPr>
            </w:pPr>
            <w:r w:rsidRPr="0048644C">
              <w:rPr>
                <w:lang w:val="ru-RU"/>
              </w:rPr>
              <w:t>«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наличие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световозвращающих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элементов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учащихся»,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соблюдение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ПДД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54" w:right="132"/>
              <w:jc w:val="center"/>
            </w:pPr>
            <w:r>
              <w:t>два 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месяц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23" w:right="94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</w:t>
            </w:r>
          </w:p>
        </w:tc>
      </w:tr>
      <w:tr w:rsidR="0048644C" w:rsidTr="00472ED9">
        <w:trPr>
          <w:trHeight w:val="151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115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5"/>
              <w:rPr>
                <w:sz w:val="28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154" w:right="124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2" w:lineRule="auto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руководители,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125" w:right="94"/>
              <w:jc w:val="center"/>
            </w:pPr>
            <w:r>
              <w:rPr>
                <w:spacing w:val="-1"/>
              </w:rPr>
              <w:t>отряд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ЮИДД,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48644C" w:rsidTr="00472ED9">
        <w:trPr>
          <w:trHeight w:val="177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3" w:lineRule="exact"/>
              <w:ind w:left="115"/>
            </w:pPr>
            <w:r>
              <w:t>Операция</w:t>
            </w:r>
            <w:r>
              <w:rPr>
                <w:spacing w:val="-8"/>
              </w:rPr>
              <w:t xml:space="preserve"> </w:t>
            </w:r>
            <w:r>
              <w:t>«Внимание,</w:t>
            </w:r>
            <w:r>
              <w:rPr>
                <w:spacing w:val="-7"/>
              </w:rPr>
              <w:t xml:space="preserve"> </w:t>
            </w:r>
            <w:r>
              <w:t>дети!»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7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9"/>
              <w:rPr>
                <w:sz w:val="29"/>
              </w:rPr>
            </w:pPr>
          </w:p>
          <w:p w:rsidR="0048644C" w:rsidRDefault="0048644C" w:rsidP="00472ED9">
            <w:pPr>
              <w:pStyle w:val="TableParagraph"/>
              <w:ind w:left="833" w:right="261" w:hanging="533"/>
            </w:pPr>
            <w:r>
              <w:t>август-сентябрь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37" w:lineRule="auto"/>
              <w:ind w:left="176" w:right="152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отряд ЮИДД, учитель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ОБЖ,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</w:tc>
      </w:tr>
      <w:tr w:rsidR="0048644C" w:rsidTr="00472ED9">
        <w:trPr>
          <w:trHeight w:val="151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997"/>
              <w:rPr>
                <w:lang w:val="ru-RU"/>
              </w:rPr>
            </w:pPr>
            <w:r w:rsidRPr="0048644C">
              <w:rPr>
                <w:lang w:val="ru-RU"/>
              </w:rPr>
              <w:t>Мероприятия месячника правового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воспитания и профилактики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правонарушений. Единый день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профилактики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правонарушений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деструктивного поведения (правовые,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профилактические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игры, беседы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 т.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п.)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rPr>
                <w:sz w:val="2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8"/>
              <w:rPr>
                <w:sz w:val="29"/>
              </w:rPr>
            </w:pPr>
          </w:p>
          <w:p w:rsidR="0048644C" w:rsidRDefault="0048644C" w:rsidP="00472ED9">
            <w:pPr>
              <w:pStyle w:val="TableParagraph"/>
              <w:ind w:left="154" w:right="126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before="1"/>
              <w:ind w:left="118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</w:tc>
      </w:tr>
      <w:tr w:rsidR="0048644C" w:rsidTr="00472ED9">
        <w:trPr>
          <w:trHeight w:val="126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285"/>
              <w:rPr>
                <w:lang w:val="ru-RU"/>
              </w:rPr>
            </w:pPr>
            <w:r w:rsidRPr="0048644C">
              <w:rPr>
                <w:lang w:val="ru-RU"/>
              </w:rPr>
              <w:t>«Декада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борьбы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вредными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привычками»,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открытые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часы.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200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54" w:right="126"/>
              <w:jc w:val="center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6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207" w:right="183" w:firstLine="1"/>
              <w:jc w:val="center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4" w:line="242" w:lineRule="exact"/>
              <w:ind w:left="115" w:right="1104"/>
              <w:rPr>
                <w:lang w:val="ru-RU"/>
              </w:rPr>
            </w:pPr>
            <w:r w:rsidRPr="0048644C">
              <w:rPr>
                <w:lang w:val="ru-RU"/>
              </w:rPr>
              <w:t>Всероссийский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урок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безопасности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школьников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интернет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01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21"/>
              <w:ind w:left="154" w:right="124"/>
              <w:jc w:val="center"/>
            </w:pPr>
            <w:r>
              <w:t>30.10.2023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4" w:line="242" w:lineRule="exact"/>
              <w:ind w:left="229" w:right="203" w:firstLine="52"/>
            </w:pPr>
            <w:r>
              <w:t>учитель информатики,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57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267"/>
              <w:rPr>
                <w:lang w:val="ru-RU"/>
              </w:rPr>
            </w:pPr>
            <w:r w:rsidRPr="0048644C">
              <w:rPr>
                <w:lang w:val="ru-RU"/>
              </w:rPr>
              <w:t>День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отказа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курения.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Профилактическая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беседа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54" w:right="124"/>
              <w:jc w:val="center"/>
            </w:pPr>
            <w:r>
              <w:t>17.11.2023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4" w:lineRule="exact"/>
              <w:ind w:left="115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Pr="0048644C" w:rsidRDefault="0048644C" w:rsidP="00472ED9">
            <w:pPr>
              <w:pStyle w:val="TableParagraph"/>
              <w:spacing w:before="6" w:line="244" w:lineRule="exact"/>
              <w:ind w:left="229" w:right="205" w:firstLine="2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педагог-психолог,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16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</w:t>
            </w:r>
            <w:r w:rsidRPr="0048644C">
              <w:rPr>
                <w:spacing w:val="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7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памяти</w:t>
            </w:r>
            <w:r w:rsidRPr="0048644C">
              <w:rPr>
                <w:spacing w:val="67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жертв</w:t>
            </w:r>
            <w:r w:rsidRPr="0048644C">
              <w:rPr>
                <w:spacing w:val="7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ДТП.</w:t>
            </w:r>
          </w:p>
          <w:p w:rsidR="0048644C" w:rsidRPr="0048644C" w:rsidRDefault="0048644C" w:rsidP="00472ED9">
            <w:pPr>
              <w:pStyle w:val="TableParagraph"/>
              <w:spacing w:before="37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«Пусть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дорога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будет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безопасной»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52"/>
              <w:ind w:left="154" w:right="127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128" w:right="94"/>
              <w:jc w:val="center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ЮИДД,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</w:p>
          <w:p w:rsidR="0048644C" w:rsidRDefault="0048644C" w:rsidP="00472ED9">
            <w:pPr>
              <w:pStyle w:val="TableParagraph"/>
              <w:spacing w:before="37"/>
              <w:ind w:left="121" w:right="94"/>
              <w:jc w:val="center"/>
            </w:pPr>
            <w:r>
              <w:t>вожатый</w:t>
            </w:r>
          </w:p>
        </w:tc>
      </w:tr>
      <w:tr w:rsidR="0048644C" w:rsidTr="00472ED9">
        <w:trPr>
          <w:trHeight w:val="585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–психологическое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27"/>
              <w:ind w:left="833" w:right="281" w:hanging="512"/>
            </w:pPr>
            <w:r>
              <w:t>ноябрь-декабрь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493"/>
            </w:pPr>
            <w:r>
              <w:t>педагог-психолог,</w:t>
            </w:r>
          </w:p>
          <w:p w:rsidR="0048644C" w:rsidRDefault="0048644C" w:rsidP="00472ED9">
            <w:pPr>
              <w:pStyle w:val="TableParagraph"/>
              <w:spacing w:before="37"/>
              <w:ind w:left="392"/>
            </w:pP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0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Беседа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совместно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инспектором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ОДН</w:t>
            </w:r>
          </w:p>
          <w:p w:rsidR="0048644C" w:rsidRPr="0048644C" w:rsidRDefault="0048644C" w:rsidP="00472ED9">
            <w:pPr>
              <w:pStyle w:val="TableParagraph"/>
              <w:ind w:left="115" w:right="255"/>
              <w:rPr>
                <w:lang w:val="ru-RU"/>
              </w:rPr>
            </w:pPr>
            <w:r w:rsidRPr="0048644C">
              <w:rPr>
                <w:lang w:val="ru-RU"/>
              </w:rPr>
              <w:t>«Административная ответственность за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употребление,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хранение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распространение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15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психотропных</w:t>
            </w:r>
            <w:r>
              <w:rPr>
                <w:spacing w:val="-7"/>
              </w:rPr>
              <w:t xml:space="preserve"> </w:t>
            </w:r>
            <w:r>
              <w:t>веществ»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4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ind w:left="833" w:right="281" w:hanging="512"/>
            </w:pPr>
            <w:r>
              <w:t>ноябрь-декабрь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before="56" w:line="278" w:lineRule="auto"/>
              <w:ind w:left="116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5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2133"/>
                <w:tab w:val="left" w:pos="3027"/>
              </w:tabs>
              <w:spacing w:line="266" w:lineRule="auto"/>
              <w:ind w:left="115" w:right="91"/>
              <w:rPr>
                <w:lang w:val="ru-RU"/>
              </w:rPr>
            </w:pPr>
            <w:r w:rsidRPr="0048644C">
              <w:rPr>
                <w:lang w:val="ru-RU"/>
              </w:rPr>
              <w:t>Профилактические</w:t>
            </w:r>
            <w:r w:rsidRPr="0048644C">
              <w:rPr>
                <w:lang w:val="ru-RU"/>
              </w:rPr>
              <w:tab/>
              <w:t>беседы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1"/>
                <w:lang w:val="ru-RU"/>
              </w:rPr>
              <w:t>медицинского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работника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актуальные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темы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54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66" w:lineRule="auto"/>
              <w:ind w:left="253" w:right="144" w:hanging="72"/>
            </w:pP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работник</w:t>
            </w:r>
          </w:p>
        </w:tc>
      </w:tr>
      <w:tr w:rsidR="0048644C" w:rsidTr="00472ED9">
        <w:trPr>
          <w:trHeight w:val="580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tabs>
                <w:tab w:val="left" w:pos="1922"/>
                <w:tab w:val="left" w:pos="3435"/>
              </w:tabs>
              <w:spacing w:line="247" w:lineRule="exact"/>
              <w:ind w:left="115"/>
            </w:pPr>
            <w:r>
              <w:t>Мероприятия</w:t>
            </w:r>
            <w:r>
              <w:tab/>
              <w:t>месячника</w:t>
            </w:r>
            <w:r>
              <w:tab/>
              <w:t>пожарной</w:t>
            </w:r>
          </w:p>
          <w:p w:rsidR="0048644C" w:rsidRDefault="0048644C" w:rsidP="00472ED9">
            <w:pPr>
              <w:pStyle w:val="TableParagraph"/>
              <w:spacing w:before="37"/>
              <w:ind w:left="115"/>
            </w:pPr>
            <w:r>
              <w:t>безопасности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3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52"/>
              <w:ind w:left="154" w:right="124"/>
              <w:jc w:val="center"/>
            </w:pPr>
            <w:r>
              <w:t>декабрь 2023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33"/>
              <w:ind w:left="117" w:right="94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вожатый,</w:t>
            </w:r>
            <w:r>
              <w:rPr>
                <w:spacing w:val="-3"/>
              </w:rPr>
              <w:t xml:space="preserve"> </w:t>
            </w:r>
            <w:r>
              <w:t>ДЮП</w:t>
            </w:r>
          </w:p>
        </w:tc>
      </w:tr>
    </w:tbl>
    <w:p w:rsidR="0048644C" w:rsidRDefault="0048644C" w:rsidP="0048644C">
      <w:pPr>
        <w:jc w:val="center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2093"/>
        <w:gridCol w:w="2671"/>
      </w:tblGrid>
      <w:tr w:rsidR="0048644C" w:rsidTr="00472ED9">
        <w:trPr>
          <w:trHeight w:val="177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223"/>
              <w:rPr>
                <w:lang w:val="ru-RU"/>
              </w:rPr>
            </w:pPr>
            <w:r w:rsidRPr="0048644C">
              <w:rPr>
                <w:lang w:val="ru-RU"/>
              </w:rPr>
              <w:t>Неделя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культуры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общения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«Территория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сквернословия»:</w:t>
            </w:r>
          </w:p>
          <w:p w:rsidR="0048644C" w:rsidRDefault="0048644C" w:rsidP="00472ED9">
            <w:pPr>
              <w:pStyle w:val="TableParagraph"/>
              <w:spacing w:line="248" w:lineRule="exact"/>
              <w:ind w:left="115"/>
            </w:pPr>
            <w:r>
              <w:t>-Активные</w:t>
            </w:r>
            <w:r>
              <w:rPr>
                <w:spacing w:val="-13"/>
              </w:rPr>
              <w:t xml:space="preserve"> </w:t>
            </w:r>
            <w:r>
              <w:t>переменка</w:t>
            </w:r>
            <w:r>
              <w:rPr>
                <w:spacing w:val="-7"/>
              </w:rPr>
              <w:t xml:space="preserve"> </w:t>
            </w:r>
            <w:r>
              <w:t>«Активити»,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0" w:lineRule="exact"/>
              <w:ind w:hanging="133"/>
            </w:pPr>
            <w:r>
              <w:t>Клуб</w:t>
            </w:r>
            <w:r>
              <w:rPr>
                <w:spacing w:val="-3"/>
              </w:rPr>
              <w:t xml:space="preserve"> </w:t>
            </w:r>
            <w:r>
              <w:t>настольных</w:t>
            </w:r>
            <w:r>
              <w:rPr>
                <w:spacing w:val="-5"/>
              </w:rPr>
              <w:t xml:space="preserve"> </w:t>
            </w:r>
            <w:r>
              <w:t>игр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2" w:lineRule="exact"/>
              <w:ind w:hanging="133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«Что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такое,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кто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такой»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5" w:right="519"/>
              <w:rPr>
                <w:lang w:val="ru-RU"/>
              </w:rPr>
            </w:pPr>
            <w:r w:rsidRPr="0048644C">
              <w:rPr>
                <w:lang w:val="ru-RU"/>
              </w:rPr>
              <w:t>-Интерактивный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«Грязные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слова»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76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5"/>
              <w:ind w:left="154" w:right="126"/>
              <w:jc w:val="center"/>
            </w:pPr>
            <w:r>
              <w:t>февраль 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before="147" w:line="276" w:lineRule="auto"/>
              <w:ind w:left="121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before="2" w:line="276" w:lineRule="auto"/>
              <w:ind w:left="361" w:right="33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 педагог,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</w:p>
        </w:tc>
      </w:tr>
      <w:tr w:rsidR="0048644C" w:rsidTr="00472ED9">
        <w:trPr>
          <w:trHeight w:val="202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Неделя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профилактики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интернет-зависимости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</w:t>
            </w:r>
            <w:r>
              <w:t>OFFLINE</w:t>
            </w:r>
            <w:r w:rsidRPr="0048644C">
              <w:rPr>
                <w:lang w:val="ru-RU"/>
              </w:rPr>
              <w:t>»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873" w:firstLine="0"/>
              <w:rPr>
                <w:lang w:val="ru-RU"/>
              </w:rPr>
            </w:pPr>
            <w:r w:rsidRPr="0048644C">
              <w:rPr>
                <w:lang w:val="ru-RU"/>
              </w:rPr>
              <w:t>Фестиваль рисунка «Мои полезные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привычки»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33"/>
            </w:pPr>
            <w:r>
              <w:t>Клуб</w:t>
            </w:r>
            <w:r>
              <w:rPr>
                <w:spacing w:val="-5"/>
              </w:rPr>
              <w:t xml:space="preserve"> </w:t>
            </w:r>
            <w:r>
              <w:t>настольных</w:t>
            </w:r>
            <w:r>
              <w:rPr>
                <w:spacing w:val="-7"/>
              </w:rPr>
              <w:t xml:space="preserve"> </w:t>
            </w:r>
            <w:r>
              <w:t>игр</w:t>
            </w:r>
          </w:p>
          <w:p w:rsidR="0048644C" w:rsidRDefault="0048644C" w:rsidP="00472ED9">
            <w:pPr>
              <w:pStyle w:val="TableParagraph"/>
              <w:ind w:left="115"/>
            </w:pPr>
            <w:r>
              <w:t>-Акция</w:t>
            </w:r>
            <w:r>
              <w:rPr>
                <w:spacing w:val="-6"/>
              </w:rPr>
              <w:t xml:space="preserve"> </w:t>
            </w:r>
            <w:r>
              <w:t>«Жизнь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реале»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0" w:lineRule="atLeast"/>
              <w:ind w:right="781" w:firstLine="0"/>
              <w:rPr>
                <w:lang w:val="ru-RU"/>
              </w:rPr>
            </w:pPr>
            <w:r w:rsidRPr="0048644C">
              <w:rPr>
                <w:lang w:val="ru-RU"/>
              </w:rPr>
              <w:t>Лекция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«Социальные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сети,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интернет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безопасность»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2"/>
              <w:rPr>
                <w:sz w:val="28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54" w:right="126"/>
              <w:jc w:val="center"/>
            </w:pPr>
            <w:r>
              <w:t>февраль 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before="128" w:line="278" w:lineRule="auto"/>
              <w:ind w:left="121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76" w:lineRule="auto"/>
              <w:ind w:left="308" w:right="279" w:hanging="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 педагог,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учитель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информатики</w:t>
            </w:r>
          </w:p>
        </w:tc>
      </w:tr>
      <w:tr w:rsidR="0048644C" w:rsidTr="00472ED9">
        <w:trPr>
          <w:trHeight w:val="151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Неделя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пропаганды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нравственных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семейных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ценностей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«Здоровая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семья»: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52" w:lineRule="exact"/>
              <w:ind w:hanging="133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«Строим</w:t>
            </w:r>
            <w:r>
              <w:rPr>
                <w:spacing w:val="-7"/>
              </w:rPr>
              <w:t xml:space="preserve"> </w:t>
            </w:r>
            <w:r>
              <w:t>дом»,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/>
              <w:ind w:hanging="133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«Древо</w:t>
            </w:r>
            <w:r>
              <w:rPr>
                <w:spacing w:val="-10"/>
              </w:rPr>
              <w:t xml:space="preserve"> </w:t>
            </w:r>
            <w:r>
              <w:t>семейных</w:t>
            </w:r>
            <w:r>
              <w:rPr>
                <w:spacing w:val="-8"/>
              </w:rPr>
              <w:t xml:space="preserve"> </w:t>
            </w:r>
            <w:r>
              <w:t>ценностей»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 w:right="1524"/>
              <w:rPr>
                <w:lang w:val="ru-RU"/>
              </w:rPr>
            </w:pPr>
            <w:r w:rsidRPr="0048644C">
              <w:rPr>
                <w:lang w:val="ru-RU"/>
              </w:rPr>
              <w:t>Лекция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для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родителей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«Риски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подросткового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возраста»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left="154" w:right="126"/>
              <w:jc w:val="center"/>
            </w:pPr>
            <w:r>
              <w:t>февраль 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before="166" w:line="276" w:lineRule="auto"/>
              <w:ind w:left="121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before="1" w:line="276" w:lineRule="auto"/>
              <w:ind w:left="361" w:right="335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 педагог,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</w:t>
            </w:r>
          </w:p>
        </w:tc>
      </w:tr>
      <w:tr w:rsidR="0048644C" w:rsidTr="00472ED9">
        <w:trPr>
          <w:trHeight w:val="116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Конкурс «Безопасное</w:t>
            </w:r>
            <w:r>
              <w:rPr>
                <w:spacing w:val="-10"/>
              </w:rPr>
              <w:t xml:space="preserve"> </w:t>
            </w:r>
            <w:r>
              <w:t>колесо»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49"/>
              <w:ind w:left="501"/>
            </w:pPr>
            <w:r>
              <w:t>5-8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9"/>
              <w:ind w:left="154" w:right="119"/>
              <w:jc w:val="center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8" w:lineRule="auto"/>
              <w:ind w:left="219" w:right="179" w:hanging="7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учителя физкультуры,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учитель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ОБЖ,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</w:p>
          <w:p w:rsidR="0048644C" w:rsidRDefault="0048644C" w:rsidP="00472ED9">
            <w:pPr>
              <w:pStyle w:val="TableParagraph"/>
              <w:spacing w:line="251" w:lineRule="exact"/>
              <w:ind w:left="121" w:right="94"/>
              <w:jc w:val="center"/>
            </w:pPr>
            <w:r>
              <w:t>руководители</w:t>
            </w:r>
          </w:p>
        </w:tc>
      </w:tr>
      <w:tr w:rsidR="0048644C" w:rsidTr="00472ED9">
        <w:trPr>
          <w:trHeight w:val="116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190"/>
              <w:rPr>
                <w:lang w:val="ru-RU"/>
              </w:rPr>
            </w:pPr>
            <w:r w:rsidRPr="0048644C">
              <w:rPr>
                <w:lang w:val="ru-RU"/>
              </w:rPr>
              <w:t>Неделя профилактики «Здоровье для всех»,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приуроченная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Всемирному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Дню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здоровья: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115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Лекция</w:t>
            </w:r>
            <w:r>
              <w:rPr>
                <w:spacing w:val="-1"/>
              </w:rPr>
              <w:t xml:space="preserve"> </w:t>
            </w:r>
            <w:r>
              <w:t>«Личность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экзамен»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49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4"/>
              <w:ind w:left="154" w:right="119"/>
              <w:jc w:val="center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16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Default="0048644C" w:rsidP="00472ED9">
            <w:pPr>
              <w:pStyle w:val="TableParagraph"/>
              <w:spacing w:before="32"/>
              <w:ind w:left="110" w:right="94"/>
              <w:jc w:val="center"/>
            </w:pPr>
            <w:r>
              <w:t>педагог-психолог</w:t>
            </w:r>
          </w:p>
        </w:tc>
      </w:tr>
      <w:tr w:rsidR="0048644C" w:rsidTr="00472ED9">
        <w:trPr>
          <w:trHeight w:val="126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Месячник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здоровья</w:t>
            </w:r>
          </w:p>
          <w:p w:rsidR="0048644C" w:rsidRPr="0048644C" w:rsidRDefault="0048644C" w:rsidP="00472ED9">
            <w:pPr>
              <w:pStyle w:val="TableParagraph"/>
              <w:ind w:left="115" w:right="358"/>
              <w:rPr>
                <w:lang w:val="ru-RU"/>
              </w:rPr>
            </w:pPr>
            <w:r w:rsidRPr="0048644C">
              <w:rPr>
                <w:lang w:val="ru-RU"/>
              </w:rPr>
              <w:t>Интеллектуальные перемены (викторины,</w:t>
            </w:r>
            <w:r w:rsidRPr="0048644C">
              <w:rPr>
                <w:spacing w:val="-53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конкурсы,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кроссворды)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 w:right="208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Информационные </w:t>
            </w:r>
            <w:r w:rsidRPr="0048644C">
              <w:rPr>
                <w:lang w:val="ru-RU"/>
              </w:rPr>
              <w:t>перемены (агитбригады),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веселые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старты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202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3"/>
              <w:rPr>
                <w:sz w:val="19"/>
              </w:rPr>
            </w:pPr>
          </w:p>
          <w:p w:rsidR="0048644C" w:rsidRDefault="0048644C" w:rsidP="00472ED9">
            <w:pPr>
              <w:pStyle w:val="TableParagraph"/>
              <w:ind w:left="154" w:right="131"/>
              <w:jc w:val="center"/>
            </w:pPr>
            <w:r>
              <w:t>октябрь,</w:t>
            </w:r>
            <w:r>
              <w:rPr>
                <w:spacing w:val="-2"/>
              </w:rPr>
              <w:t xml:space="preserve"> </w:t>
            </w:r>
            <w:r>
              <w:t>апрель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before="41" w:line="276" w:lineRule="auto"/>
              <w:ind w:left="202" w:right="178" w:firstLine="9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медицинский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работник</w:t>
            </w:r>
          </w:p>
        </w:tc>
      </w:tr>
      <w:tr w:rsidR="0048644C" w:rsidTr="00472ED9">
        <w:trPr>
          <w:trHeight w:val="1161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2" w:lineRule="exact"/>
              <w:ind w:left="115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межведомственной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</w:p>
          <w:p w:rsidR="0048644C" w:rsidRDefault="0048644C" w:rsidP="00472ED9">
            <w:pPr>
              <w:pStyle w:val="TableParagraph"/>
              <w:spacing w:line="251" w:lineRule="exact"/>
              <w:ind w:left="115"/>
            </w:pPr>
            <w:r>
              <w:t>«Подросток»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50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69"/>
              <w:ind w:left="154" w:right="134"/>
              <w:jc w:val="center"/>
            </w:pPr>
            <w:r>
              <w:t>май-сентябрь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6" w:lineRule="auto"/>
              <w:ind w:left="116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118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Default="0048644C" w:rsidP="00472ED9">
            <w:pPr>
              <w:pStyle w:val="TableParagraph"/>
              <w:spacing w:before="33"/>
              <w:ind w:left="115" w:right="9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44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45" w:lineRule="exact"/>
              <w:ind w:left="369" w:right="356"/>
              <w:jc w:val="center"/>
              <w:rPr>
                <w:b/>
              </w:rPr>
            </w:pPr>
            <w:r>
              <w:rPr>
                <w:b/>
              </w:rPr>
              <w:t>«Социальное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партнерство»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843"/>
              <w:rPr>
                <w:i/>
                <w:lang w:val="ru-RU"/>
              </w:rPr>
            </w:pPr>
            <w:r w:rsidRPr="0048644C">
              <w:rPr>
                <w:i/>
                <w:spacing w:val="-1"/>
                <w:lang w:val="ru-RU"/>
              </w:rPr>
              <w:t>Никольская</w:t>
            </w:r>
            <w:r w:rsidRPr="0048644C">
              <w:rPr>
                <w:i/>
                <w:spacing w:val="-11"/>
                <w:lang w:val="ru-RU"/>
              </w:rPr>
              <w:t xml:space="preserve"> </w:t>
            </w:r>
            <w:r w:rsidRPr="0048644C">
              <w:rPr>
                <w:i/>
                <w:lang w:val="ru-RU"/>
              </w:rPr>
              <w:t>поселенческая</w:t>
            </w:r>
            <w:r w:rsidRPr="0048644C">
              <w:rPr>
                <w:i/>
                <w:spacing w:val="-11"/>
                <w:lang w:val="ru-RU"/>
              </w:rPr>
              <w:t xml:space="preserve"> </w:t>
            </w:r>
            <w:r w:rsidRPr="0048644C">
              <w:rPr>
                <w:i/>
                <w:lang w:val="ru-RU"/>
              </w:rPr>
              <w:t>модельная</w:t>
            </w:r>
            <w:r w:rsidRPr="0048644C">
              <w:rPr>
                <w:i/>
                <w:spacing w:val="-52"/>
                <w:lang w:val="ru-RU"/>
              </w:rPr>
              <w:t xml:space="preserve"> </w:t>
            </w:r>
            <w:r w:rsidRPr="0048644C">
              <w:rPr>
                <w:i/>
                <w:lang w:val="ru-RU"/>
              </w:rPr>
              <w:t>библиотек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согласно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годового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плана.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21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4" w:lineRule="exact"/>
              <w:ind w:left="229" w:right="205" w:firstLine="3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6" w:lineRule="exact"/>
              <w:ind w:left="170"/>
              <w:rPr>
                <w:i/>
                <w:lang w:val="ru-RU"/>
              </w:rPr>
            </w:pPr>
            <w:r w:rsidRPr="0048644C">
              <w:rPr>
                <w:i/>
                <w:lang w:val="ru-RU"/>
              </w:rPr>
              <w:t>Никольский</w:t>
            </w:r>
            <w:r w:rsidRPr="0048644C">
              <w:rPr>
                <w:i/>
                <w:spacing w:val="-1"/>
                <w:lang w:val="ru-RU"/>
              </w:rPr>
              <w:t xml:space="preserve"> </w:t>
            </w:r>
            <w:r w:rsidRPr="0048644C">
              <w:rPr>
                <w:i/>
                <w:lang w:val="ru-RU"/>
              </w:rPr>
              <w:t>храм</w:t>
            </w:r>
          </w:p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Проведение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согласованию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4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2" w:lineRule="exact"/>
              <w:ind w:left="154" w:right="12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0" w:lineRule="auto"/>
              <w:ind w:left="118" w:right="306"/>
            </w:pPr>
            <w:r>
              <w:rPr>
                <w:spacing w:val="-1"/>
              </w:rPr>
              <w:t xml:space="preserve">Заместитель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</w:tc>
      </w:tr>
    </w:tbl>
    <w:p w:rsidR="0048644C" w:rsidRDefault="0048644C" w:rsidP="0048644C">
      <w:pPr>
        <w:spacing w:line="230" w:lineRule="auto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2093"/>
        <w:gridCol w:w="2671"/>
      </w:tblGrid>
      <w:tr w:rsidR="0048644C" w:rsidTr="00472ED9">
        <w:trPr>
          <w:trHeight w:val="50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протоиереем</w:t>
            </w:r>
            <w:r>
              <w:rPr>
                <w:spacing w:val="-8"/>
              </w:rPr>
              <w:t xml:space="preserve"> </w:t>
            </w:r>
            <w:r>
              <w:t>отцом</w:t>
            </w:r>
            <w:r>
              <w:rPr>
                <w:spacing w:val="-6"/>
              </w:rPr>
              <w:t xml:space="preserve"> </w:t>
            </w:r>
            <w:r>
              <w:t>Сергием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</w:pP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</w:pP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2" w:line="230" w:lineRule="auto"/>
              <w:ind w:left="118" w:right="31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26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451"/>
              <w:rPr>
                <w:lang w:val="ru-RU"/>
              </w:rPr>
            </w:pPr>
            <w:r w:rsidRPr="0048644C">
              <w:rPr>
                <w:lang w:val="ru-RU"/>
              </w:rPr>
              <w:t>Сотрудничество с ОДН ОМВД, КДНиЗП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района по вопросам профилактики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правонарушений,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безнадзорности,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15" w:right="680"/>
            </w:pPr>
            <w:r>
              <w:t>профилактики</w:t>
            </w:r>
            <w:r>
              <w:rPr>
                <w:spacing w:val="-9"/>
              </w:rPr>
              <w:t xml:space="preserve"> </w:t>
            </w:r>
            <w:r>
              <w:t>негативных</w:t>
            </w:r>
            <w:r>
              <w:rPr>
                <w:spacing w:val="-10"/>
              </w:rPr>
              <w:t xml:space="preserve"> </w:t>
            </w:r>
            <w:r>
              <w:t>проявлений</w:t>
            </w:r>
            <w:r>
              <w:rPr>
                <w:spacing w:val="-52"/>
              </w:rPr>
              <w:t xml:space="preserve"> </w:t>
            </w:r>
            <w:r>
              <w:t>подростков.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2" w:lineRule="exact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306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ind w:left="118"/>
              <w:rPr>
                <w:lang w:val="ru-RU"/>
              </w:rPr>
            </w:pPr>
            <w:r w:rsidRPr="0048644C">
              <w:rPr>
                <w:lang w:val="ru-RU"/>
              </w:rPr>
              <w:t>социальный педагог,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классные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6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99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2" w:line="242" w:lineRule="exact"/>
              <w:ind w:left="118" w:right="31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5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40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372" w:right="345"/>
              <w:jc w:val="center"/>
              <w:rPr>
                <w:b/>
              </w:rPr>
            </w:pPr>
            <w:r>
              <w:rPr>
                <w:b/>
              </w:rPr>
              <w:t>«Профориентация»</w:t>
            </w:r>
          </w:p>
        </w:tc>
      </w:tr>
      <w:tr w:rsidR="0048644C" w:rsidTr="00472ED9">
        <w:trPr>
          <w:trHeight w:val="70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91" w:line="237" w:lineRule="auto"/>
              <w:ind w:left="115" w:right="363"/>
              <w:rPr>
                <w:lang w:val="ru-RU"/>
              </w:rPr>
            </w:pPr>
            <w:r w:rsidRPr="0048644C">
              <w:rPr>
                <w:lang w:val="ru-RU"/>
              </w:rPr>
              <w:t>Проведение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тематических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классных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часов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профориентационной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направленности.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95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214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7" w:lineRule="auto"/>
              <w:ind w:left="517" w:right="161" w:hanging="339"/>
            </w:pP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48644C" w:rsidTr="00472ED9">
        <w:trPr>
          <w:trHeight w:val="70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214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проекте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«Билет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будущее»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200"/>
              <w:ind w:left="501"/>
            </w:pPr>
            <w:r>
              <w:t>6-9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214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7" w:lineRule="auto"/>
              <w:ind w:left="210" w:right="200" w:firstLine="120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76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проектах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</w:t>
            </w:r>
            <w:r>
              <w:t>WorldSkills</w:t>
            </w:r>
            <w:r w:rsidRPr="0048644C">
              <w:rPr>
                <w:lang w:val="ru-RU"/>
              </w:rPr>
              <w:t>»,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«Абилимпикс»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4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22" w:line="237" w:lineRule="auto"/>
              <w:ind w:left="210" w:right="200" w:firstLine="120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1514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705"/>
              <w:rPr>
                <w:lang w:val="ru-RU"/>
              </w:rPr>
            </w:pPr>
            <w:r w:rsidRPr="0048644C">
              <w:rPr>
                <w:lang w:val="ru-RU"/>
              </w:rPr>
              <w:t>Цикл всероссийских открытых уроков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профессиональной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навигации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для</w:t>
            </w:r>
          </w:p>
          <w:p w:rsidR="0048644C" w:rsidRPr="0048644C" w:rsidRDefault="0048644C" w:rsidP="00472ED9">
            <w:pPr>
              <w:pStyle w:val="TableParagraph"/>
              <w:ind w:left="115" w:right="443"/>
              <w:rPr>
                <w:lang w:val="ru-RU"/>
              </w:rPr>
            </w:pPr>
            <w:r w:rsidRPr="0048644C">
              <w:rPr>
                <w:lang w:val="ru-RU"/>
              </w:rPr>
              <w:t>обучающихся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5-9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классов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«Шоу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профессий» для 5-9 классов в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интерактивном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формате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портале</w:t>
            </w:r>
          </w:p>
          <w:p w:rsidR="0048644C" w:rsidRDefault="0048644C" w:rsidP="00472ED9">
            <w:pPr>
              <w:pStyle w:val="TableParagraph"/>
              <w:spacing w:line="235" w:lineRule="exact"/>
              <w:ind w:left="115"/>
            </w:pPr>
            <w:r>
              <w:t>«Проектория».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5"/>
              <w:rPr>
                <w:sz w:val="28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8"/>
              <w:rPr>
                <w:sz w:val="29"/>
              </w:rPr>
            </w:pPr>
          </w:p>
          <w:p w:rsidR="0048644C" w:rsidRDefault="0048644C" w:rsidP="00472ED9">
            <w:pPr>
              <w:pStyle w:val="TableParagraph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3"/>
              <w:rPr>
                <w:sz w:val="34"/>
              </w:rPr>
            </w:pPr>
          </w:p>
          <w:p w:rsidR="0048644C" w:rsidRDefault="0048644C" w:rsidP="00472ED9">
            <w:pPr>
              <w:pStyle w:val="TableParagraph"/>
              <w:spacing w:line="237" w:lineRule="auto"/>
              <w:ind w:left="210" w:right="200" w:firstLine="120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1770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369"/>
              <w:rPr>
                <w:lang w:val="ru-RU"/>
              </w:rPr>
            </w:pPr>
            <w:r w:rsidRPr="0048644C">
              <w:rPr>
                <w:lang w:val="ru-RU"/>
              </w:rPr>
              <w:t>Вовлечение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обучающихся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общественно-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полезную деятельность в соответствии с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познавательными и профессиональными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интересами:</w:t>
            </w:r>
          </w:p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Конкурсы</w:t>
            </w:r>
          </w:p>
          <w:p w:rsidR="0048644C" w:rsidRDefault="0048644C" w:rsidP="00472ED9">
            <w:pPr>
              <w:pStyle w:val="TableParagraph"/>
              <w:spacing w:line="232" w:lineRule="auto"/>
              <w:ind w:left="115" w:right="3309"/>
            </w:pP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Фестивали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78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97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4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229" w:firstLine="218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70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1081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Проведение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часов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«День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профессии»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97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9"/>
              <w:rPr>
                <w:sz w:val="18"/>
              </w:rPr>
            </w:pPr>
          </w:p>
          <w:p w:rsidR="0048644C" w:rsidRDefault="0048644C" w:rsidP="00472ED9">
            <w:pPr>
              <w:pStyle w:val="TableParagraph"/>
              <w:spacing w:before="1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1"/>
              <w:ind w:left="210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0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94" w:line="237" w:lineRule="auto"/>
              <w:ind w:left="115" w:right="348"/>
              <w:rPr>
                <w:lang w:val="ru-RU"/>
              </w:rPr>
            </w:pPr>
            <w:r w:rsidRPr="0048644C">
              <w:rPr>
                <w:lang w:val="ru-RU"/>
              </w:rPr>
              <w:t>Оформление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информационных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буклетов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профессиях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родителей.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98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18"/>
              </w:rPr>
            </w:pPr>
          </w:p>
          <w:p w:rsidR="0048644C" w:rsidRDefault="0048644C" w:rsidP="00472ED9">
            <w:pPr>
              <w:pStyle w:val="TableParagraph"/>
              <w:ind w:right="397"/>
              <w:jc w:val="right"/>
            </w:pPr>
            <w:r>
              <w:t>февраль 2024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7" w:lineRule="auto"/>
              <w:ind w:left="378" w:right="161" w:hanging="200"/>
            </w:pP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48644C" w:rsidTr="00472ED9">
        <w:trPr>
          <w:trHeight w:val="959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13"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Проведение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профориентационных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экскурсий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«Колхоз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имени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Горина»</w:t>
            </w:r>
          </w:p>
        </w:tc>
        <w:tc>
          <w:tcPr>
            <w:tcW w:w="1291" w:type="dxa"/>
          </w:tcPr>
          <w:p w:rsidR="0048644C" w:rsidRPr="0048644C" w:rsidRDefault="0048644C" w:rsidP="00472ED9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"/>
              <w:rPr>
                <w:sz w:val="30"/>
              </w:rPr>
            </w:pPr>
          </w:p>
          <w:p w:rsidR="0048644C" w:rsidRDefault="0048644C" w:rsidP="00472ED9">
            <w:pPr>
              <w:pStyle w:val="TableParagraph"/>
              <w:ind w:right="352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534" w:right="186" w:hanging="308"/>
              <w:rPr>
                <w:lang w:val="ru-RU"/>
              </w:rPr>
            </w:pPr>
            <w:r w:rsidRPr="0048644C">
              <w:rPr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219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05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49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before="1"/>
              <w:ind w:left="372" w:right="352"/>
              <w:jc w:val="center"/>
              <w:rPr>
                <w:b/>
              </w:rPr>
            </w:pPr>
            <w:r>
              <w:rPr>
                <w:b/>
              </w:rPr>
              <w:t>«Детские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48644C" w:rsidTr="00472ED9">
        <w:trPr>
          <w:trHeight w:val="762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Трудовая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«Школьный</w:t>
            </w:r>
            <w:r>
              <w:rPr>
                <w:spacing w:val="3"/>
              </w:rPr>
              <w:t xml:space="preserve"> </w:t>
            </w:r>
            <w:r>
              <w:t>двор»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right="406"/>
              <w:jc w:val="right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ind w:left="118" w:right="316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Заместитель 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43" w:lineRule="exact"/>
              <w:ind w:left="118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14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</w:tbl>
    <w:p w:rsidR="0048644C" w:rsidRDefault="0048644C" w:rsidP="0048644C">
      <w:pPr>
        <w:spacing w:line="243" w:lineRule="exact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291"/>
        <w:gridCol w:w="2093"/>
        <w:gridCol w:w="2671"/>
      </w:tblGrid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Акция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«Дарите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книги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любовью»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17"/>
              <w:jc w:val="center"/>
            </w:pPr>
            <w:r>
              <w:t>февраль 2024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1" w:lineRule="exact"/>
              <w:ind w:left="118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вожатый,</w:t>
            </w:r>
          </w:p>
          <w:p w:rsidR="0048644C" w:rsidRDefault="0048644C" w:rsidP="00472ED9">
            <w:pPr>
              <w:pStyle w:val="TableParagraph"/>
              <w:spacing w:line="247" w:lineRule="exact"/>
              <w:ind w:left="118"/>
            </w:pPr>
            <w:r>
              <w:t>заведующая</w:t>
            </w:r>
            <w:r>
              <w:rPr>
                <w:spacing w:val="-8"/>
              </w:rPr>
              <w:t xml:space="preserve"> </w:t>
            </w:r>
            <w:r>
              <w:t>библиотекой</w:t>
            </w:r>
          </w:p>
        </w:tc>
      </w:tr>
      <w:tr w:rsidR="0048644C" w:rsidTr="00472ED9">
        <w:trPr>
          <w:trHeight w:val="151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163"/>
              <w:rPr>
                <w:lang w:val="ru-RU"/>
              </w:rPr>
            </w:pPr>
            <w:r w:rsidRPr="0048644C">
              <w:rPr>
                <w:lang w:val="ru-RU"/>
              </w:rPr>
              <w:t>Весенняя Неделя Добра (ряд мероприятий,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осуществляемых каждым классом: «Чистый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поселок - чистая планета», «Памяти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павших»,</w:t>
            </w:r>
            <w:r w:rsidRPr="0048644C">
              <w:rPr>
                <w:spacing w:val="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«Посади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дерево»,</w:t>
            </w:r>
            <w:r w:rsidRPr="0048644C">
              <w:rPr>
                <w:spacing w:val="4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«Подарок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115" w:right="387"/>
              <w:rPr>
                <w:lang w:val="ru-RU"/>
              </w:rPr>
            </w:pPr>
            <w:r w:rsidRPr="0048644C">
              <w:rPr>
                <w:lang w:val="ru-RU"/>
              </w:rPr>
              <w:t>младшему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другу»,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«Здоровая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перемена»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др.)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7" w:lineRule="exact"/>
              <w:ind w:left="154" w:right="119"/>
              <w:jc w:val="center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7" w:lineRule="auto"/>
              <w:ind w:left="118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акциях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РДДМ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9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9" w:lineRule="exact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6" w:line="228" w:lineRule="auto"/>
              <w:ind w:left="118" w:right="31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проектах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общественного</w:t>
            </w:r>
          </w:p>
          <w:p w:rsidR="0048644C" w:rsidRDefault="0048644C" w:rsidP="00472ED9">
            <w:pPr>
              <w:pStyle w:val="TableParagraph"/>
              <w:spacing w:line="246" w:lineRule="exact"/>
              <w:ind w:left="115"/>
            </w:pPr>
            <w:r>
              <w:t>объединения</w:t>
            </w:r>
            <w:r>
              <w:rPr>
                <w:spacing w:val="-9"/>
              </w:rPr>
              <w:t xml:space="preserve"> </w:t>
            </w:r>
            <w:r>
              <w:t>ЮНАРМИЯ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2" w:lineRule="exact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8" w:lineRule="exact"/>
              <w:ind w:left="118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вожатый,</w:t>
            </w:r>
          </w:p>
          <w:p w:rsidR="0048644C" w:rsidRDefault="0048644C" w:rsidP="00472ED9">
            <w:pPr>
              <w:pStyle w:val="TableParagraph"/>
              <w:spacing w:line="246" w:lineRule="exact"/>
              <w:ind w:left="118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t>ОБЖ.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ЮИДД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9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9" w:lineRule="exact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6" w:line="228" w:lineRule="auto"/>
              <w:ind w:left="118" w:right="313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39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45" w:lineRule="exact"/>
              <w:ind w:left="371" w:right="356"/>
              <w:jc w:val="center"/>
              <w:rPr>
                <w:b/>
              </w:rPr>
            </w:pPr>
            <w:r>
              <w:rPr>
                <w:b/>
              </w:rPr>
              <w:t>«Школьные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медиабезопасности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3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3"/>
              <w:ind w:right="185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164"/>
                <w:tab w:val="left" w:pos="1543"/>
                <w:tab w:val="left" w:pos="2671"/>
                <w:tab w:val="left" w:pos="4253"/>
              </w:tabs>
              <w:spacing w:before="1" w:line="228" w:lineRule="auto"/>
              <w:ind w:left="115" w:right="92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lang w:val="ru-RU"/>
              </w:rPr>
              <w:tab/>
              <w:t>в</w:t>
            </w:r>
            <w:r w:rsidRPr="0048644C">
              <w:rPr>
                <w:lang w:val="ru-RU"/>
              </w:rPr>
              <w:tab/>
              <w:t>создании</w:t>
            </w:r>
            <w:r w:rsidRPr="0048644C">
              <w:rPr>
                <w:lang w:val="ru-RU"/>
              </w:rPr>
              <w:tab/>
              <w:t>видеороликов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5"/>
                <w:lang w:val="ru-RU"/>
              </w:rPr>
              <w:t>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школьной жизни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4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3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3"/>
              <w:ind w:right="185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ind w:left="115" w:right="85"/>
              <w:jc w:val="both"/>
              <w:rPr>
                <w:lang w:val="ru-RU"/>
              </w:rPr>
            </w:pPr>
            <w:r w:rsidRPr="0048644C">
              <w:rPr>
                <w:lang w:val="ru-RU"/>
              </w:rPr>
              <w:t>Размещение работ учащихся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5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информации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 проведенных мероприятиях на сайте ОО, 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официальных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группах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Вконтакте.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rPr>
                <w:sz w:val="32"/>
              </w:rPr>
            </w:pPr>
          </w:p>
          <w:p w:rsidR="0048644C" w:rsidRDefault="0048644C" w:rsidP="00472ED9">
            <w:pPr>
              <w:pStyle w:val="TableParagraph"/>
              <w:ind w:left="153" w:right="134"/>
              <w:jc w:val="center"/>
            </w:pPr>
            <w:r>
              <w:t>систематически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291" w:right="255" w:firstLine="158"/>
              <w:rPr>
                <w:lang w:val="ru-RU"/>
              </w:rPr>
            </w:pPr>
            <w:r w:rsidRPr="0048644C">
              <w:rPr>
                <w:lang w:val="ru-RU"/>
              </w:rPr>
              <w:t>Старший вожатый,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педагог-организатор,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231" w:firstLine="60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учитель информатики,</w:t>
            </w:r>
            <w:r w:rsidRPr="0048644C">
              <w:rPr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7" w:lineRule="auto"/>
              <w:ind w:left="115" w:right="90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25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26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онлайн</w:t>
            </w:r>
            <w:r w:rsidRPr="0048644C">
              <w:rPr>
                <w:spacing w:val="28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конкурсах,</w:t>
            </w:r>
            <w:r w:rsidRPr="0048644C">
              <w:rPr>
                <w:spacing w:val="28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организуемых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 школьной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группе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Вконтакте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8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153" w:right="134"/>
              <w:jc w:val="center"/>
            </w:pPr>
            <w:r>
              <w:t>систематически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3" w:lineRule="exact"/>
              <w:ind w:left="351" w:firstLine="98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Pr="0048644C" w:rsidRDefault="0048644C" w:rsidP="00472ED9">
            <w:pPr>
              <w:pStyle w:val="TableParagraph"/>
              <w:spacing w:before="4" w:line="232" w:lineRule="auto"/>
              <w:ind w:left="229" w:right="203" w:firstLine="122"/>
              <w:rPr>
                <w:lang w:val="ru-RU"/>
              </w:rPr>
            </w:pP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tabs>
                <w:tab w:val="left" w:pos="1012"/>
                <w:tab w:val="left" w:pos="2479"/>
                <w:tab w:val="left" w:pos="3358"/>
              </w:tabs>
              <w:spacing w:before="2" w:line="230" w:lineRule="auto"/>
              <w:ind w:left="115" w:right="81"/>
              <w:rPr>
                <w:lang w:val="ru-RU"/>
              </w:rPr>
            </w:pPr>
            <w:r w:rsidRPr="0048644C">
              <w:rPr>
                <w:lang w:val="ru-RU"/>
              </w:rPr>
              <w:t>Работа</w:t>
            </w:r>
            <w:r w:rsidRPr="0048644C">
              <w:rPr>
                <w:lang w:val="ru-RU"/>
              </w:rPr>
              <w:tab/>
              <w:t>объединения</w:t>
            </w:r>
            <w:r w:rsidRPr="0048644C">
              <w:rPr>
                <w:lang w:val="ru-RU"/>
              </w:rPr>
              <w:tab/>
              <w:t>РДДМ</w:t>
            </w:r>
            <w:r w:rsidRPr="0048644C">
              <w:rPr>
                <w:lang w:val="ru-RU"/>
              </w:rPr>
              <w:tab/>
            </w:r>
            <w:r w:rsidRPr="0048644C">
              <w:rPr>
                <w:spacing w:val="-1"/>
                <w:lang w:val="ru-RU"/>
              </w:rPr>
              <w:t>медийного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направления(по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отдельному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плану)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3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2" w:line="230" w:lineRule="auto"/>
              <w:ind w:left="229" w:right="203" w:firstLine="220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1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39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42" w:lineRule="exact"/>
              <w:ind w:left="371" w:right="356"/>
              <w:jc w:val="center"/>
              <w:rPr>
                <w:b/>
              </w:rPr>
            </w:pPr>
            <w:r>
              <w:rPr>
                <w:b/>
              </w:rPr>
              <w:t>«Волонтерская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48644C" w:rsidTr="00472ED9">
        <w:trPr>
          <w:trHeight w:val="25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34" w:lineRule="exact"/>
              <w:ind w:left="11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волонтерских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34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34" w:lineRule="exact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4" w:lineRule="exact"/>
              <w:ind w:right="185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50" w:lineRule="exact"/>
              <w:ind w:left="115" w:right="93"/>
              <w:rPr>
                <w:lang w:val="ru-RU"/>
              </w:rPr>
            </w:pPr>
            <w:r w:rsidRPr="0048644C">
              <w:rPr>
                <w:lang w:val="ru-RU"/>
              </w:rPr>
              <w:t>05.12-</w:t>
            </w:r>
            <w:r w:rsidRPr="0048644C">
              <w:rPr>
                <w:spacing w:val="25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Международный</w:t>
            </w:r>
            <w:r w:rsidRPr="0048644C">
              <w:rPr>
                <w:spacing w:val="30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день</w:t>
            </w:r>
            <w:r w:rsidRPr="0048644C">
              <w:rPr>
                <w:spacing w:val="30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добровольца</w:t>
            </w:r>
            <w:r w:rsidRPr="0048644C">
              <w:rPr>
                <w:spacing w:val="3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России.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6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6"/>
              <w:ind w:left="154" w:right="125"/>
              <w:jc w:val="center"/>
            </w:pPr>
            <w:r>
              <w:t>декабрь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50" w:lineRule="exact"/>
              <w:ind w:left="229" w:firstLine="218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76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192"/>
              <w:rPr>
                <w:lang w:val="ru-RU"/>
              </w:rPr>
            </w:pPr>
            <w:r w:rsidRPr="0048644C">
              <w:rPr>
                <w:lang w:val="ru-RU"/>
              </w:rPr>
              <w:t>Обучение,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проведение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деловых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игр,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акций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рамках</w:t>
            </w:r>
          </w:p>
          <w:p w:rsidR="0048644C" w:rsidRDefault="0048644C" w:rsidP="00472ED9">
            <w:pPr>
              <w:pStyle w:val="TableParagraph"/>
              <w:spacing w:line="234" w:lineRule="exact"/>
              <w:ind w:left="115"/>
            </w:pPr>
            <w:r>
              <w:t>волонтерской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«Первый</w:t>
            </w:r>
            <w:r>
              <w:rPr>
                <w:spacing w:val="-2"/>
              </w:rPr>
              <w:t xml:space="preserve"> </w:t>
            </w:r>
            <w:r>
              <w:t>шаг»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3"/>
              <w:ind w:left="229" w:firstLine="218"/>
            </w:pP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Обучение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волонтеров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онлайн-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школе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«Добровольчество»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13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3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38" w:lineRule="exact"/>
              <w:ind w:left="123" w:right="94"/>
              <w:jc w:val="center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вожатый,</w:t>
            </w:r>
          </w:p>
          <w:p w:rsidR="0048644C" w:rsidRDefault="0048644C" w:rsidP="00472ED9">
            <w:pPr>
              <w:pStyle w:val="TableParagraph"/>
              <w:spacing w:line="246" w:lineRule="exact"/>
              <w:ind w:left="115" w:right="9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75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1035"/>
              <w:rPr>
                <w:lang w:val="ru-RU"/>
              </w:rPr>
            </w:pPr>
            <w:r w:rsidRPr="0048644C">
              <w:rPr>
                <w:lang w:val="ru-RU"/>
              </w:rPr>
              <w:t>Помощь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проведении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массовых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мероприятий,</w:t>
            </w:r>
          </w:p>
          <w:p w:rsidR="0048644C" w:rsidRDefault="0048644C" w:rsidP="00472ED9">
            <w:pPr>
              <w:pStyle w:val="TableParagraph"/>
              <w:spacing w:line="228" w:lineRule="exact"/>
              <w:ind w:left="115"/>
            </w:pPr>
            <w:r>
              <w:t>концертов,</w:t>
            </w:r>
            <w:r>
              <w:rPr>
                <w:spacing w:val="-2"/>
              </w:rPr>
              <w:t xml:space="preserve"> </w:t>
            </w:r>
            <w:r>
              <w:t>фестивалей и</w:t>
            </w:r>
            <w:r>
              <w:rPr>
                <w:spacing w:val="-6"/>
              </w:rPr>
              <w:t xml:space="preserve"> </w:t>
            </w:r>
            <w:r>
              <w:t>др.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ind w:left="154" w:right="12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349" w:firstLine="98"/>
              <w:rPr>
                <w:lang w:val="ru-RU"/>
              </w:rPr>
            </w:pPr>
            <w:r w:rsidRPr="0048644C">
              <w:rPr>
                <w:lang w:val="ru-RU"/>
              </w:rPr>
              <w:t>Старший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229" w:firstLine="120"/>
              <w:rPr>
                <w:lang w:val="ru-RU"/>
              </w:rPr>
            </w:pPr>
            <w:r w:rsidRPr="0048644C">
              <w:rPr>
                <w:lang w:val="ru-RU"/>
              </w:rPr>
              <w:t>педагог-организатор,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2"/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6"/>
        </w:trPr>
        <w:tc>
          <w:tcPr>
            <w:tcW w:w="10522" w:type="dxa"/>
            <w:gridSpan w:val="4"/>
          </w:tcPr>
          <w:p w:rsidR="0048644C" w:rsidRDefault="0048644C" w:rsidP="00472ED9">
            <w:pPr>
              <w:pStyle w:val="TableParagraph"/>
              <w:spacing w:line="244" w:lineRule="exact"/>
              <w:ind w:left="372" w:right="35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line="242" w:lineRule="exact"/>
              <w:ind w:left="367" w:right="356"/>
              <w:jc w:val="center"/>
              <w:rPr>
                <w:b/>
              </w:rPr>
            </w:pPr>
            <w:r>
              <w:rPr>
                <w:b/>
              </w:rPr>
              <w:t>«Экскурсии,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48644C" w:rsidTr="00472ED9">
        <w:trPr>
          <w:trHeight w:val="50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50" w:lineRule="exact"/>
              <w:ind w:left="115" w:right="666"/>
              <w:rPr>
                <w:lang w:val="ru-RU"/>
              </w:rPr>
            </w:pPr>
            <w:r w:rsidRPr="0048644C">
              <w:rPr>
                <w:lang w:val="ru-RU"/>
              </w:rPr>
              <w:t>Экскурсии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школьную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краеведческую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комнату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9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50" w:lineRule="exact"/>
              <w:ind w:left="876" w:right="152" w:hanging="689"/>
            </w:pPr>
            <w:r>
              <w:rPr>
                <w:spacing w:val="-1"/>
              </w:rPr>
              <w:t xml:space="preserve">сентябрь,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6"/>
              <w:ind w:right="185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6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Сезонные</w:t>
            </w:r>
            <w:r>
              <w:rPr>
                <w:spacing w:val="-8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природу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7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2" w:line="242" w:lineRule="exact"/>
              <w:ind w:left="406" w:right="82" w:hanging="281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right="185"/>
              <w:jc w:val="righ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534"/>
              <w:rPr>
                <w:lang w:val="ru-RU"/>
              </w:rPr>
            </w:pPr>
            <w:r w:rsidRPr="0048644C">
              <w:rPr>
                <w:lang w:val="ru-RU"/>
              </w:rPr>
              <w:t>Посещение мероприятий в Центре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культурного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развития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села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Бессоновка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Default="0048644C" w:rsidP="00472ED9">
            <w:pPr>
              <w:pStyle w:val="TableParagraph"/>
              <w:spacing w:line="244" w:lineRule="exact"/>
              <w:ind w:left="115" w:right="541"/>
            </w:pPr>
            <w:r>
              <w:t>Бессоновской</w:t>
            </w:r>
            <w:r>
              <w:rPr>
                <w:spacing w:val="-13"/>
              </w:rPr>
              <w:t xml:space="preserve"> </w:t>
            </w:r>
            <w:r>
              <w:t>поселенческой</w:t>
            </w:r>
            <w:r>
              <w:rPr>
                <w:spacing w:val="-13"/>
              </w:rPr>
              <w:t xml:space="preserve"> </w:t>
            </w:r>
            <w:r>
              <w:t>модельной</w:t>
            </w:r>
            <w:r>
              <w:rPr>
                <w:spacing w:val="-52"/>
              </w:rPr>
              <w:t xml:space="preserve"> </w:t>
            </w:r>
            <w:r>
              <w:t>библиотеке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5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5" w:lineRule="exact"/>
              <w:ind w:left="154" w:right="125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534" w:right="195" w:hanging="305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ВР,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236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" w:line="252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Экскурсии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храм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иконы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Божией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Матери</w:t>
            </w:r>
          </w:p>
          <w:p w:rsidR="0048644C" w:rsidRDefault="0048644C" w:rsidP="00472ED9">
            <w:pPr>
              <w:pStyle w:val="TableParagraph"/>
              <w:spacing w:line="252" w:lineRule="exact"/>
              <w:ind w:left="115"/>
            </w:pPr>
            <w:r>
              <w:t>«Знамение»</w:t>
            </w:r>
          </w:p>
        </w:tc>
        <w:tc>
          <w:tcPr>
            <w:tcW w:w="1291" w:type="dxa"/>
          </w:tcPr>
          <w:p w:rsidR="0048644C" w:rsidRDefault="0048644C" w:rsidP="00472ED9">
            <w:pPr>
              <w:pStyle w:val="TableParagraph"/>
              <w:spacing w:line="242" w:lineRule="exact"/>
              <w:ind w:left="501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20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411" w:right="126" w:hanging="272"/>
            </w:pP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плану</w:t>
            </w:r>
            <w:r>
              <w:rPr>
                <w:spacing w:val="-12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723" w:right="193" w:hanging="492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</w:p>
          <w:p w:rsidR="0048644C" w:rsidRPr="0048644C" w:rsidRDefault="0048644C" w:rsidP="00472ED9">
            <w:pPr>
              <w:pStyle w:val="TableParagraph"/>
              <w:spacing w:line="250" w:lineRule="exact"/>
              <w:ind w:left="699" w:right="652" w:firstLine="48"/>
              <w:rPr>
                <w:lang w:val="ru-RU"/>
              </w:rPr>
            </w:pPr>
            <w:r w:rsidRPr="0048644C">
              <w:rPr>
                <w:lang w:val="ru-RU"/>
              </w:rPr>
              <w:t>ВР,классные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руководители</w:t>
            </w:r>
          </w:p>
        </w:tc>
      </w:tr>
    </w:tbl>
    <w:p w:rsidR="0048644C" w:rsidRDefault="0048644C" w:rsidP="0048644C">
      <w:pPr>
        <w:spacing w:line="250" w:lineRule="exact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128"/>
        <w:gridCol w:w="165"/>
        <w:gridCol w:w="2093"/>
        <w:gridCol w:w="2671"/>
      </w:tblGrid>
      <w:tr w:rsidR="0048644C" w:rsidTr="00472ED9">
        <w:trPr>
          <w:trHeight w:val="1012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431"/>
              <w:rPr>
                <w:lang w:val="ru-RU"/>
              </w:rPr>
            </w:pPr>
            <w:r w:rsidRPr="0048644C">
              <w:rPr>
                <w:lang w:val="ru-RU"/>
              </w:rPr>
              <w:t>Экскурсии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производственные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объекты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СПК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«Колхоз имени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Горина»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4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spacing w:line="237" w:lineRule="auto"/>
              <w:ind w:left="406" w:right="128" w:hanging="269"/>
            </w:pP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плану</w:t>
            </w:r>
            <w:r>
              <w:rPr>
                <w:spacing w:val="-12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721" w:right="195" w:hanging="492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Заместитель </w:t>
            </w:r>
            <w:r w:rsidRPr="0048644C">
              <w:rPr>
                <w:lang w:val="ru-RU"/>
              </w:rPr>
              <w:t>директора,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курирующий</w:t>
            </w:r>
          </w:p>
          <w:p w:rsidR="0048644C" w:rsidRPr="0048644C" w:rsidRDefault="0048644C" w:rsidP="00472ED9">
            <w:pPr>
              <w:pStyle w:val="TableParagraph"/>
              <w:spacing w:before="1" w:line="240" w:lineRule="exact"/>
              <w:ind w:left="687" w:right="652" w:firstLine="57"/>
              <w:rPr>
                <w:lang w:val="ru-RU"/>
              </w:rPr>
            </w:pPr>
            <w:r w:rsidRPr="0048644C">
              <w:rPr>
                <w:lang w:val="ru-RU"/>
              </w:rPr>
              <w:t>ВР,классные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0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Экскурсии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музей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имени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Горина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4" w:lineRule="exact"/>
              <w:ind w:left="404" w:right="115" w:hanging="264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3"/>
              <w:ind w:left="110" w:right="9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before="116"/>
              <w:ind w:left="115"/>
            </w:pPr>
            <w:r>
              <w:t>Выездные</w:t>
            </w:r>
            <w:r>
              <w:rPr>
                <w:spacing w:val="-7"/>
              </w:rPr>
              <w:t xml:space="preserve"> </w:t>
            </w:r>
            <w:r>
              <w:t>экскурсии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4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" w:line="228" w:lineRule="auto"/>
              <w:ind w:left="459" w:right="205" w:hanging="228"/>
            </w:pPr>
            <w:r>
              <w:rPr>
                <w:spacing w:val="-1"/>
              </w:rPr>
              <w:t>при возможности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116"/>
              <w:ind w:left="107" w:right="9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46"/>
        </w:trPr>
        <w:tc>
          <w:tcPr>
            <w:tcW w:w="10524" w:type="dxa"/>
            <w:gridSpan w:val="5"/>
          </w:tcPr>
          <w:p w:rsidR="0048644C" w:rsidRDefault="0048644C" w:rsidP="00472ED9">
            <w:pPr>
              <w:pStyle w:val="TableParagraph"/>
              <w:spacing w:line="251" w:lineRule="exact"/>
              <w:ind w:left="202" w:right="18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before="1"/>
              <w:ind w:left="201" w:right="185"/>
              <w:jc w:val="center"/>
              <w:rPr>
                <w:b/>
              </w:rPr>
            </w:pPr>
            <w:r>
              <w:rPr>
                <w:b/>
              </w:rPr>
              <w:t>«Ценность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человеческой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жизни»</w:t>
            </w:r>
          </w:p>
        </w:tc>
      </w:tr>
      <w:tr w:rsidR="0048644C" w:rsidTr="00472ED9">
        <w:trPr>
          <w:trHeight w:val="50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Классный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</w:t>
            </w:r>
            <w:r w:rsidRPr="0048644C">
              <w:rPr>
                <w:spacing w:val="5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«Каждый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нас</w:t>
            </w:r>
          </w:p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индивидуален»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2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13"/>
              <w:ind w:left="478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before="94"/>
              <w:ind w:left="107" w:right="94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57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2" w:lineRule="auto"/>
              <w:ind w:left="115" w:right="929"/>
              <w:rPr>
                <w:lang w:val="ru-RU"/>
              </w:rPr>
            </w:pPr>
            <w:r w:rsidRPr="0048644C">
              <w:rPr>
                <w:lang w:val="ru-RU"/>
              </w:rPr>
              <w:t>Игра-тренинг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мое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здоровье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как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ценность»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52"/>
              <w:ind w:left="435"/>
            </w:pPr>
            <w:r>
              <w:t>декабрь 2023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107" w:right="9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руководители,</w:t>
            </w:r>
          </w:p>
          <w:p w:rsidR="0048644C" w:rsidRDefault="0048644C" w:rsidP="00472ED9">
            <w:pPr>
              <w:pStyle w:val="TableParagraph"/>
              <w:spacing w:before="38"/>
              <w:ind w:left="106" w:right="94"/>
              <w:jc w:val="center"/>
            </w:pPr>
            <w:r>
              <w:t>педагог-психолог</w:t>
            </w:r>
          </w:p>
        </w:tc>
      </w:tr>
      <w:tr w:rsidR="0048644C" w:rsidTr="00472ED9">
        <w:trPr>
          <w:trHeight w:val="17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часы,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беседы,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досуговые</w:t>
            </w:r>
          </w:p>
          <w:p w:rsidR="0048644C" w:rsidRPr="0048644C" w:rsidRDefault="0048644C" w:rsidP="00472ED9">
            <w:pPr>
              <w:pStyle w:val="TableParagraph"/>
              <w:ind w:left="115" w:right="185"/>
              <w:rPr>
                <w:lang w:val="ru-RU"/>
              </w:rPr>
            </w:pPr>
            <w:r w:rsidRPr="0048644C">
              <w:rPr>
                <w:lang w:val="ru-RU"/>
              </w:rPr>
              <w:t>мероприятия с целью развития позитивного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самосознания, формирования отношения к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жизни, как ценности, привития знаний 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ценности здоровья, знаний об эффективных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способах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поведения,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решения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проблем.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9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Pr="0048644C" w:rsidRDefault="0048644C" w:rsidP="00472ED9">
            <w:pPr>
              <w:pStyle w:val="TableParagraph"/>
              <w:ind w:left="238" w:right="159" w:firstLine="132"/>
              <w:rPr>
                <w:lang w:val="ru-RU"/>
              </w:rPr>
            </w:pPr>
            <w:r w:rsidRPr="0048644C">
              <w:rPr>
                <w:lang w:val="ru-RU"/>
              </w:rPr>
              <w:t>в течение года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(согласно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планов</w:t>
            </w:r>
          </w:p>
          <w:p w:rsidR="0048644C" w:rsidRPr="0048644C" w:rsidRDefault="0048644C" w:rsidP="00472ED9">
            <w:pPr>
              <w:pStyle w:val="TableParagraph"/>
              <w:ind w:left="183" w:right="159" w:firstLine="273"/>
              <w:rPr>
                <w:lang w:val="ru-RU"/>
              </w:rPr>
            </w:pPr>
            <w:r w:rsidRPr="0048644C">
              <w:rPr>
                <w:lang w:val="ru-RU"/>
              </w:rPr>
              <w:t>социального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педагога,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педагога</w:t>
            </w:r>
          </w:p>
          <w:p w:rsidR="0048644C" w:rsidRDefault="0048644C" w:rsidP="00472ED9">
            <w:pPr>
              <w:pStyle w:val="TableParagraph"/>
              <w:ind w:left="608" w:hanging="68"/>
            </w:pPr>
            <w:r>
              <w:t>психолога,</w:t>
            </w:r>
          </w:p>
          <w:p w:rsidR="0048644C" w:rsidRDefault="0048644C" w:rsidP="00472ED9">
            <w:pPr>
              <w:pStyle w:val="TableParagraph"/>
              <w:spacing w:line="250" w:lineRule="exact"/>
              <w:ind w:left="320" w:right="284" w:firstLine="288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руководителей)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Pr="0048644C" w:rsidRDefault="0048644C" w:rsidP="00472ED9">
            <w:pPr>
              <w:pStyle w:val="TableParagraph"/>
              <w:spacing w:before="166" w:line="276" w:lineRule="auto"/>
              <w:ind w:left="176" w:right="163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106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</w:tc>
      </w:tr>
      <w:tr w:rsidR="0048644C" w:rsidTr="00472ED9">
        <w:trPr>
          <w:trHeight w:val="868"/>
        </w:trPr>
        <w:tc>
          <w:tcPr>
            <w:tcW w:w="4467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Игра-тренинг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«Дружба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как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ценность»</w:t>
            </w:r>
          </w:p>
        </w:tc>
        <w:tc>
          <w:tcPr>
            <w:tcW w:w="1293" w:type="dxa"/>
            <w:gridSpan w:val="2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1"/>
              <w:rPr>
                <w:sz w:val="26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488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  <w:tcBorders>
              <w:bottom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76" w:right="161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</w:p>
          <w:p w:rsidR="0048644C" w:rsidRPr="0048644C" w:rsidRDefault="0048644C" w:rsidP="00472ED9">
            <w:pPr>
              <w:pStyle w:val="TableParagraph"/>
              <w:ind w:left="108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социальный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педагог</w:t>
            </w:r>
          </w:p>
        </w:tc>
      </w:tr>
      <w:tr w:rsidR="0048644C" w:rsidTr="00472ED9">
        <w:trPr>
          <w:trHeight w:val="1010"/>
        </w:trPr>
        <w:tc>
          <w:tcPr>
            <w:tcW w:w="4467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634"/>
              <w:rPr>
                <w:lang w:val="ru-RU"/>
              </w:rPr>
            </w:pPr>
            <w:r w:rsidRPr="0048644C">
              <w:rPr>
                <w:color w:val="1A1A1A"/>
                <w:lang w:val="ru-RU"/>
              </w:rPr>
              <w:t>Занятие</w:t>
            </w:r>
            <w:r w:rsidRPr="0048644C">
              <w:rPr>
                <w:color w:val="1A1A1A"/>
                <w:spacing w:val="-3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с</w:t>
            </w:r>
            <w:r w:rsidRPr="0048644C">
              <w:rPr>
                <w:color w:val="1A1A1A"/>
                <w:spacing w:val="-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элементами</w:t>
            </w:r>
            <w:r w:rsidRPr="0048644C">
              <w:rPr>
                <w:color w:val="1A1A1A"/>
                <w:spacing w:val="-4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тренинга</w:t>
            </w:r>
            <w:r w:rsidRPr="0048644C">
              <w:rPr>
                <w:color w:val="1A1A1A"/>
                <w:spacing w:val="-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«Мир</w:t>
            </w:r>
            <w:r w:rsidRPr="0048644C">
              <w:rPr>
                <w:color w:val="1A1A1A"/>
                <w:spacing w:val="-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в</w:t>
            </w:r>
            <w:r w:rsidRPr="0048644C">
              <w:rPr>
                <w:color w:val="1A1A1A"/>
                <w:spacing w:val="-5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Мире</w:t>
            </w:r>
            <w:r w:rsidRPr="0048644C">
              <w:rPr>
                <w:color w:val="1A1A1A"/>
                <w:spacing w:val="-8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как ценность!»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line="244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48644C" w:rsidRDefault="0048644C" w:rsidP="00472ED9">
            <w:pPr>
              <w:pStyle w:val="TableParagraph"/>
              <w:spacing w:before="9"/>
              <w:rPr>
                <w:sz w:val="31"/>
              </w:rPr>
            </w:pPr>
          </w:p>
          <w:p w:rsidR="0048644C" w:rsidRDefault="0048644C" w:rsidP="00472ED9">
            <w:pPr>
              <w:pStyle w:val="TableParagraph"/>
              <w:ind w:left="421"/>
            </w:pPr>
            <w:r>
              <w:t>февраль 2024</w:t>
            </w:r>
          </w:p>
        </w:tc>
        <w:tc>
          <w:tcPr>
            <w:tcW w:w="2671" w:type="dxa"/>
            <w:tcBorders>
              <w:top w:val="single" w:sz="6" w:space="0" w:color="000000"/>
            </w:tcBorders>
          </w:tcPr>
          <w:p w:rsidR="0048644C" w:rsidRPr="0048644C" w:rsidRDefault="0048644C" w:rsidP="00472ED9">
            <w:pPr>
              <w:pStyle w:val="TableParagraph"/>
              <w:spacing w:before="58" w:line="278" w:lineRule="auto"/>
              <w:ind w:left="176" w:right="163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психолог,</w:t>
            </w:r>
          </w:p>
          <w:p w:rsidR="0048644C" w:rsidRPr="0048644C" w:rsidRDefault="0048644C" w:rsidP="00472ED9">
            <w:pPr>
              <w:pStyle w:val="TableParagraph"/>
              <w:spacing w:line="249" w:lineRule="exact"/>
              <w:ind w:left="106" w:right="9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334"/>
              <w:rPr>
                <w:lang w:val="ru-RU"/>
              </w:rPr>
            </w:pPr>
            <w:r w:rsidRPr="0048644C">
              <w:rPr>
                <w:lang w:val="ru-RU"/>
              </w:rPr>
              <w:t>Мероприятия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рамках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недели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психологии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(по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отдельному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плану»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584"/>
            </w:pPr>
            <w:r>
              <w:t>март 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76" w:right="161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</w:p>
          <w:p w:rsidR="0048644C" w:rsidRPr="0048644C" w:rsidRDefault="0048644C" w:rsidP="00472ED9">
            <w:pPr>
              <w:pStyle w:val="TableParagraph"/>
              <w:ind w:left="108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социальный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педагог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4" w:lineRule="auto"/>
              <w:ind w:left="115" w:right="807"/>
              <w:rPr>
                <w:lang w:val="ru-RU"/>
              </w:rPr>
            </w:pPr>
            <w:r w:rsidRPr="0048644C">
              <w:rPr>
                <w:color w:val="1A1A1A"/>
                <w:lang w:val="ru-RU"/>
              </w:rPr>
              <w:t>Занятие</w:t>
            </w:r>
            <w:r w:rsidRPr="0048644C">
              <w:rPr>
                <w:color w:val="1A1A1A"/>
                <w:spacing w:val="-1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с</w:t>
            </w:r>
            <w:r w:rsidRPr="0048644C">
              <w:rPr>
                <w:color w:val="1A1A1A"/>
                <w:spacing w:val="-8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элементами</w:t>
            </w:r>
            <w:r w:rsidRPr="0048644C">
              <w:rPr>
                <w:color w:val="1A1A1A"/>
                <w:spacing w:val="-6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тренинга</w:t>
            </w:r>
            <w:r w:rsidRPr="0048644C">
              <w:rPr>
                <w:color w:val="1A1A1A"/>
                <w:spacing w:val="-1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«Мои</w:t>
            </w:r>
            <w:r w:rsidRPr="0048644C">
              <w:rPr>
                <w:color w:val="1A1A1A"/>
                <w:spacing w:val="-5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сильные</w:t>
            </w:r>
            <w:r w:rsidRPr="0048644C">
              <w:rPr>
                <w:color w:val="1A1A1A"/>
                <w:spacing w:val="-7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стороны»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10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488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76" w:right="161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 xml:space="preserve">Классные </w:t>
            </w:r>
            <w:r w:rsidRPr="0048644C">
              <w:rPr>
                <w:lang w:val="ru-RU"/>
              </w:rPr>
              <w:t>руководители,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педагог-психолог,</w:t>
            </w:r>
          </w:p>
          <w:p w:rsidR="0048644C" w:rsidRPr="0048644C" w:rsidRDefault="0048644C" w:rsidP="00472ED9">
            <w:pPr>
              <w:pStyle w:val="TableParagraph"/>
              <w:ind w:left="108" w:right="94"/>
              <w:jc w:val="center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социальный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педагог</w:t>
            </w:r>
          </w:p>
        </w:tc>
      </w:tr>
      <w:tr w:rsidR="0048644C" w:rsidTr="00472ED9">
        <w:trPr>
          <w:trHeight w:val="504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«Ценность</w:t>
            </w:r>
            <w:r>
              <w:rPr>
                <w:spacing w:val="-5"/>
              </w:rPr>
              <w:t xml:space="preserve"> </w:t>
            </w:r>
            <w:r>
              <w:t>образования»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2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2" w:lineRule="exact"/>
              <w:ind w:left="348" w:right="134"/>
              <w:jc w:val="center"/>
            </w:pPr>
            <w:r>
              <w:t>май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50" w:lineRule="exact"/>
              <w:ind w:left="224" w:firstLine="240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8644C" w:rsidTr="00472ED9">
        <w:trPr>
          <w:trHeight w:val="508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before="6" w:line="228" w:lineRule="auto"/>
              <w:ind w:left="115" w:right="1080"/>
              <w:rPr>
                <w:lang w:val="ru-RU"/>
              </w:rPr>
            </w:pPr>
            <w:r w:rsidRPr="0048644C">
              <w:rPr>
                <w:lang w:val="ru-RU"/>
              </w:rPr>
              <w:t>Психологическая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игра «Жизнь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как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ценность»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9" w:lineRule="exact"/>
              <w:ind w:left="480" w:right="469"/>
              <w:jc w:val="center"/>
            </w:pPr>
            <w:r>
              <w:t>5-8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line="249" w:lineRule="exact"/>
              <w:ind w:left="348" w:right="134"/>
              <w:jc w:val="center"/>
            </w:pPr>
            <w:r>
              <w:t>май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9" w:lineRule="exact"/>
              <w:ind w:left="108" w:right="94"/>
              <w:jc w:val="center"/>
            </w:pPr>
            <w:r>
              <w:t>Педагог-психолог</w:t>
            </w:r>
          </w:p>
        </w:tc>
      </w:tr>
      <w:tr w:rsidR="0048644C" w:rsidTr="00472ED9">
        <w:trPr>
          <w:trHeight w:val="873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color w:val="1A1A1A"/>
                <w:spacing w:val="-1"/>
                <w:lang w:val="ru-RU"/>
              </w:rPr>
              <w:t>Мероприятия</w:t>
            </w:r>
            <w:r w:rsidRPr="0048644C">
              <w:rPr>
                <w:color w:val="1A1A1A"/>
                <w:lang w:val="ru-RU"/>
              </w:rPr>
              <w:t xml:space="preserve"> по</w:t>
            </w:r>
            <w:r w:rsidRPr="0048644C">
              <w:rPr>
                <w:color w:val="1A1A1A"/>
                <w:spacing w:val="-12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плану</w:t>
            </w:r>
            <w:r w:rsidRPr="0048644C">
              <w:rPr>
                <w:color w:val="1A1A1A"/>
                <w:spacing w:val="-8"/>
                <w:lang w:val="ru-RU"/>
              </w:rPr>
              <w:t xml:space="preserve"> </w:t>
            </w:r>
            <w:r w:rsidRPr="0048644C">
              <w:rPr>
                <w:color w:val="1A1A1A"/>
                <w:lang w:val="ru-RU"/>
              </w:rPr>
              <w:t>педагога-психолога</w:t>
            </w:r>
          </w:p>
        </w:tc>
        <w:tc>
          <w:tcPr>
            <w:tcW w:w="1293" w:type="dxa"/>
            <w:gridSpan w:val="2"/>
          </w:tcPr>
          <w:p w:rsidR="0048644C" w:rsidRDefault="0048644C" w:rsidP="00472ED9">
            <w:pPr>
              <w:pStyle w:val="TableParagraph"/>
              <w:spacing w:line="247" w:lineRule="exact"/>
              <w:ind w:left="480" w:right="469"/>
              <w:jc w:val="center"/>
            </w:pPr>
            <w:r>
              <w:t>5-9</w:t>
            </w:r>
          </w:p>
        </w:tc>
        <w:tc>
          <w:tcPr>
            <w:tcW w:w="2093" w:type="dxa"/>
          </w:tcPr>
          <w:p w:rsidR="0048644C" w:rsidRDefault="0048644C" w:rsidP="00472ED9">
            <w:pPr>
              <w:pStyle w:val="TableParagraph"/>
              <w:spacing w:before="8"/>
              <w:rPr>
                <w:sz w:val="25"/>
              </w:rPr>
            </w:pPr>
          </w:p>
          <w:p w:rsidR="0048644C" w:rsidRDefault="0048644C" w:rsidP="00472ED9">
            <w:pPr>
              <w:pStyle w:val="TableParagraph"/>
              <w:ind w:left="37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354" w:right="338" w:firstLine="129"/>
              <w:rPr>
                <w:lang w:val="ru-RU"/>
              </w:rPr>
            </w:pPr>
            <w:r w:rsidRPr="0048644C">
              <w:rPr>
                <w:lang w:val="ru-RU"/>
              </w:rPr>
              <w:t>педагог-психолог,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социальный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педагог,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232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классные</w:t>
            </w:r>
            <w:r w:rsidRPr="0048644C">
              <w:rPr>
                <w:spacing w:val="-13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руководители</w:t>
            </w:r>
          </w:p>
        </w:tc>
      </w:tr>
      <w:tr w:rsidR="0048644C" w:rsidTr="00472ED9">
        <w:trPr>
          <w:trHeight w:val="541"/>
        </w:trPr>
        <w:tc>
          <w:tcPr>
            <w:tcW w:w="10524" w:type="dxa"/>
            <w:gridSpan w:val="5"/>
          </w:tcPr>
          <w:p w:rsidR="0048644C" w:rsidRDefault="0048644C" w:rsidP="00472ED9">
            <w:pPr>
              <w:pStyle w:val="TableParagraph"/>
              <w:spacing w:line="251" w:lineRule="exact"/>
              <w:ind w:left="202" w:right="18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before="1"/>
              <w:ind w:left="202" w:right="185"/>
              <w:jc w:val="center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</w:tr>
      <w:tr w:rsidR="0048644C" w:rsidTr="00472ED9">
        <w:trPr>
          <w:trHeight w:val="585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5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Формирование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банка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«наставников»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«наставляемых»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7" w:lineRule="exact"/>
              <w:ind w:left="422"/>
            </w:pPr>
            <w:r>
              <w:t>5-9</w:t>
            </w:r>
          </w:p>
        </w:tc>
        <w:tc>
          <w:tcPr>
            <w:tcW w:w="2258" w:type="dxa"/>
            <w:gridSpan w:val="2"/>
          </w:tcPr>
          <w:p w:rsidR="0048644C" w:rsidRDefault="0048644C" w:rsidP="00472ED9">
            <w:pPr>
              <w:pStyle w:val="TableParagraph"/>
              <w:spacing w:before="152"/>
              <w:ind w:left="871" w:right="844"/>
              <w:jc w:val="center"/>
            </w:pPr>
            <w:r>
              <w:t>июль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spacing w:line="247" w:lineRule="exact"/>
              <w:ind w:left="107" w:right="9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72ED9">
        <w:trPr>
          <w:trHeight w:val="1881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15" w:right="152"/>
              <w:rPr>
                <w:lang w:val="ru-RU"/>
              </w:rPr>
            </w:pPr>
            <w:r w:rsidRPr="0048644C">
              <w:rPr>
                <w:lang w:val="ru-RU"/>
              </w:rPr>
              <w:t>Осуществление деятельности наставника по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следующим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направлениям:</w:t>
            </w:r>
          </w:p>
          <w:p w:rsidR="0048644C" w:rsidRDefault="0048644C" w:rsidP="00472ED9">
            <w:pPr>
              <w:pStyle w:val="TableParagraph"/>
              <w:spacing w:line="253" w:lineRule="exact"/>
              <w:ind w:left="115"/>
            </w:pPr>
            <w:r>
              <w:t>-аграрное(биология,</w:t>
            </w:r>
            <w:r>
              <w:rPr>
                <w:spacing w:val="-8"/>
              </w:rPr>
              <w:t xml:space="preserve"> </w:t>
            </w:r>
            <w:r>
              <w:t>химия,</w:t>
            </w:r>
            <w:r>
              <w:rPr>
                <w:spacing w:val="-10"/>
              </w:rPr>
              <w:t xml:space="preserve"> </w:t>
            </w:r>
            <w:r>
              <w:t>экология);</w:t>
            </w:r>
          </w:p>
          <w:p w:rsidR="0048644C" w:rsidRPr="0048644C" w:rsidRDefault="0048644C" w:rsidP="00CD420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6"/>
              <w:ind w:right="116" w:firstLine="0"/>
              <w:rPr>
                <w:lang w:val="ru-RU"/>
              </w:rPr>
            </w:pPr>
            <w:r w:rsidRPr="0048644C">
              <w:rPr>
                <w:spacing w:val="-1"/>
                <w:lang w:val="ru-RU"/>
              </w:rPr>
              <w:t>социальное</w:t>
            </w:r>
            <w:r w:rsidRPr="0048644C">
              <w:rPr>
                <w:spacing w:val="-12"/>
                <w:lang w:val="ru-RU"/>
              </w:rPr>
              <w:t xml:space="preserve"> </w:t>
            </w:r>
            <w:r w:rsidRPr="0048644C">
              <w:rPr>
                <w:lang w:val="ru-RU"/>
              </w:rPr>
              <w:t>(педагогическая,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гуманитарная,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бережливые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проекты,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волонтерство);</w:t>
            </w:r>
          </w:p>
          <w:p w:rsidR="0048644C" w:rsidRDefault="0048644C" w:rsidP="00CD420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52" w:lineRule="exact"/>
              <w:ind w:right="1318" w:firstLine="0"/>
            </w:pPr>
            <w:r>
              <w:t>«Большие вызовы» (проектная</w:t>
            </w:r>
            <w:r>
              <w:rPr>
                <w:spacing w:val="-52"/>
              </w:rPr>
              <w:t xml:space="preserve"> </w:t>
            </w:r>
            <w:r>
              <w:t>деятельность)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2" w:lineRule="exact"/>
              <w:ind w:left="422"/>
            </w:pPr>
            <w:r>
              <w:t>5-9</w:t>
            </w:r>
          </w:p>
        </w:tc>
        <w:tc>
          <w:tcPr>
            <w:tcW w:w="2258" w:type="dxa"/>
            <w:gridSpan w:val="2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6"/>
              <w:rPr>
                <w:sz w:val="21"/>
              </w:rPr>
            </w:pPr>
          </w:p>
          <w:p w:rsidR="0048644C" w:rsidRDefault="0048644C" w:rsidP="00472ED9">
            <w:pPr>
              <w:pStyle w:val="TableParagraph"/>
              <w:spacing w:before="1"/>
              <w:ind w:left="45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671" w:type="dxa"/>
          </w:tcPr>
          <w:p w:rsidR="0048644C" w:rsidRDefault="0048644C" w:rsidP="00472ED9">
            <w:pPr>
              <w:pStyle w:val="TableParagraph"/>
              <w:rPr>
                <w:sz w:val="24"/>
              </w:rPr>
            </w:pPr>
          </w:p>
          <w:p w:rsidR="0048644C" w:rsidRDefault="0048644C" w:rsidP="00472ED9">
            <w:pPr>
              <w:pStyle w:val="TableParagraph"/>
              <w:spacing w:before="10"/>
              <w:rPr>
                <w:sz w:val="18"/>
              </w:rPr>
            </w:pPr>
          </w:p>
          <w:p w:rsidR="0048644C" w:rsidRPr="0048644C" w:rsidRDefault="0048644C" w:rsidP="00472ED9">
            <w:pPr>
              <w:pStyle w:val="TableParagraph"/>
              <w:spacing w:line="276" w:lineRule="auto"/>
              <w:ind w:left="147" w:right="121" w:hanging="14"/>
              <w:jc w:val="center"/>
              <w:rPr>
                <w:lang w:val="ru-RU"/>
              </w:rPr>
            </w:pPr>
            <w:r w:rsidRPr="0048644C">
              <w:rPr>
                <w:lang w:val="ru-RU"/>
              </w:rPr>
              <w:t>Классные руководители,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spacing w:val="-1"/>
                <w:lang w:val="ru-RU"/>
              </w:rPr>
              <w:t>старший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вожатый,</w:t>
            </w:r>
            <w:r w:rsidRPr="0048644C">
              <w:rPr>
                <w:spacing w:val="-11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«дети-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наставники»</w:t>
            </w:r>
          </w:p>
        </w:tc>
      </w:tr>
    </w:tbl>
    <w:p w:rsidR="0048644C" w:rsidRDefault="0048644C" w:rsidP="0048644C">
      <w:pPr>
        <w:jc w:val="center"/>
        <w:sectPr w:rsidR="0048644C">
          <w:pgSz w:w="11920" w:h="16850"/>
          <w:pgMar w:top="920" w:right="260" w:bottom="280" w:left="340" w:header="571" w:footer="0" w:gutter="0"/>
          <w:cols w:space="720"/>
        </w:sectPr>
      </w:pPr>
    </w:p>
    <w:p w:rsidR="0048644C" w:rsidRDefault="0048644C" w:rsidP="0048644C">
      <w:pPr>
        <w:pStyle w:val="af4"/>
        <w:ind w:left="0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128"/>
        <w:gridCol w:w="2259"/>
        <w:gridCol w:w="2672"/>
      </w:tblGrid>
      <w:tr w:rsidR="0048644C" w:rsidTr="0048644C">
        <w:trPr>
          <w:trHeight w:val="585"/>
          <w:jc w:val="center"/>
        </w:trPr>
        <w:tc>
          <w:tcPr>
            <w:tcW w:w="10526" w:type="dxa"/>
            <w:gridSpan w:val="4"/>
          </w:tcPr>
          <w:p w:rsidR="0048644C" w:rsidRDefault="0048644C" w:rsidP="00472ED9">
            <w:pPr>
              <w:pStyle w:val="TableParagraph"/>
              <w:spacing w:line="251" w:lineRule="exact"/>
              <w:ind w:left="4326" w:right="431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48644C" w:rsidRDefault="0048644C" w:rsidP="00472ED9">
            <w:pPr>
              <w:pStyle w:val="TableParagraph"/>
              <w:spacing w:before="40"/>
              <w:ind w:left="4326" w:right="4315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друзья»</w:t>
            </w:r>
          </w:p>
        </w:tc>
      </w:tr>
      <w:tr w:rsidR="0048644C" w:rsidTr="0048644C">
        <w:trPr>
          <w:trHeight w:val="1262"/>
          <w:jc w:val="center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Тематические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беседы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классные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часы:</w:t>
            </w:r>
          </w:p>
          <w:p w:rsidR="0048644C" w:rsidRPr="0048644C" w:rsidRDefault="0048644C" w:rsidP="00472ED9">
            <w:pPr>
              <w:pStyle w:val="TableParagraph"/>
              <w:spacing w:before="30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«Наши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питомца»,</w:t>
            </w:r>
          </w:p>
          <w:p w:rsidR="0048644C" w:rsidRPr="0048644C" w:rsidRDefault="0048644C" w:rsidP="00472ED9">
            <w:pPr>
              <w:pStyle w:val="TableParagraph"/>
              <w:spacing w:before="42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«Можно</w:t>
            </w:r>
            <w:r w:rsidRPr="0048644C">
              <w:rPr>
                <w:spacing w:val="-10"/>
                <w:lang w:val="ru-RU"/>
              </w:rPr>
              <w:t xml:space="preserve"> </w:t>
            </w:r>
            <w:r w:rsidRPr="0048644C">
              <w:rPr>
                <w:lang w:val="ru-RU"/>
              </w:rPr>
              <w:t>ли</w:t>
            </w:r>
            <w:r w:rsidRPr="0048644C">
              <w:rPr>
                <w:spacing w:val="-3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предать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друга»,</w:t>
            </w:r>
          </w:p>
          <w:p w:rsidR="0048644C" w:rsidRPr="0048644C" w:rsidRDefault="0048644C" w:rsidP="00472ED9">
            <w:pPr>
              <w:pStyle w:val="TableParagraph"/>
              <w:spacing w:before="33"/>
              <w:ind w:left="115"/>
              <w:rPr>
                <w:lang w:val="ru-RU"/>
              </w:rPr>
            </w:pPr>
            <w:r w:rsidRPr="0048644C">
              <w:rPr>
                <w:lang w:val="ru-RU"/>
              </w:rPr>
              <w:t>«Мы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ответе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за</w:t>
            </w:r>
            <w:r w:rsidRPr="0048644C">
              <w:rPr>
                <w:spacing w:val="3"/>
                <w:lang w:val="ru-RU"/>
              </w:rPr>
              <w:t xml:space="preserve"> </w:t>
            </w:r>
            <w:r w:rsidRPr="0048644C">
              <w:rPr>
                <w:lang w:val="ru-RU"/>
              </w:rPr>
              <w:t>тех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кого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приручили»</w:t>
            </w:r>
            <w:r w:rsidRPr="0048644C">
              <w:rPr>
                <w:spacing w:val="-8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др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2" w:lineRule="exact"/>
              <w:ind w:left="422"/>
            </w:pPr>
            <w:r>
              <w:t>5-9</w:t>
            </w:r>
          </w:p>
        </w:tc>
        <w:tc>
          <w:tcPr>
            <w:tcW w:w="2259" w:type="dxa"/>
          </w:tcPr>
          <w:p w:rsidR="0048644C" w:rsidRPr="0048644C" w:rsidRDefault="0048644C" w:rsidP="00472ED9">
            <w:pPr>
              <w:pStyle w:val="TableParagraph"/>
              <w:ind w:left="723" w:right="388" w:hanging="296"/>
              <w:rPr>
                <w:lang w:val="ru-RU"/>
              </w:rPr>
            </w:pPr>
            <w:r w:rsidRPr="0048644C">
              <w:rPr>
                <w:lang w:val="ru-RU"/>
              </w:rPr>
              <w:t>в течение года,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согласно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372" w:hanging="22"/>
              <w:rPr>
                <w:lang w:val="ru-RU"/>
              </w:rPr>
            </w:pPr>
            <w:r w:rsidRPr="0048644C">
              <w:rPr>
                <w:lang w:val="ru-RU"/>
              </w:rPr>
              <w:t>воспитательного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487" w:right="324" w:hanging="116"/>
              <w:rPr>
                <w:lang w:val="ru-RU"/>
              </w:rPr>
            </w:pPr>
            <w:r w:rsidRPr="0048644C">
              <w:rPr>
                <w:lang w:val="ru-RU"/>
              </w:rPr>
              <w:t>плана классного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руководителя</w:t>
            </w:r>
          </w:p>
        </w:tc>
        <w:tc>
          <w:tcPr>
            <w:tcW w:w="2672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97"/>
              <w:ind w:left="183" w:right="173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8644C">
        <w:trPr>
          <w:trHeight w:val="1266"/>
          <w:jc w:val="center"/>
        </w:trPr>
        <w:tc>
          <w:tcPr>
            <w:tcW w:w="4467" w:type="dxa"/>
          </w:tcPr>
          <w:p w:rsidR="0048644C" w:rsidRDefault="0048644C" w:rsidP="00472ED9">
            <w:pPr>
              <w:pStyle w:val="TableParagraph"/>
              <w:spacing w:line="247" w:lineRule="exact"/>
              <w:ind w:left="115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Добра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7" w:lineRule="exact"/>
              <w:ind w:left="422"/>
            </w:pPr>
            <w:r>
              <w:t>5-9</w:t>
            </w:r>
          </w:p>
        </w:tc>
        <w:tc>
          <w:tcPr>
            <w:tcW w:w="2259" w:type="dxa"/>
          </w:tcPr>
          <w:p w:rsidR="0048644C" w:rsidRPr="0048644C" w:rsidRDefault="0048644C" w:rsidP="00472ED9">
            <w:pPr>
              <w:pStyle w:val="TableParagraph"/>
              <w:ind w:left="723" w:right="388" w:hanging="296"/>
              <w:rPr>
                <w:lang w:val="ru-RU"/>
              </w:rPr>
            </w:pPr>
            <w:r w:rsidRPr="0048644C">
              <w:rPr>
                <w:lang w:val="ru-RU"/>
              </w:rPr>
              <w:t>в течение года,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согласно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372" w:hanging="22"/>
              <w:rPr>
                <w:lang w:val="ru-RU"/>
              </w:rPr>
            </w:pPr>
            <w:r w:rsidRPr="0048644C">
              <w:rPr>
                <w:lang w:val="ru-RU"/>
              </w:rPr>
              <w:t>воспитательного</w:t>
            </w:r>
          </w:p>
          <w:p w:rsidR="0048644C" w:rsidRPr="0048644C" w:rsidRDefault="0048644C" w:rsidP="00472ED9">
            <w:pPr>
              <w:pStyle w:val="TableParagraph"/>
              <w:spacing w:line="248" w:lineRule="exact"/>
              <w:ind w:left="487" w:right="324" w:hanging="116"/>
              <w:rPr>
                <w:lang w:val="ru-RU"/>
              </w:rPr>
            </w:pPr>
            <w:r w:rsidRPr="0048644C">
              <w:rPr>
                <w:lang w:val="ru-RU"/>
              </w:rPr>
              <w:t>плана классного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руководителя</w:t>
            </w:r>
          </w:p>
        </w:tc>
        <w:tc>
          <w:tcPr>
            <w:tcW w:w="2672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202"/>
              <w:ind w:left="183" w:right="173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8644C">
        <w:trPr>
          <w:trHeight w:val="1260"/>
          <w:jc w:val="center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73" w:lineRule="auto"/>
              <w:ind w:left="115" w:right="124"/>
              <w:rPr>
                <w:lang w:val="ru-RU"/>
              </w:rPr>
            </w:pPr>
            <w:r w:rsidRPr="0048644C">
              <w:rPr>
                <w:lang w:val="ru-RU"/>
              </w:rPr>
              <w:t>Совместный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проект</w:t>
            </w:r>
            <w:r w:rsidRPr="0048644C">
              <w:rPr>
                <w:spacing w:val="-9"/>
                <w:lang w:val="ru-RU"/>
              </w:rPr>
              <w:t xml:space="preserve"> </w:t>
            </w:r>
            <w:r w:rsidRPr="0048644C">
              <w:rPr>
                <w:lang w:val="ru-RU"/>
              </w:rPr>
              <w:t>родителей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детей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«Мой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домашний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питомец»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7" w:lineRule="exact"/>
              <w:ind w:left="422"/>
            </w:pPr>
            <w:r>
              <w:t>5-9</w:t>
            </w:r>
          </w:p>
        </w:tc>
        <w:tc>
          <w:tcPr>
            <w:tcW w:w="2259" w:type="dxa"/>
          </w:tcPr>
          <w:p w:rsidR="0048644C" w:rsidRPr="0048644C" w:rsidRDefault="0048644C" w:rsidP="00472ED9">
            <w:pPr>
              <w:pStyle w:val="TableParagraph"/>
              <w:ind w:left="723" w:right="388" w:hanging="296"/>
              <w:rPr>
                <w:lang w:val="ru-RU"/>
              </w:rPr>
            </w:pPr>
            <w:r w:rsidRPr="0048644C">
              <w:rPr>
                <w:lang w:val="ru-RU"/>
              </w:rPr>
              <w:t>в течение года,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согласно</w:t>
            </w:r>
          </w:p>
          <w:p w:rsidR="0048644C" w:rsidRPr="0048644C" w:rsidRDefault="0048644C" w:rsidP="00472ED9">
            <w:pPr>
              <w:pStyle w:val="TableParagraph"/>
              <w:spacing w:line="252" w:lineRule="exact"/>
              <w:ind w:left="372" w:hanging="22"/>
              <w:rPr>
                <w:lang w:val="ru-RU"/>
              </w:rPr>
            </w:pPr>
            <w:r w:rsidRPr="0048644C">
              <w:rPr>
                <w:lang w:val="ru-RU"/>
              </w:rPr>
              <w:t>воспитательного</w:t>
            </w:r>
          </w:p>
          <w:p w:rsidR="0048644C" w:rsidRPr="0048644C" w:rsidRDefault="0048644C" w:rsidP="00472ED9">
            <w:pPr>
              <w:pStyle w:val="TableParagraph"/>
              <w:spacing w:line="242" w:lineRule="exact"/>
              <w:ind w:left="487" w:right="324" w:hanging="116"/>
              <w:rPr>
                <w:lang w:val="ru-RU"/>
              </w:rPr>
            </w:pPr>
            <w:r w:rsidRPr="0048644C">
              <w:rPr>
                <w:lang w:val="ru-RU"/>
              </w:rPr>
              <w:t>плана классного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руководителя</w:t>
            </w:r>
          </w:p>
        </w:tc>
        <w:tc>
          <w:tcPr>
            <w:tcW w:w="2672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198"/>
              <w:ind w:left="183" w:right="173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48644C" w:rsidTr="0048644C">
        <w:trPr>
          <w:trHeight w:val="1269"/>
          <w:jc w:val="center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78" w:lineRule="auto"/>
              <w:ind w:left="115" w:right="535"/>
              <w:rPr>
                <w:lang w:val="ru-RU"/>
              </w:rPr>
            </w:pPr>
            <w:r w:rsidRPr="0048644C">
              <w:rPr>
                <w:lang w:val="ru-RU"/>
              </w:rPr>
              <w:t>Чтение художественной литературы о</w:t>
            </w:r>
            <w:r w:rsidRPr="0048644C">
              <w:rPr>
                <w:spacing w:val="1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животных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и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гуманном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отношении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к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ним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9" w:lineRule="exact"/>
              <w:ind w:left="422"/>
            </w:pPr>
            <w:r>
              <w:t>5-9</w:t>
            </w:r>
          </w:p>
        </w:tc>
        <w:tc>
          <w:tcPr>
            <w:tcW w:w="2259" w:type="dxa"/>
          </w:tcPr>
          <w:p w:rsidR="0048644C" w:rsidRPr="0048644C" w:rsidRDefault="0048644C" w:rsidP="00472ED9">
            <w:pPr>
              <w:pStyle w:val="TableParagraph"/>
              <w:ind w:left="723" w:right="388" w:hanging="296"/>
              <w:rPr>
                <w:lang w:val="ru-RU"/>
              </w:rPr>
            </w:pPr>
            <w:r w:rsidRPr="0048644C">
              <w:rPr>
                <w:lang w:val="ru-RU"/>
              </w:rPr>
              <w:t>в течение года,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согласно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372" w:hanging="22"/>
              <w:rPr>
                <w:lang w:val="ru-RU"/>
              </w:rPr>
            </w:pPr>
            <w:r w:rsidRPr="0048644C">
              <w:rPr>
                <w:lang w:val="ru-RU"/>
              </w:rPr>
              <w:t>воспитательного</w:t>
            </w:r>
          </w:p>
          <w:p w:rsidR="0048644C" w:rsidRPr="0048644C" w:rsidRDefault="0048644C" w:rsidP="00472ED9">
            <w:pPr>
              <w:pStyle w:val="TableParagraph"/>
              <w:spacing w:before="4" w:line="244" w:lineRule="exact"/>
              <w:ind w:left="487" w:right="324" w:hanging="116"/>
              <w:rPr>
                <w:lang w:val="ru-RU"/>
              </w:rPr>
            </w:pPr>
            <w:r w:rsidRPr="0048644C">
              <w:rPr>
                <w:lang w:val="ru-RU"/>
              </w:rPr>
              <w:t>плана классного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руководителя</w:t>
            </w:r>
          </w:p>
        </w:tc>
        <w:tc>
          <w:tcPr>
            <w:tcW w:w="2672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205"/>
              <w:ind w:left="185" w:right="172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48644C" w:rsidTr="0048644C">
        <w:trPr>
          <w:trHeight w:val="1267"/>
          <w:jc w:val="center"/>
        </w:trPr>
        <w:tc>
          <w:tcPr>
            <w:tcW w:w="4467" w:type="dxa"/>
          </w:tcPr>
          <w:p w:rsidR="0048644C" w:rsidRPr="0048644C" w:rsidRDefault="0048644C" w:rsidP="00472ED9">
            <w:pPr>
              <w:pStyle w:val="TableParagraph"/>
              <w:spacing w:line="278" w:lineRule="auto"/>
              <w:ind w:left="115" w:right="596"/>
              <w:rPr>
                <w:lang w:val="ru-RU"/>
              </w:rPr>
            </w:pPr>
            <w:r w:rsidRPr="0048644C">
              <w:rPr>
                <w:lang w:val="ru-RU"/>
              </w:rPr>
              <w:t>Участие</w:t>
            </w:r>
            <w:r w:rsidRPr="0048644C">
              <w:rPr>
                <w:spacing w:val="-7"/>
                <w:lang w:val="ru-RU"/>
              </w:rPr>
              <w:t xml:space="preserve"> </w:t>
            </w:r>
            <w:r w:rsidRPr="0048644C">
              <w:rPr>
                <w:lang w:val="ru-RU"/>
              </w:rPr>
              <w:t>в</w:t>
            </w:r>
            <w:r w:rsidRPr="0048644C">
              <w:rPr>
                <w:spacing w:val="-4"/>
                <w:lang w:val="ru-RU"/>
              </w:rPr>
              <w:t xml:space="preserve"> </w:t>
            </w:r>
            <w:r w:rsidRPr="0048644C">
              <w:rPr>
                <w:lang w:val="ru-RU"/>
              </w:rPr>
              <w:t>волонтерских</w:t>
            </w:r>
            <w:r w:rsidRPr="0048644C">
              <w:rPr>
                <w:spacing w:val="-1"/>
                <w:lang w:val="ru-RU"/>
              </w:rPr>
              <w:t xml:space="preserve"> </w:t>
            </w:r>
            <w:r w:rsidRPr="0048644C">
              <w:rPr>
                <w:lang w:val="ru-RU"/>
              </w:rPr>
              <w:t>акция</w:t>
            </w:r>
            <w:r w:rsidRPr="0048644C">
              <w:rPr>
                <w:spacing w:val="-5"/>
                <w:lang w:val="ru-RU"/>
              </w:rPr>
              <w:t xml:space="preserve"> </w:t>
            </w:r>
            <w:r w:rsidRPr="0048644C">
              <w:rPr>
                <w:lang w:val="ru-RU"/>
              </w:rPr>
              <w:t>по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сбору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корма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для</w:t>
            </w:r>
            <w:r w:rsidRPr="0048644C">
              <w:rPr>
                <w:spacing w:val="2"/>
                <w:lang w:val="ru-RU"/>
              </w:rPr>
              <w:t xml:space="preserve"> </w:t>
            </w:r>
            <w:r w:rsidRPr="0048644C">
              <w:rPr>
                <w:lang w:val="ru-RU"/>
              </w:rPr>
              <w:t>животных</w:t>
            </w:r>
            <w:r w:rsidRPr="0048644C">
              <w:rPr>
                <w:spacing w:val="-2"/>
                <w:lang w:val="ru-RU"/>
              </w:rPr>
              <w:t xml:space="preserve"> </w:t>
            </w:r>
            <w:r w:rsidRPr="0048644C">
              <w:rPr>
                <w:lang w:val="ru-RU"/>
              </w:rPr>
              <w:t>из</w:t>
            </w:r>
            <w:r w:rsidRPr="0048644C">
              <w:rPr>
                <w:spacing w:val="-6"/>
                <w:lang w:val="ru-RU"/>
              </w:rPr>
              <w:t xml:space="preserve"> </w:t>
            </w:r>
            <w:r w:rsidRPr="0048644C">
              <w:rPr>
                <w:lang w:val="ru-RU"/>
              </w:rPr>
              <w:t>приюта</w:t>
            </w:r>
          </w:p>
        </w:tc>
        <w:tc>
          <w:tcPr>
            <w:tcW w:w="1128" w:type="dxa"/>
          </w:tcPr>
          <w:p w:rsidR="0048644C" w:rsidRDefault="0048644C" w:rsidP="00472ED9">
            <w:pPr>
              <w:pStyle w:val="TableParagraph"/>
              <w:spacing w:line="247" w:lineRule="exact"/>
              <w:ind w:left="422"/>
            </w:pPr>
            <w:r>
              <w:t>5-9</w:t>
            </w:r>
          </w:p>
        </w:tc>
        <w:tc>
          <w:tcPr>
            <w:tcW w:w="2259" w:type="dxa"/>
          </w:tcPr>
          <w:p w:rsidR="0048644C" w:rsidRPr="0048644C" w:rsidRDefault="0048644C" w:rsidP="00472ED9">
            <w:pPr>
              <w:pStyle w:val="TableParagraph"/>
              <w:ind w:left="723" w:right="388" w:hanging="296"/>
              <w:rPr>
                <w:lang w:val="ru-RU"/>
              </w:rPr>
            </w:pPr>
            <w:r w:rsidRPr="0048644C">
              <w:rPr>
                <w:lang w:val="ru-RU"/>
              </w:rPr>
              <w:t>в течение года,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согласно</w:t>
            </w:r>
          </w:p>
          <w:p w:rsidR="0048644C" w:rsidRPr="0048644C" w:rsidRDefault="0048644C" w:rsidP="00472ED9">
            <w:pPr>
              <w:pStyle w:val="TableParagraph"/>
              <w:spacing w:line="251" w:lineRule="exact"/>
              <w:ind w:left="372" w:hanging="22"/>
              <w:rPr>
                <w:lang w:val="ru-RU"/>
              </w:rPr>
            </w:pPr>
            <w:r w:rsidRPr="0048644C">
              <w:rPr>
                <w:lang w:val="ru-RU"/>
              </w:rPr>
              <w:t>воспитательного</w:t>
            </w:r>
          </w:p>
          <w:p w:rsidR="0048644C" w:rsidRPr="0048644C" w:rsidRDefault="0048644C" w:rsidP="00472ED9">
            <w:pPr>
              <w:pStyle w:val="TableParagraph"/>
              <w:spacing w:before="2" w:line="244" w:lineRule="exact"/>
              <w:ind w:left="487" w:right="324" w:hanging="116"/>
              <w:rPr>
                <w:lang w:val="ru-RU"/>
              </w:rPr>
            </w:pPr>
            <w:r w:rsidRPr="0048644C">
              <w:rPr>
                <w:lang w:val="ru-RU"/>
              </w:rPr>
              <w:t>плана классного</w:t>
            </w:r>
            <w:r w:rsidRPr="0048644C">
              <w:rPr>
                <w:spacing w:val="-52"/>
                <w:lang w:val="ru-RU"/>
              </w:rPr>
              <w:t xml:space="preserve"> </w:t>
            </w:r>
            <w:r w:rsidRPr="0048644C">
              <w:rPr>
                <w:lang w:val="ru-RU"/>
              </w:rPr>
              <w:t>руководителя</w:t>
            </w:r>
          </w:p>
        </w:tc>
        <w:tc>
          <w:tcPr>
            <w:tcW w:w="2672" w:type="dxa"/>
          </w:tcPr>
          <w:p w:rsidR="0048644C" w:rsidRPr="0048644C" w:rsidRDefault="0048644C" w:rsidP="00472ED9">
            <w:pPr>
              <w:pStyle w:val="TableParagraph"/>
              <w:rPr>
                <w:sz w:val="24"/>
                <w:lang w:val="ru-RU"/>
              </w:rPr>
            </w:pPr>
          </w:p>
          <w:p w:rsidR="0048644C" w:rsidRDefault="0048644C" w:rsidP="00472ED9">
            <w:pPr>
              <w:pStyle w:val="TableParagraph"/>
              <w:spacing w:before="202"/>
              <w:ind w:left="183" w:right="173"/>
              <w:jc w:val="center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</w:tbl>
    <w:p w:rsidR="007303B7" w:rsidRDefault="007303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303B7">
      <w:footerReference w:type="default" r:id="rId8"/>
      <w:pgSz w:w="11906" w:h="16838"/>
      <w:pgMar w:top="1134" w:right="850" w:bottom="993" w:left="1701" w:header="28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06" w:rsidRDefault="00651106">
      <w:pPr>
        <w:spacing w:after="0" w:line="240" w:lineRule="auto"/>
      </w:pPr>
      <w:r>
        <w:separator/>
      </w:r>
    </w:p>
  </w:endnote>
  <w:endnote w:type="continuationSeparator" w:id="0">
    <w:p w:rsidR="00651106" w:rsidRDefault="0065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7" w:rsidRDefault="00CD420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8644C">
      <w:rPr>
        <w:noProof/>
      </w:rPr>
      <w:t>39</w:t>
    </w:r>
    <w:r>
      <w:fldChar w:fldCharType="end"/>
    </w:r>
  </w:p>
  <w:p w:rsidR="007303B7" w:rsidRDefault="00CD420D">
    <w:pPr>
      <w:pStyle w:val="a8"/>
    </w:pPr>
    <w:r>
      <w:rPr>
        <w:rFonts w:asciiTheme="majorHAnsi" w:hAnsiTheme="majorHAnsi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12444" cy="44132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600000">
                        <a:off x="0" y="0"/>
                        <a:ext cx="512444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03B7" w:rsidRDefault="007303B7">
                          <w:pPr>
                            <w:pStyle w:val="a8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icture 1" o:spid="_x0000_s1026" type="#_x0000_t176" style="position:absolute;margin-left:0;margin-top:0;width:40.35pt;height:34.75pt;z-index:251658240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" filled="f" stroked="f">
              <v:textbox>
                <w:txbxContent>
                  <w:p w:rsidR="007303B7" w:rsidRDefault="007303B7">
                    <w:pPr>
                      <w:pStyle w:val="a8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06" w:rsidRDefault="00651106">
      <w:pPr>
        <w:spacing w:after="0" w:line="240" w:lineRule="auto"/>
      </w:pPr>
      <w:r>
        <w:separator/>
      </w:r>
    </w:p>
  </w:footnote>
  <w:footnote w:type="continuationSeparator" w:id="0">
    <w:p w:rsidR="00651106" w:rsidRDefault="0065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528"/>
    <w:multiLevelType w:val="hybridMultilevel"/>
    <w:tmpl w:val="868ADAC0"/>
    <w:lvl w:ilvl="0" w:tplc="839C96E0">
      <w:numFmt w:val="bullet"/>
      <w:lvlText w:val=""/>
      <w:lvlJc w:val="left"/>
      <w:pPr>
        <w:ind w:left="30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800E6">
      <w:numFmt w:val="bullet"/>
      <w:lvlText w:val="•"/>
      <w:lvlJc w:val="left"/>
      <w:pPr>
        <w:ind w:left="1321" w:hanging="195"/>
      </w:pPr>
      <w:rPr>
        <w:rFonts w:hint="default"/>
        <w:lang w:val="ru-RU" w:eastAsia="en-US" w:bidi="ar-SA"/>
      </w:rPr>
    </w:lvl>
    <w:lvl w:ilvl="2" w:tplc="AFD2BD32">
      <w:numFmt w:val="bullet"/>
      <w:lvlText w:val="•"/>
      <w:lvlJc w:val="left"/>
      <w:pPr>
        <w:ind w:left="2342" w:hanging="195"/>
      </w:pPr>
      <w:rPr>
        <w:rFonts w:hint="default"/>
        <w:lang w:val="ru-RU" w:eastAsia="en-US" w:bidi="ar-SA"/>
      </w:rPr>
    </w:lvl>
    <w:lvl w:ilvl="3" w:tplc="B1CECDF4">
      <w:numFmt w:val="bullet"/>
      <w:lvlText w:val="•"/>
      <w:lvlJc w:val="left"/>
      <w:pPr>
        <w:ind w:left="3364" w:hanging="195"/>
      </w:pPr>
      <w:rPr>
        <w:rFonts w:hint="default"/>
        <w:lang w:val="ru-RU" w:eastAsia="en-US" w:bidi="ar-SA"/>
      </w:rPr>
    </w:lvl>
    <w:lvl w:ilvl="4" w:tplc="9AD8FF8E">
      <w:numFmt w:val="bullet"/>
      <w:lvlText w:val="•"/>
      <w:lvlJc w:val="left"/>
      <w:pPr>
        <w:ind w:left="4385" w:hanging="195"/>
      </w:pPr>
      <w:rPr>
        <w:rFonts w:hint="default"/>
        <w:lang w:val="ru-RU" w:eastAsia="en-US" w:bidi="ar-SA"/>
      </w:rPr>
    </w:lvl>
    <w:lvl w:ilvl="5" w:tplc="AB86BE40">
      <w:numFmt w:val="bullet"/>
      <w:lvlText w:val="•"/>
      <w:lvlJc w:val="left"/>
      <w:pPr>
        <w:ind w:left="5407" w:hanging="195"/>
      </w:pPr>
      <w:rPr>
        <w:rFonts w:hint="default"/>
        <w:lang w:val="ru-RU" w:eastAsia="en-US" w:bidi="ar-SA"/>
      </w:rPr>
    </w:lvl>
    <w:lvl w:ilvl="6" w:tplc="4A46BA10">
      <w:numFmt w:val="bullet"/>
      <w:lvlText w:val="•"/>
      <w:lvlJc w:val="left"/>
      <w:pPr>
        <w:ind w:left="6428" w:hanging="195"/>
      </w:pPr>
      <w:rPr>
        <w:rFonts w:hint="default"/>
        <w:lang w:val="ru-RU" w:eastAsia="en-US" w:bidi="ar-SA"/>
      </w:rPr>
    </w:lvl>
    <w:lvl w:ilvl="7" w:tplc="92D0D260">
      <w:numFmt w:val="bullet"/>
      <w:lvlText w:val="•"/>
      <w:lvlJc w:val="left"/>
      <w:pPr>
        <w:ind w:left="7449" w:hanging="195"/>
      </w:pPr>
      <w:rPr>
        <w:rFonts w:hint="default"/>
        <w:lang w:val="ru-RU" w:eastAsia="en-US" w:bidi="ar-SA"/>
      </w:rPr>
    </w:lvl>
    <w:lvl w:ilvl="8" w:tplc="520AC8EA">
      <w:numFmt w:val="bullet"/>
      <w:lvlText w:val="•"/>
      <w:lvlJc w:val="left"/>
      <w:pPr>
        <w:ind w:left="8471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272A2D82"/>
    <w:multiLevelType w:val="hybridMultilevel"/>
    <w:tmpl w:val="22A8ECBE"/>
    <w:lvl w:ilvl="0" w:tplc="C48A95BC">
      <w:numFmt w:val="bullet"/>
      <w:lvlText w:val=""/>
      <w:lvlJc w:val="left"/>
      <w:pPr>
        <w:ind w:left="115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201788">
      <w:numFmt w:val="bullet"/>
      <w:lvlText w:val="•"/>
      <w:lvlJc w:val="left"/>
      <w:pPr>
        <w:ind w:left="1159" w:hanging="195"/>
      </w:pPr>
      <w:rPr>
        <w:rFonts w:hint="default"/>
        <w:lang w:val="ru-RU" w:eastAsia="en-US" w:bidi="ar-SA"/>
      </w:rPr>
    </w:lvl>
    <w:lvl w:ilvl="2" w:tplc="0EE27A64">
      <w:numFmt w:val="bullet"/>
      <w:lvlText w:val="•"/>
      <w:lvlJc w:val="left"/>
      <w:pPr>
        <w:ind w:left="2198" w:hanging="195"/>
      </w:pPr>
      <w:rPr>
        <w:rFonts w:hint="default"/>
        <w:lang w:val="ru-RU" w:eastAsia="en-US" w:bidi="ar-SA"/>
      </w:rPr>
    </w:lvl>
    <w:lvl w:ilvl="3" w:tplc="ED72BB8C">
      <w:numFmt w:val="bullet"/>
      <w:lvlText w:val="•"/>
      <w:lvlJc w:val="left"/>
      <w:pPr>
        <w:ind w:left="3238" w:hanging="195"/>
      </w:pPr>
      <w:rPr>
        <w:rFonts w:hint="default"/>
        <w:lang w:val="ru-RU" w:eastAsia="en-US" w:bidi="ar-SA"/>
      </w:rPr>
    </w:lvl>
    <w:lvl w:ilvl="4" w:tplc="68EA3FC2">
      <w:numFmt w:val="bullet"/>
      <w:lvlText w:val="•"/>
      <w:lvlJc w:val="left"/>
      <w:pPr>
        <w:ind w:left="4277" w:hanging="195"/>
      </w:pPr>
      <w:rPr>
        <w:rFonts w:hint="default"/>
        <w:lang w:val="ru-RU" w:eastAsia="en-US" w:bidi="ar-SA"/>
      </w:rPr>
    </w:lvl>
    <w:lvl w:ilvl="5" w:tplc="727A17FE">
      <w:numFmt w:val="bullet"/>
      <w:lvlText w:val="•"/>
      <w:lvlJc w:val="left"/>
      <w:pPr>
        <w:ind w:left="5317" w:hanging="195"/>
      </w:pPr>
      <w:rPr>
        <w:rFonts w:hint="default"/>
        <w:lang w:val="ru-RU" w:eastAsia="en-US" w:bidi="ar-SA"/>
      </w:rPr>
    </w:lvl>
    <w:lvl w:ilvl="6" w:tplc="D21AB692">
      <w:numFmt w:val="bullet"/>
      <w:lvlText w:val="•"/>
      <w:lvlJc w:val="left"/>
      <w:pPr>
        <w:ind w:left="6356" w:hanging="195"/>
      </w:pPr>
      <w:rPr>
        <w:rFonts w:hint="default"/>
        <w:lang w:val="ru-RU" w:eastAsia="en-US" w:bidi="ar-SA"/>
      </w:rPr>
    </w:lvl>
    <w:lvl w:ilvl="7" w:tplc="826AC200">
      <w:numFmt w:val="bullet"/>
      <w:lvlText w:val="•"/>
      <w:lvlJc w:val="left"/>
      <w:pPr>
        <w:ind w:left="7395" w:hanging="195"/>
      </w:pPr>
      <w:rPr>
        <w:rFonts w:hint="default"/>
        <w:lang w:val="ru-RU" w:eastAsia="en-US" w:bidi="ar-SA"/>
      </w:rPr>
    </w:lvl>
    <w:lvl w:ilvl="8" w:tplc="12DCF378">
      <w:numFmt w:val="bullet"/>
      <w:lvlText w:val="•"/>
      <w:lvlJc w:val="left"/>
      <w:pPr>
        <w:ind w:left="8435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2B093F60"/>
    <w:multiLevelType w:val="hybridMultilevel"/>
    <w:tmpl w:val="F0E8B2DC"/>
    <w:lvl w:ilvl="0" w:tplc="4AF02B5C">
      <w:numFmt w:val="bullet"/>
      <w:lvlText w:val=""/>
      <w:lvlJc w:val="left"/>
      <w:pPr>
        <w:ind w:left="369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665E8">
      <w:numFmt w:val="bullet"/>
      <w:lvlText w:val="•"/>
      <w:lvlJc w:val="left"/>
      <w:pPr>
        <w:ind w:left="1375" w:hanging="195"/>
      </w:pPr>
      <w:rPr>
        <w:rFonts w:hint="default"/>
        <w:lang w:val="ru-RU" w:eastAsia="en-US" w:bidi="ar-SA"/>
      </w:rPr>
    </w:lvl>
    <w:lvl w:ilvl="2" w:tplc="11F09CAA">
      <w:numFmt w:val="bullet"/>
      <w:lvlText w:val="•"/>
      <w:lvlJc w:val="left"/>
      <w:pPr>
        <w:ind w:left="2390" w:hanging="195"/>
      </w:pPr>
      <w:rPr>
        <w:rFonts w:hint="default"/>
        <w:lang w:val="ru-RU" w:eastAsia="en-US" w:bidi="ar-SA"/>
      </w:rPr>
    </w:lvl>
    <w:lvl w:ilvl="3" w:tplc="93CC62DC">
      <w:numFmt w:val="bullet"/>
      <w:lvlText w:val="•"/>
      <w:lvlJc w:val="left"/>
      <w:pPr>
        <w:ind w:left="3406" w:hanging="195"/>
      </w:pPr>
      <w:rPr>
        <w:rFonts w:hint="default"/>
        <w:lang w:val="ru-RU" w:eastAsia="en-US" w:bidi="ar-SA"/>
      </w:rPr>
    </w:lvl>
    <w:lvl w:ilvl="4" w:tplc="074678D4">
      <w:numFmt w:val="bullet"/>
      <w:lvlText w:val="•"/>
      <w:lvlJc w:val="left"/>
      <w:pPr>
        <w:ind w:left="4421" w:hanging="195"/>
      </w:pPr>
      <w:rPr>
        <w:rFonts w:hint="default"/>
        <w:lang w:val="ru-RU" w:eastAsia="en-US" w:bidi="ar-SA"/>
      </w:rPr>
    </w:lvl>
    <w:lvl w:ilvl="5" w:tplc="D7A45D10">
      <w:numFmt w:val="bullet"/>
      <w:lvlText w:val="•"/>
      <w:lvlJc w:val="left"/>
      <w:pPr>
        <w:ind w:left="5437" w:hanging="195"/>
      </w:pPr>
      <w:rPr>
        <w:rFonts w:hint="default"/>
        <w:lang w:val="ru-RU" w:eastAsia="en-US" w:bidi="ar-SA"/>
      </w:rPr>
    </w:lvl>
    <w:lvl w:ilvl="6" w:tplc="C0F4EAEE">
      <w:numFmt w:val="bullet"/>
      <w:lvlText w:val="•"/>
      <w:lvlJc w:val="left"/>
      <w:pPr>
        <w:ind w:left="6452" w:hanging="195"/>
      </w:pPr>
      <w:rPr>
        <w:rFonts w:hint="default"/>
        <w:lang w:val="ru-RU" w:eastAsia="en-US" w:bidi="ar-SA"/>
      </w:rPr>
    </w:lvl>
    <w:lvl w:ilvl="7" w:tplc="74F20048">
      <w:numFmt w:val="bullet"/>
      <w:lvlText w:val="•"/>
      <w:lvlJc w:val="left"/>
      <w:pPr>
        <w:ind w:left="7467" w:hanging="195"/>
      </w:pPr>
      <w:rPr>
        <w:rFonts w:hint="default"/>
        <w:lang w:val="ru-RU" w:eastAsia="en-US" w:bidi="ar-SA"/>
      </w:rPr>
    </w:lvl>
    <w:lvl w:ilvl="8" w:tplc="344CAD82">
      <w:numFmt w:val="bullet"/>
      <w:lvlText w:val="•"/>
      <w:lvlJc w:val="left"/>
      <w:pPr>
        <w:ind w:left="8483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2DB4145E"/>
    <w:multiLevelType w:val="hybridMultilevel"/>
    <w:tmpl w:val="3FB0BE24"/>
    <w:lvl w:ilvl="0" w:tplc="26DAE33E">
      <w:numFmt w:val="bullet"/>
      <w:lvlText w:val="-"/>
      <w:lvlJc w:val="left"/>
      <w:pPr>
        <w:ind w:left="115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0E65E22">
      <w:numFmt w:val="bullet"/>
      <w:lvlText w:val="•"/>
      <w:lvlJc w:val="left"/>
      <w:pPr>
        <w:ind w:left="1159" w:hanging="207"/>
      </w:pPr>
      <w:rPr>
        <w:rFonts w:hint="default"/>
        <w:lang w:val="ru-RU" w:eastAsia="en-US" w:bidi="ar-SA"/>
      </w:rPr>
    </w:lvl>
    <w:lvl w:ilvl="2" w:tplc="BC1290C2">
      <w:numFmt w:val="bullet"/>
      <w:lvlText w:val="•"/>
      <w:lvlJc w:val="left"/>
      <w:pPr>
        <w:ind w:left="2198" w:hanging="207"/>
      </w:pPr>
      <w:rPr>
        <w:rFonts w:hint="default"/>
        <w:lang w:val="ru-RU" w:eastAsia="en-US" w:bidi="ar-SA"/>
      </w:rPr>
    </w:lvl>
    <w:lvl w:ilvl="3" w:tplc="E2B854CE">
      <w:numFmt w:val="bullet"/>
      <w:lvlText w:val="•"/>
      <w:lvlJc w:val="left"/>
      <w:pPr>
        <w:ind w:left="3238" w:hanging="207"/>
      </w:pPr>
      <w:rPr>
        <w:rFonts w:hint="default"/>
        <w:lang w:val="ru-RU" w:eastAsia="en-US" w:bidi="ar-SA"/>
      </w:rPr>
    </w:lvl>
    <w:lvl w:ilvl="4" w:tplc="D102CB94">
      <w:numFmt w:val="bullet"/>
      <w:lvlText w:val="•"/>
      <w:lvlJc w:val="left"/>
      <w:pPr>
        <w:ind w:left="4277" w:hanging="207"/>
      </w:pPr>
      <w:rPr>
        <w:rFonts w:hint="default"/>
        <w:lang w:val="ru-RU" w:eastAsia="en-US" w:bidi="ar-SA"/>
      </w:rPr>
    </w:lvl>
    <w:lvl w:ilvl="5" w:tplc="75C0DF60">
      <w:numFmt w:val="bullet"/>
      <w:lvlText w:val="•"/>
      <w:lvlJc w:val="left"/>
      <w:pPr>
        <w:ind w:left="5317" w:hanging="207"/>
      </w:pPr>
      <w:rPr>
        <w:rFonts w:hint="default"/>
        <w:lang w:val="ru-RU" w:eastAsia="en-US" w:bidi="ar-SA"/>
      </w:rPr>
    </w:lvl>
    <w:lvl w:ilvl="6" w:tplc="ED742E22">
      <w:numFmt w:val="bullet"/>
      <w:lvlText w:val="•"/>
      <w:lvlJc w:val="left"/>
      <w:pPr>
        <w:ind w:left="6356" w:hanging="207"/>
      </w:pPr>
      <w:rPr>
        <w:rFonts w:hint="default"/>
        <w:lang w:val="ru-RU" w:eastAsia="en-US" w:bidi="ar-SA"/>
      </w:rPr>
    </w:lvl>
    <w:lvl w:ilvl="7" w:tplc="496281D2">
      <w:numFmt w:val="bullet"/>
      <w:lvlText w:val="•"/>
      <w:lvlJc w:val="left"/>
      <w:pPr>
        <w:ind w:left="7395" w:hanging="207"/>
      </w:pPr>
      <w:rPr>
        <w:rFonts w:hint="default"/>
        <w:lang w:val="ru-RU" w:eastAsia="en-US" w:bidi="ar-SA"/>
      </w:rPr>
    </w:lvl>
    <w:lvl w:ilvl="8" w:tplc="E28A75B2">
      <w:numFmt w:val="bullet"/>
      <w:lvlText w:val="•"/>
      <w:lvlJc w:val="left"/>
      <w:pPr>
        <w:ind w:left="8435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2E8B40A2"/>
    <w:multiLevelType w:val="hybridMultilevel"/>
    <w:tmpl w:val="6F2207FE"/>
    <w:lvl w:ilvl="0" w:tplc="E93C69B2">
      <w:numFmt w:val="bullet"/>
      <w:lvlText w:val="-"/>
      <w:lvlJc w:val="left"/>
      <w:pPr>
        <w:ind w:left="321" w:hanging="20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ACA4D24">
      <w:numFmt w:val="bullet"/>
      <w:lvlText w:val="•"/>
      <w:lvlJc w:val="left"/>
      <w:pPr>
        <w:ind w:left="1339" w:hanging="209"/>
      </w:pPr>
      <w:rPr>
        <w:rFonts w:hint="default"/>
        <w:lang w:val="ru-RU" w:eastAsia="en-US" w:bidi="ar-SA"/>
      </w:rPr>
    </w:lvl>
    <w:lvl w:ilvl="2" w:tplc="C0B0DB64">
      <w:numFmt w:val="bullet"/>
      <w:lvlText w:val="•"/>
      <w:lvlJc w:val="left"/>
      <w:pPr>
        <w:ind w:left="2358" w:hanging="209"/>
      </w:pPr>
      <w:rPr>
        <w:rFonts w:hint="default"/>
        <w:lang w:val="ru-RU" w:eastAsia="en-US" w:bidi="ar-SA"/>
      </w:rPr>
    </w:lvl>
    <w:lvl w:ilvl="3" w:tplc="172C6612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4" w:tplc="2BC6D16E">
      <w:numFmt w:val="bullet"/>
      <w:lvlText w:val="•"/>
      <w:lvlJc w:val="left"/>
      <w:pPr>
        <w:ind w:left="4397" w:hanging="209"/>
      </w:pPr>
      <w:rPr>
        <w:rFonts w:hint="default"/>
        <w:lang w:val="ru-RU" w:eastAsia="en-US" w:bidi="ar-SA"/>
      </w:rPr>
    </w:lvl>
    <w:lvl w:ilvl="5" w:tplc="2054B856">
      <w:numFmt w:val="bullet"/>
      <w:lvlText w:val="•"/>
      <w:lvlJc w:val="left"/>
      <w:pPr>
        <w:ind w:left="5417" w:hanging="209"/>
      </w:pPr>
      <w:rPr>
        <w:rFonts w:hint="default"/>
        <w:lang w:val="ru-RU" w:eastAsia="en-US" w:bidi="ar-SA"/>
      </w:rPr>
    </w:lvl>
    <w:lvl w:ilvl="6" w:tplc="74FC4838">
      <w:numFmt w:val="bullet"/>
      <w:lvlText w:val="•"/>
      <w:lvlJc w:val="left"/>
      <w:pPr>
        <w:ind w:left="6436" w:hanging="209"/>
      </w:pPr>
      <w:rPr>
        <w:rFonts w:hint="default"/>
        <w:lang w:val="ru-RU" w:eastAsia="en-US" w:bidi="ar-SA"/>
      </w:rPr>
    </w:lvl>
    <w:lvl w:ilvl="7" w:tplc="E97E45E2">
      <w:numFmt w:val="bullet"/>
      <w:lvlText w:val="•"/>
      <w:lvlJc w:val="left"/>
      <w:pPr>
        <w:ind w:left="7455" w:hanging="209"/>
      </w:pPr>
      <w:rPr>
        <w:rFonts w:hint="default"/>
        <w:lang w:val="ru-RU" w:eastAsia="en-US" w:bidi="ar-SA"/>
      </w:rPr>
    </w:lvl>
    <w:lvl w:ilvl="8" w:tplc="55A03720">
      <w:numFmt w:val="bullet"/>
      <w:lvlText w:val="•"/>
      <w:lvlJc w:val="left"/>
      <w:pPr>
        <w:ind w:left="8475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2F050DC4"/>
    <w:multiLevelType w:val="hybridMultilevel"/>
    <w:tmpl w:val="AA088A36"/>
    <w:lvl w:ilvl="0" w:tplc="DE76FF64">
      <w:numFmt w:val="bullet"/>
      <w:lvlText w:val=""/>
      <w:lvlJc w:val="left"/>
      <w:pPr>
        <w:ind w:left="30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4AECD2">
      <w:numFmt w:val="bullet"/>
      <w:lvlText w:val="•"/>
      <w:lvlJc w:val="left"/>
      <w:pPr>
        <w:ind w:left="1321" w:hanging="195"/>
      </w:pPr>
      <w:rPr>
        <w:rFonts w:hint="default"/>
        <w:lang w:val="ru-RU" w:eastAsia="en-US" w:bidi="ar-SA"/>
      </w:rPr>
    </w:lvl>
    <w:lvl w:ilvl="2" w:tplc="DD5E1A28">
      <w:numFmt w:val="bullet"/>
      <w:lvlText w:val="•"/>
      <w:lvlJc w:val="left"/>
      <w:pPr>
        <w:ind w:left="2342" w:hanging="195"/>
      </w:pPr>
      <w:rPr>
        <w:rFonts w:hint="default"/>
        <w:lang w:val="ru-RU" w:eastAsia="en-US" w:bidi="ar-SA"/>
      </w:rPr>
    </w:lvl>
    <w:lvl w:ilvl="3" w:tplc="BBC4F7C8">
      <w:numFmt w:val="bullet"/>
      <w:lvlText w:val="•"/>
      <w:lvlJc w:val="left"/>
      <w:pPr>
        <w:ind w:left="3363" w:hanging="195"/>
      </w:pPr>
      <w:rPr>
        <w:rFonts w:hint="default"/>
        <w:lang w:val="ru-RU" w:eastAsia="en-US" w:bidi="ar-SA"/>
      </w:rPr>
    </w:lvl>
    <w:lvl w:ilvl="4" w:tplc="6C00B4EE">
      <w:numFmt w:val="bullet"/>
      <w:lvlText w:val="•"/>
      <w:lvlJc w:val="left"/>
      <w:pPr>
        <w:ind w:left="4385" w:hanging="195"/>
      </w:pPr>
      <w:rPr>
        <w:rFonts w:hint="default"/>
        <w:lang w:val="ru-RU" w:eastAsia="en-US" w:bidi="ar-SA"/>
      </w:rPr>
    </w:lvl>
    <w:lvl w:ilvl="5" w:tplc="A7AAA53C">
      <w:numFmt w:val="bullet"/>
      <w:lvlText w:val="•"/>
      <w:lvlJc w:val="left"/>
      <w:pPr>
        <w:ind w:left="5406" w:hanging="195"/>
      </w:pPr>
      <w:rPr>
        <w:rFonts w:hint="default"/>
        <w:lang w:val="ru-RU" w:eastAsia="en-US" w:bidi="ar-SA"/>
      </w:rPr>
    </w:lvl>
    <w:lvl w:ilvl="6" w:tplc="7688B2F4">
      <w:numFmt w:val="bullet"/>
      <w:lvlText w:val="•"/>
      <w:lvlJc w:val="left"/>
      <w:pPr>
        <w:ind w:left="6427" w:hanging="195"/>
      </w:pPr>
      <w:rPr>
        <w:rFonts w:hint="default"/>
        <w:lang w:val="ru-RU" w:eastAsia="en-US" w:bidi="ar-SA"/>
      </w:rPr>
    </w:lvl>
    <w:lvl w:ilvl="7" w:tplc="DE7A92FA">
      <w:numFmt w:val="bullet"/>
      <w:lvlText w:val="•"/>
      <w:lvlJc w:val="left"/>
      <w:pPr>
        <w:ind w:left="7449" w:hanging="195"/>
      </w:pPr>
      <w:rPr>
        <w:rFonts w:hint="default"/>
        <w:lang w:val="ru-RU" w:eastAsia="en-US" w:bidi="ar-SA"/>
      </w:rPr>
    </w:lvl>
    <w:lvl w:ilvl="8" w:tplc="EA5C92FE">
      <w:numFmt w:val="bullet"/>
      <w:lvlText w:val="•"/>
      <w:lvlJc w:val="left"/>
      <w:pPr>
        <w:ind w:left="8470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441B73C1"/>
    <w:multiLevelType w:val="hybridMultilevel"/>
    <w:tmpl w:val="F1A0176E"/>
    <w:lvl w:ilvl="0" w:tplc="5CFC89F4">
      <w:numFmt w:val="bullet"/>
      <w:lvlText w:val="•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60BE24">
      <w:numFmt w:val="bullet"/>
      <w:lvlText w:val="•"/>
      <w:lvlJc w:val="left"/>
      <w:pPr>
        <w:ind w:left="553" w:hanging="135"/>
      </w:pPr>
      <w:rPr>
        <w:rFonts w:hint="default"/>
        <w:lang w:val="ru-RU" w:eastAsia="en-US" w:bidi="ar-SA"/>
      </w:rPr>
    </w:lvl>
    <w:lvl w:ilvl="2" w:tplc="23BE998A">
      <w:numFmt w:val="bullet"/>
      <w:lvlText w:val="•"/>
      <w:lvlJc w:val="left"/>
      <w:pPr>
        <w:ind w:left="987" w:hanging="135"/>
      </w:pPr>
      <w:rPr>
        <w:rFonts w:hint="default"/>
        <w:lang w:val="ru-RU" w:eastAsia="en-US" w:bidi="ar-SA"/>
      </w:rPr>
    </w:lvl>
    <w:lvl w:ilvl="3" w:tplc="A8FC6C2A">
      <w:numFmt w:val="bullet"/>
      <w:lvlText w:val="•"/>
      <w:lvlJc w:val="left"/>
      <w:pPr>
        <w:ind w:left="1421" w:hanging="135"/>
      </w:pPr>
      <w:rPr>
        <w:rFonts w:hint="default"/>
        <w:lang w:val="ru-RU" w:eastAsia="en-US" w:bidi="ar-SA"/>
      </w:rPr>
    </w:lvl>
    <w:lvl w:ilvl="4" w:tplc="F1C6E8E4">
      <w:numFmt w:val="bullet"/>
      <w:lvlText w:val="•"/>
      <w:lvlJc w:val="left"/>
      <w:pPr>
        <w:ind w:left="1854" w:hanging="135"/>
      </w:pPr>
      <w:rPr>
        <w:rFonts w:hint="default"/>
        <w:lang w:val="ru-RU" w:eastAsia="en-US" w:bidi="ar-SA"/>
      </w:rPr>
    </w:lvl>
    <w:lvl w:ilvl="5" w:tplc="28F6D78E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17488BFA">
      <w:numFmt w:val="bullet"/>
      <w:lvlText w:val="•"/>
      <w:lvlJc w:val="left"/>
      <w:pPr>
        <w:ind w:left="2722" w:hanging="135"/>
      </w:pPr>
      <w:rPr>
        <w:rFonts w:hint="default"/>
        <w:lang w:val="ru-RU" w:eastAsia="en-US" w:bidi="ar-SA"/>
      </w:rPr>
    </w:lvl>
    <w:lvl w:ilvl="7" w:tplc="5B0C710A">
      <w:numFmt w:val="bullet"/>
      <w:lvlText w:val="•"/>
      <w:lvlJc w:val="left"/>
      <w:pPr>
        <w:ind w:left="3155" w:hanging="135"/>
      </w:pPr>
      <w:rPr>
        <w:rFonts w:hint="default"/>
        <w:lang w:val="ru-RU" w:eastAsia="en-US" w:bidi="ar-SA"/>
      </w:rPr>
    </w:lvl>
    <w:lvl w:ilvl="8" w:tplc="068CAC7C">
      <w:numFmt w:val="bullet"/>
      <w:lvlText w:val="•"/>
      <w:lvlJc w:val="left"/>
      <w:pPr>
        <w:ind w:left="3589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4A380E72"/>
    <w:multiLevelType w:val="hybridMultilevel"/>
    <w:tmpl w:val="C3C273FE"/>
    <w:lvl w:ilvl="0" w:tplc="7AFA5698">
      <w:numFmt w:val="bullet"/>
      <w:lvlText w:val=""/>
      <w:lvlJc w:val="left"/>
      <w:pPr>
        <w:ind w:left="369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86042">
      <w:numFmt w:val="bullet"/>
      <w:lvlText w:val="•"/>
      <w:lvlJc w:val="left"/>
      <w:pPr>
        <w:ind w:left="1375" w:hanging="195"/>
      </w:pPr>
      <w:rPr>
        <w:rFonts w:hint="default"/>
        <w:lang w:val="ru-RU" w:eastAsia="en-US" w:bidi="ar-SA"/>
      </w:rPr>
    </w:lvl>
    <w:lvl w:ilvl="2" w:tplc="51744F72">
      <w:numFmt w:val="bullet"/>
      <w:lvlText w:val="•"/>
      <w:lvlJc w:val="left"/>
      <w:pPr>
        <w:ind w:left="2390" w:hanging="195"/>
      </w:pPr>
      <w:rPr>
        <w:rFonts w:hint="default"/>
        <w:lang w:val="ru-RU" w:eastAsia="en-US" w:bidi="ar-SA"/>
      </w:rPr>
    </w:lvl>
    <w:lvl w:ilvl="3" w:tplc="1E1EE982">
      <w:numFmt w:val="bullet"/>
      <w:lvlText w:val="•"/>
      <w:lvlJc w:val="left"/>
      <w:pPr>
        <w:ind w:left="3405" w:hanging="195"/>
      </w:pPr>
      <w:rPr>
        <w:rFonts w:hint="default"/>
        <w:lang w:val="ru-RU" w:eastAsia="en-US" w:bidi="ar-SA"/>
      </w:rPr>
    </w:lvl>
    <w:lvl w:ilvl="4" w:tplc="9EE06D10">
      <w:numFmt w:val="bullet"/>
      <w:lvlText w:val="•"/>
      <w:lvlJc w:val="left"/>
      <w:pPr>
        <w:ind w:left="4421" w:hanging="195"/>
      </w:pPr>
      <w:rPr>
        <w:rFonts w:hint="default"/>
        <w:lang w:val="ru-RU" w:eastAsia="en-US" w:bidi="ar-SA"/>
      </w:rPr>
    </w:lvl>
    <w:lvl w:ilvl="5" w:tplc="888CDA98">
      <w:numFmt w:val="bullet"/>
      <w:lvlText w:val="•"/>
      <w:lvlJc w:val="left"/>
      <w:pPr>
        <w:ind w:left="5436" w:hanging="195"/>
      </w:pPr>
      <w:rPr>
        <w:rFonts w:hint="default"/>
        <w:lang w:val="ru-RU" w:eastAsia="en-US" w:bidi="ar-SA"/>
      </w:rPr>
    </w:lvl>
    <w:lvl w:ilvl="6" w:tplc="7A9E622C">
      <w:numFmt w:val="bullet"/>
      <w:lvlText w:val="•"/>
      <w:lvlJc w:val="left"/>
      <w:pPr>
        <w:ind w:left="6451" w:hanging="195"/>
      </w:pPr>
      <w:rPr>
        <w:rFonts w:hint="default"/>
        <w:lang w:val="ru-RU" w:eastAsia="en-US" w:bidi="ar-SA"/>
      </w:rPr>
    </w:lvl>
    <w:lvl w:ilvl="7" w:tplc="A886BFDE">
      <w:numFmt w:val="bullet"/>
      <w:lvlText w:val="•"/>
      <w:lvlJc w:val="left"/>
      <w:pPr>
        <w:ind w:left="7467" w:hanging="195"/>
      </w:pPr>
      <w:rPr>
        <w:rFonts w:hint="default"/>
        <w:lang w:val="ru-RU" w:eastAsia="en-US" w:bidi="ar-SA"/>
      </w:rPr>
    </w:lvl>
    <w:lvl w:ilvl="8" w:tplc="3F865B1A">
      <w:numFmt w:val="bullet"/>
      <w:lvlText w:val="•"/>
      <w:lvlJc w:val="left"/>
      <w:pPr>
        <w:ind w:left="8482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4CA51AC7"/>
    <w:multiLevelType w:val="hybridMultilevel"/>
    <w:tmpl w:val="06B82878"/>
    <w:lvl w:ilvl="0" w:tplc="E5928E72">
      <w:numFmt w:val="bullet"/>
      <w:lvlText w:val=""/>
      <w:lvlJc w:val="left"/>
      <w:pPr>
        <w:ind w:left="30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E3576">
      <w:numFmt w:val="bullet"/>
      <w:lvlText w:val="•"/>
      <w:lvlJc w:val="left"/>
      <w:pPr>
        <w:ind w:left="1321" w:hanging="195"/>
      </w:pPr>
      <w:rPr>
        <w:rFonts w:hint="default"/>
        <w:lang w:val="ru-RU" w:eastAsia="en-US" w:bidi="ar-SA"/>
      </w:rPr>
    </w:lvl>
    <w:lvl w:ilvl="2" w:tplc="7440427C">
      <w:numFmt w:val="bullet"/>
      <w:lvlText w:val="•"/>
      <w:lvlJc w:val="left"/>
      <w:pPr>
        <w:ind w:left="2342" w:hanging="195"/>
      </w:pPr>
      <w:rPr>
        <w:rFonts w:hint="default"/>
        <w:lang w:val="ru-RU" w:eastAsia="en-US" w:bidi="ar-SA"/>
      </w:rPr>
    </w:lvl>
    <w:lvl w:ilvl="3" w:tplc="16D2E142">
      <w:numFmt w:val="bullet"/>
      <w:lvlText w:val="•"/>
      <w:lvlJc w:val="left"/>
      <w:pPr>
        <w:ind w:left="3364" w:hanging="195"/>
      </w:pPr>
      <w:rPr>
        <w:rFonts w:hint="default"/>
        <w:lang w:val="ru-RU" w:eastAsia="en-US" w:bidi="ar-SA"/>
      </w:rPr>
    </w:lvl>
    <w:lvl w:ilvl="4" w:tplc="40100752">
      <w:numFmt w:val="bullet"/>
      <w:lvlText w:val="•"/>
      <w:lvlJc w:val="left"/>
      <w:pPr>
        <w:ind w:left="4385" w:hanging="195"/>
      </w:pPr>
      <w:rPr>
        <w:rFonts w:hint="default"/>
        <w:lang w:val="ru-RU" w:eastAsia="en-US" w:bidi="ar-SA"/>
      </w:rPr>
    </w:lvl>
    <w:lvl w:ilvl="5" w:tplc="54A8397C">
      <w:numFmt w:val="bullet"/>
      <w:lvlText w:val="•"/>
      <w:lvlJc w:val="left"/>
      <w:pPr>
        <w:ind w:left="5407" w:hanging="195"/>
      </w:pPr>
      <w:rPr>
        <w:rFonts w:hint="default"/>
        <w:lang w:val="ru-RU" w:eastAsia="en-US" w:bidi="ar-SA"/>
      </w:rPr>
    </w:lvl>
    <w:lvl w:ilvl="6" w:tplc="9634C408">
      <w:numFmt w:val="bullet"/>
      <w:lvlText w:val="•"/>
      <w:lvlJc w:val="left"/>
      <w:pPr>
        <w:ind w:left="6428" w:hanging="195"/>
      </w:pPr>
      <w:rPr>
        <w:rFonts w:hint="default"/>
        <w:lang w:val="ru-RU" w:eastAsia="en-US" w:bidi="ar-SA"/>
      </w:rPr>
    </w:lvl>
    <w:lvl w:ilvl="7" w:tplc="1F6CC000">
      <w:numFmt w:val="bullet"/>
      <w:lvlText w:val="•"/>
      <w:lvlJc w:val="left"/>
      <w:pPr>
        <w:ind w:left="7449" w:hanging="195"/>
      </w:pPr>
      <w:rPr>
        <w:rFonts w:hint="default"/>
        <w:lang w:val="ru-RU" w:eastAsia="en-US" w:bidi="ar-SA"/>
      </w:rPr>
    </w:lvl>
    <w:lvl w:ilvl="8" w:tplc="3C587E3C">
      <w:numFmt w:val="bullet"/>
      <w:lvlText w:val="•"/>
      <w:lvlJc w:val="left"/>
      <w:pPr>
        <w:ind w:left="847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59CB17B3"/>
    <w:multiLevelType w:val="hybridMultilevel"/>
    <w:tmpl w:val="D4B23B5E"/>
    <w:lvl w:ilvl="0" w:tplc="EDB025F0">
      <w:numFmt w:val="bullet"/>
      <w:lvlText w:val="-"/>
      <w:lvlJc w:val="left"/>
      <w:pPr>
        <w:ind w:left="11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60D1E">
      <w:numFmt w:val="bullet"/>
      <w:lvlText w:val="•"/>
      <w:lvlJc w:val="left"/>
      <w:pPr>
        <w:ind w:left="1159" w:hanging="132"/>
      </w:pPr>
      <w:rPr>
        <w:rFonts w:hint="default"/>
        <w:lang w:val="ru-RU" w:eastAsia="en-US" w:bidi="ar-SA"/>
      </w:rPr>
    </w:lvl>
    <w:lvl w:ilvl="2" w:tplc="9F3AEA62">
      <w:numFmt w:val="bullet"/>
      <w:lvlText w:val="•"/>
      <w:lvlJc w:val="left"/>
      <w:pPr>
        <w:ind w:left="2198" w:hanging="132"/>
      </w:pPr>
      <w:rPr>
        <w:rFonts w:hint="default"/>
        <w:lang w:val="ru-RU" w:eastAsia="en-US" w:bidi="ar-SA"/>
      </w:rPr>
    </w:lvl>
    <w:lvl w:ilvl="3" w:tplc="67F49CEE">
      <w:numFmt w:val="bullet"/>
      <w:lvlText w:val="•"/>
      <w:lvlJc w:val="left"/>
      <w:pPr>
        <w:ind w:left="3237" w:hanging="132"/>
      </w:pPr>
      <w:rPr>
        <w:rFonts w:hint="default"/>
        <w:lang w:val="ru-RU" w:eastAsia="en-US" w:bidi="ar-SA"/>
      </w:rPr>
    </w:lvl>
    <w:lvl w:ilvl="4" w:tplc="DA406F50">
      <w:numFmt w:val="bullet"/>
      <w:lvlText w:val="•"/>
      <w:lvlJc w:val="left"/>
      <w:pPr>
        <w:ind w:left="4276" w:hanging="132"/>
      </w:pPr>
      <w:rPr>
        <w:rFonts w:hint="default"/>
        <w:lang w:val="ru-RU" w:eastAsia="en-US" w:bidi="ar-SA"/>
      </w:rPr>
    </w:lvl>
    <w:lvl w:ilvl="5" w:tplc="B9B274F8">
      <w:numFmt w:val="bullet"/>
      <w:lvlText w:val="•"/>
      <w:lvlJc w:val="left"/>
      <w:pPr>
        <w:ind w:left="5316" w:hanging="132"/>
      </w:pPr>
      <w:rPr>
        <w:rFonts w:hint="default"/>
        <w:lang w:val="ru-RU" w:eastAsia="en-US" w:bidi="ar-SA"/>
      </w:rPr>
    </w:lvl>
    <w:lvl w:ilvl="6" w:tplc="EBD60936">
      <w:numFmt w:val="bullet"/>
      <w:lvlText w:val="•"/>
      <w:lvlJc w:val="left"/>
      <w:pPr>
        <w:ind w:left="6355" w:hanging="132"/>
      </w:pPr>
      <w:rPr>
        <w:rFonts w:hint="default"/>
        <w:lang w:val="ru-RU" w:eastAsia="en-US" w:bidi="ar-SA"/>
      </w:rPr>
    </w:lvl>
    <w:lvl w:ilvl="7" w:tplc="C0727AEA">
      <w:numFmt w:val="bullet"/>
      <w:lvlText w:val="•"/>
      <w:lvlJc w:val="left"/>
      <w:pPr>
        <w:ind w:left="7394" w:hanging="132"/>
      </w:pPr>
      <w:rPr>
        <w:rFonts w:hint="default"/>
        <w:lang w:val="ru-RU" w:eastAsia="en-US" w:bidi="ar-SA"/>
      </w:rPr>
    </w:lvl>
    <w:lvl w:ilvl="8" w:tplc="DACA370A">
      <w:numFmt w:val="bullet"/>
      <w:lvlText w:val="•"/>
      <w:lvlJc w:val="left"/>
      <w:pPr>
        <w:ind w:left="8433" w:hanging="132"/>
      </w:pPr>
      <w:rPr>
        <w:rFonts w:hint="default"/>
        <w:lang w:val="ru-RU" w:eastAsia="en-US" w:bidi="ar-SA"/>
      </w:rPr>
    </w:lvl>
  </w:abstractNum>
  <w:abstractNum w:abstractNumId="10" w15:restartNumberingAfterBreak="0">
    <w:nsid w:val="5C142662"/>
    <w:multiLevelType w:val="hybridMultilevel"/>
    <w:tmpl w:val="83F27560"/>
    <w:lvl w:ilvl="0" w:tplc="4BFA06F2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2EB2C">
      <w:numFmt w:val="bullet"/>
      <w:lvlText w:val="•"/>
      <w:lvlJc w:val="left"/>
      <w:pPr>
        <w:ind w:left="553" w:hanging="130"/>
      </w:pPr>
      <w:rPr>
        <w:rFonts w:hint="default"/>
        <w:lang w:val="ru-RU" w:eastAsia="en-US" w:bidi="ar-SA"/>
      </w:rPr>
    </w:lvl>
    <w:lvl w:ilvl="2" w:tplc="7D50FA38">
      <w:numFmt w:val="bullet"/>
      <w:lvlText w:val="•"/>
      <w:lvlJc w:val="left"/>
      <w:pPr>
        <w:ind w:left="987" w:hanging="130"/>
      </w:pPr>
      <w:rPr>
        <w:rFonts w:hint="default"/>
        <w:lang w:val="ru-RU" w:eastAsia="en-US" w:bidi="ar-SA"/>
      </w:rPr>
    </w:lvl>
    <w:lvl w:ilvl="3" w:tplc="D60E5854">
      <w:numFmt w:val="bullet"/>
      <w:lvlText w:val="•"/>
      <w:lvlJc w:val="left"/>
      <w:pPr>
        <w:ind w:left="1421" w:hanging="130"/>
      </w:pPr>
      <w:rPr>
        <w:rFonts w:hint="default"/>
        <w:lang w:val="ru-RU" w:eastAsia="en-US" w:bidi="ar-SA"/>
      </w:rPr>
    </w:lvl>
    <w:lvl w:ilvl="4" w:tplc="EE4C86D0">
      <w:numFmt w:val="bullet"/>
      <w:lvlText w:val="•"/>
      <w:lvlJc w:val="left"/>
      <w:pPr>
        <w:ind w:left="1854" w:hanging="130"/>
      </w:pPr>
      <w:rPr>
        <w:rFonts w:hint="default"/>
        <w:lang w:val="ru-RU" w:eastAsia="en-US" w:bidi="ar-SA"/>
      </w:rPr>
    </w:lvl>
    <w:lvl w:ilvl="5" w:tplc="49165F2A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6" w:tplc="562412F0">
      <w:numFmt w:val="bullet"/>
      <w:lvlText w:val="•"/>
      <w:lvlJc w:val="left"/>
      <w:pPr>
        <w:ind w:left="2722" w:hanging="130"/>
      </w:pPr>
      <w:rPr>
        <w:rFonts w:hint="default"/>
        <w:lang w:val="ru-RU" w:eastAsia="en-US" w:bidi="ar-SA"/>
      </w:rPr>
    </w:lvl>
    <w:lvl w:ilvl="7" w:tplc="F81286AC">
      <w:numFmt w:val="bullet"/>
      <w:lvlText w:val="•"/>
      <w:lvlJc w:val="left"/>
      <w:pPr>
        <w:ind w:left="3155" w:hanging="130"/>
      </w:pPr>
      <w:rPr>
        <w:rFonts w:hint="default"/>
        <w:lang w:val="ru-RU" w:eastAsia="en-US" w:bidi="ar-SA"/>
      </w:rPr>
    </w:lvl>
    <w:lvl w:ilvl="8" w:tplc="DC089DEC">
      <w:numFmt w:val="bullet"/>
      <w:lvlText w:val="•"/>
      <w:lvlJc w:val="left"/>
      <w:pPr>
        <w:ind w:left="3589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611E0886"/>
    <w:multiLevelType w:val="hybridMultilevel"/>
    <w:tmpl w:val="58F8A0E2"/>
    <w:lvl w:ilvl="0" w:tplc="6EDA37CE">
      <w:numFmt w:val="bullet"/>
      <w:lvlText w:val="-"/>
      <w:lvlJc w:val="left"/>
      <w:pPr>
        <w:ind w:left="259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C689C4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2" w:tplc="C442BE98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3" w:tplc="6D6EB00A">
      <w:numFmt w:val="bullet"/>
      <w:lvlText w:val="•"/>
      <w:lvlJc w:val="left"/>
      <w:pPr>
        <w:ind w:left="3335" w:hanging="147"/>
      </w:pPr>
      <w:rPr>
        <w:rFonts w:hint="default"/>
        <w:lang w:val="ru-RU" w:eastAsia="en-US" w:bidi="ar-SA"/>
      </w:rPr>
    </w:lvl>
    <w:lvl w:ilvl="4" w:tplc="E8B28A0C">
      <w:numFmt w:val="bullet"/>
      <w:lvlText w:val="•"/>
      <w:lvlJc w:val="left"/>
      <w:pPr>
        <w:ind w:left="4361" w:hanging="147"/>
      </w:pPr>
      <w:rPr>
        <w:rFonts w:hint="default"/>
        <w:lang w:val="ru-RU" w:eastAsia="en-US" w:bidi="ar-SA"/>
      </w:rPr>
    </w:lvl>
    <w:lvl w:ilvl="5" w:tplc="5B3437B0">
      <w:numFmt w:val="bullet"/>
      <w:lvlText w:val="•"/>
      <w:lvlJc w:val="left"/>
      <w:pPr>
        <w:ind w:left="5386" w:hanging="147"/>
      </w:pPr>
      <w:rPr>
        <w:rFonts w:hint="default"/>
        <w:lang w:val="ru-RU" w:eastAsia="en-US" w:bidi="ar-SA"/>
      </w:rPr>
    </w:lvl>
    <w:lvl w:ilvl="6" w:tplc="EAD8DE54">
      <w:numFmt w:val="bullet"/>
      <w:lvlText w:val="•"/>
      <w:lvlJc w:val="left"/>
      <w:pPr>
        <w:ind w:left="6411" w:hanging="147"/>
      </w:pPr>
      <w:rPr>
        <w:rFonts w:hint="default"/>
        <w:lang w:val="ru-RU" w:eastAsia="en-US" w:bidi="ar-SA"/>
      </w:rPr>
    </w:lvl>
    <w:lvl w:ilvl="7" w:tplc="BA24A8D4">
      <w:numFmt w:val="bullet"/>
      <w:lvlText w:val="•"/>
      <w:lvlJc w:val="left"/>
      <w:pPr>
        <w:ind w:left="7437" w:hanging="147"/>
      </w:pPr>
      <w:rPr>
        <w:rFonts w:hint="default"/>
        <w:lang w:val="ru-RU" w:eastAsia="en-US" w:bidi="ar-SA"/>
      </w:rPr>
    </w:lvl>
    <w:lvl w:ilvl="8" w:tplc="6A42BFBA">
      <w:numFmt w:val="bullet"/>
      <w:lvlText w:val="•"/>
      <w:lvlJc w:val="left"/>
      <w:pPr>
        <w:ind w:left="8462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674872F0"/>
    <w:multiLevelType w:val="hybridMultilevel"/>
    <w:tmpl w:val="4C1AE060"/>
    <w:lvl w:ilvl="0" w:tplc="63AC1320">
      <w:numFmt w:val="bullet"/>
      <w:lvlText w:val="-"/>
      <w:lvlJc w:val="left"/>
      <w:pPr>
        <w:ind w:left="24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BA6D8A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A6769C68">
      <w:numFmt w:val="bullet"/>
      <w:lvlText w:val="•"/>
      <w:lvlJc w:val="left"/>
      <w:pPr>
        <w:ind w:left="1083" w:hanging="132"/>
      </w:pPr>
      <w:rPr>
        <w:rFonts w:hint="default"/>
        <w:lang w:val="ru-RU" w:eastAsia="en-US" w:bidi="ar-SA"/>
      </w:rPr>
    </w:lvl>
    <w:lvl w:ilvl="3" w:tplc="EDEACD6A">
      <w:numFmt w:val="bullet"/>
      <w:lvlText w:val="•"/>
      <w:lvlJc w:val="left"/>
      <w:pPr>
        <w:ind w:left="1505" w:hanging="132"/>
      </w:pPr>
      <w:rPr>
        <w:rFonts w:hint="default"/>
        <w:lang w:val="ru-RU" w:eastAsia="en-US" w:bidi="ar-SA"/>
      </w:rPr>
    </w:lvl>
    <w:lvl w:ilvl="4" w:tplc="D9D8F68A">
      <w:numFmt w:val="bullet"/>
      <w:lvlText w:val="•"/>
      <w:lvlJc w:val="left"/>
      <w:pPr>
        <w:ind w:left="1926" w:hanging="132"/>
      </w:pPr>
      <w:rPr>
        <w:rFonts w:hint="default"/>
        <w:lang w:val="ru-RU" w:eastAsia="en-US" w:bidi="ar-SA"/>
      </w:rPr>
    </w:lvl>
    <w:lvl w:ilvl="5" w:tplc="BFF6DA32">
      <w:numFmt w:val="bullet"/>
      <w:lvlText w:val="•"/>
      <w:lvlJc w:val="left"/>
      <w:pPr>
        <w:ind w:left="2348" w:hanging="132"/>
      </w:pPr>
      <w:rPr>
        <w:rFonts w:hint="default"/>
        <w:lang w:val="ru-RU" w:eastAsia="en-US" w:bidi="ar-SA"/>
      </w:rPr>
    </w:lvl>
    <w:lvl w:ilvl="6" w:tplc="53BE1506">
      <w:numFmt w:val="bullet"/>
      <w:lvlText w:val="•"/>
      <w:lvlJc w:val="left"/>
      <w:pPr>
        <w:ind w:left="2770" w:hanging="132"/>
      </w:pPr>
      <w:rPr>
        <w:rFonts w:hint="default"/>
        <w:lang w:val="ru-RU" w:eastAsia="en-US" w:bidi="ar-SA"/>
      </w:rPr>
    </w:lvl>
    <w:lvl w:ilvl="7" w:tplc="DFE27E78">
      <w:numFmt w:val="bullet"/>
      <w:lvlText w:val="•"/>
      <w:lvlJc w:val="left"/>
      <w:pPr>
        <w:ind w:left="3191" w:hanging="132"/>
      </w:pPr>
      <w:rPr>
        <w:rFonts w:hint="default"/>
        <w:lang w:val="ru-RU" w:eastAsia="en-US" w:bidi="ar-SA"/>
      </w:rPr>
    </w:lvl>
    <w:lvl w:ilvl="8" w:tplc="42FE8A44">
      <w:numFmt w:val="bullet"/>
      <w:lvlText w:val="•"/>
      <w:lvlJc w:val="left"/>
      <w:pPr>
        <w:ind w:left="3613" w:hanging="132"/>
      </w:pPr>
      <w:rPr>
        <w:rFonts w:hint="default"/>
        <w:lang w:val="ru-RU" w:eastAsia="en-US" w:bidi="ar-SA"/>
      </w:rPr>
    </w:lvl>
  </w:abstractNum>
  <w:abstractNum w:abstractNumId="13" w15:restartNumberingAfterBreak="0">
    <w:nsid w:val="6DBC21B8"/>
    <w:multiLevelType w:val="hybridMultilevel"/>
    <w:tmpl w:val="9A1EDA60"/>
    <w:lvl w:ilvl="0" w:tplc="102E13EC">
      <w:numFmt w:val="bullet"/>
      <w:lvlText w:val=""/>
      <w:lvlJc w:val="left"/>
      <w:pPr>
        <w:ind w:left="30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4B252">
      <w:numFmt w:val="bullet"/>
      <w:lvlText w:val="•"/>
      <w:lvlJc w:val="left"/>
      <w:pPr>
        <w:ind w:left="1321" w:hanging="195"/>
      </w:pPr>
      <w:rPr>
        <w:rFonts w:hint="default"/>
        <w:lang w:val="ru-RU" w:eastAsia="en-US" w:bidi="ar-SA"/>
      </w:rPr>
    </w:lvl>
    <w:lvl w:ilvl="2" w:tplc="6A000412">
      <w:numFmt w:val="bullet"/>
      <w:lvlText w:val="•"/>
      <w:lvlJc w:val="left"/>
      <w:pPr>
        <w:ind w:left="2342" w:hanging="195"/>
      </w:pPr>
      <w:rPr>
        <w:rFonts w:hint="default"/>
        <w:lang w:val="ru-RU" w:eastAsia="en-US" w:bidi="ar-SA"/>
      </w:rPr>
    </w:lvl>
    <w:lvl w:ilvl="3" w:tplc="AA38AC2A">
      <w:numFmt w:val="bullet"/>
      <w:lvlText w:val="•"/>
      <w:lvlJc w:val="left"/>
      <w:pPr>
        <w:ind w:left="3364" w:hanging="195"/>
      </w:pPr>
      <w:rPr>
        <w:rFonts w:hint="default"/>
        <w:lang w:val="ru-RU" w:eastAsia="en-US" w:bidi="ar-SA"/>
      </w:rPr>
    </w:lvl>
    <w:lvl w:ilvl="4" w:tplc="4EC2B6C4">
      <w:numFmt w:val="bullet"/>
      <w:lvlText w:val="•"/>
      <w:lvlJc w:val="left"/>
      <w:pPr>
        <w:ind w:left="4385" w:hanging="195"/>
      </w:pPr>
      <w:rPr>
        <w:rFonts w:hint="default"/>
        <w:lang w:val="ru-RU" w:eastAsia="en-US" w:bidi="ar-SA"/>
      </w:rPr>
    </w:lvl>
    <w:lvl w:ilvl="5" w:tplc="33B03D20">
      <w:numFmt w:val="bullet"/>
      <w:lvlText w:val="•"/>
      <w:lvlJc w:val="left"/>
      <w:pPr>
        <w:ind w:left="5407" w:hanging="195"/>
      </w:pPr>
      <w:rPr>
        <w:rFonts w:hint="default"/>
        <w:lang w:val="ru-RU" w:eastAsia="en-US" w:bidi="ar-SA"/>
      </w:rPr>
    </w:lvl>
    <w:lvl w:ilvl="6" w:tplc="7FE0436E">
      <w:numFmt w:val="bullet"/>
      <w:lvlText w:val="•"/>
      <w:lvlJc w:val="left"/>
      <w:pPr>
        <w:ind w:left="6428" w:hanging="195"/>
      </w:pPr>
      <w:rPr>
        <w:rFonts w:hint="default"/>
        <w:lang w:val="ru-RU" w:eastAsia="en-US" w:bidi="ar-SA"/>
      </w:rPr>
    </w:lvl>
    <w:lvl w:ilvl="7" w:tplc="6818F05E">
      <w:numFmt w:val="bullet"/>
      <w:lvlText w:val="•"/>
      <w:lvlJc w:val="left"/>
      <w:pPr>
        <w:ind w:left="7449" w:hanging="195"/>
      </w:pPr>
      <w:rPr>
        <w:rFonts w:hint="default"/>
        <w:lang w:val="ru-RU" w:eastAsia="en-US" w:bidi="ar-SA"/>
      </w:rPr>
    </w:lvl>
    <w:lvl w:ilvl="8" w:tplc="F654818E">
      <w:numFmt w:val="bullet"/>
      <w:lvlText w:val="•"/>
      <w:lvlJc w:val="left"/>
      <w:pPr>
        <w:ind w:left="8471" w:hanging="195"/>
      </w:pPr>
      <w:rPr>
        <w:rFonts w:hint="default"/>
        <w:lang w:val="ru-RU" w:eastAsia="en-US" w:bidi="ar-SA"/>
      </w:rPr>
    </w:lvl>
  </w:abstractNum>
  <w:abstractNum w:abstractNumId="14" w15:restartNumberingAfterBreak="0">
    <w:nsid w:val="6FF31E4B"/>
    <w:multiLevelType w:val="hybridMultilevel"/>
    <w:tmpl w:val="B7327B6C"/>
    <w:lvl w:ilvl="0" w:tplc="4AB68584">
      <w:numFmt w:val="bullet"/>
      <w:lvlText w:val=""/>
      <w:lvlJc w:val="left"/>
      <w:pPr>
        <w:ind w:left="369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B68590">
      <w:numFmt w:val="bullet"/>
      <w:lvlText w:val="•"/>
      <w:lvlJc w:val="left"/>
      <w:pPr>
        <w:ind w:left="1375" w:hanging="195"/>
      </w:pPr>
      <w:rPr>
        <w:rFonts w:hint="default"/>
        <w:lang w:val="ru-RU" w:eastAsia="en-US" w:bidi="ar-SA"/>
      </w:rPr>
    </w:lvl>
    <w:lvl w:ilvl="2" w:tplc="5CFCAAC2">
      <w:numFmt w:val="bullet"/>
      <w:lvlText w:val="•"/>
      <w:lvlJc w:val="left"/>
      <w:pPr>
        <w:ind w:left="2390" w:hanging="195"/>
      </w:pPr>
      <w:rPr>
        <w:rFonts w:hint="default"/>
        <w:lang w:val="ru-RU" w:eastAsia="en-US" w:bidi="ar-SA"/>
      </w:rPr>
    </w:lvl>
    <w:lvl w:ilvl="3" w:tplc="7FE878F8">
      <w:numFmt w:val="bullet"/>
      <w:lvlText w:val="•"/>
      <w:lvlJc w:val="left"/>
      <w:pPr>
        <w:ind w:left="3405" w:hanging="195"/>
      </w:pPr>
      <w:rPr>
        <w:rFonts w:hint="default"/>
        <w:lang w:val="ru-RU" w:eastAsia="en-US" w:bidi="ar-SA"/>
      </w:rPr>
    </w:lvl>
    <w:lvl w:ilvl="4" w:tplc="491E8C6A">
      <w:numFmt w:val="bullet"/>
      <w:lvlText w:val="•"/>
      <w:lvlJc w:val="left"/>
      <w:pPr>
        <w:ind w:left="4421" w:hanging="195"/>
      </w:pPr>
      <w:rPr>
        <w:rFonts w:hint="default"/>
        <w:lang w:val="ru-RU" w:eastAsia="en-US" w:bidi="ar-SA"/>
      </w:rPr>
    </w:lvl>
    <w:lvl w:ilvl="5" w:tplc="4CC815EC">
      <w:numFmt w:val="bullet"/>
      <w:lvlText w:val="•"/>
      <w:lvlJc w:val="left"/>
      <w:pPr>
        <w:ind w:left="5436" w:hanging="195"/>
      </w:pPr>
      <w:rPr>
        <w:rFonts w:hint="default"/>
        <w:lang w:val="ru-RU" w:eastAsia="en-US" w:bidi="ar-SA"/>
      </w:rPr>
    </w:lvl>
    <w:lvl w:ilvl="6" w:tplc="4ED4927C">
      <w:numFmt w:val="bullet"/>
      <w:lvlText w:val="•"/>
      <w:lvlJc w:val="left"/>
      <w:pPr>
        <w:ind w:left="6451" w:hanging="195"/>
      </w:pPr>
      <w:rPr>
        <w:rFonts w:hint="default"/>
        <w:lang w:val="ru-RU" w:eastAsia="en-US" w:bidi="ar-SA"/>
      </w:rPr>
    </w:lvl>
    <w:lvl w:ilvl="7" w:tplc="48AC703E">
      <w:numFmt w:val="bullet"/>
      <w:lvlText w:val="•"/>
      <w:lvlJc w:val="left"/>
      <w:pPr>
        <w:ind w:left="7467" w:hanging="195"/>
      </w:pPr>
      <w:rPr>
        <w:rFonts w:hint="default"/>
        <w:lang w:val="ru-RU" w:eastAsia="en-US" w:bidi="ar-SA"/>
      </w:rPr>
    </w:lvl>
    <w:lvl w:ilvl="8" w:tplc="86668E8E">
      <w:numFmt w:val="bullet"/>
      <w:lvlText w:val="•"/>
      <w:lvlJc w:val="left"/>
      <w:pPr>
        <w:ind w:left="848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777400C2"/>
    <w:multiLevelType w:val="hybridMultilevel"/>
    <w:tmpl w:val="7FE0480E"/>
    <w:lvl w:ilvl="0" w:tplc="A86CB674">
      <w:numFmt w:val="bullet"/>
      <w:lvlText w:val="-"/>
      <w:lvlJc w:val="left"/>
      <w:pPr>
        <w:ind w:left="24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348A2C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1DBC0A78">
      <w:numFmt w:val="bullet"/>
      <w:lvlText w:val="•"/>
      <w:lvlJc w:val="left"/>
      <w:pPr>
        <w:ind w:left="1083" w:hanging="132"/>
      </w:pPr>
      <w:rPr>
        <w:rFonts w:hint="default"/>
        <w:lang w:val="ru-RU" w:eastAsia="en-US" w:bidi="ar-SA"/>
      </w:rPr>
    </w:lvl>
    <w:lvl w:ilvl="3" w:tplc="10EEF996">
      <w:numFmt w:val="bullet"/>
      <w:lvlText w:val="•"/>
      <w:lvlJc w:val="left"/>
      <w:pPr>
        <w:ind w:left="1505" w:hanging="132"/>
      </w:pPr>
      <w:rPr>
        <w:rFonts w:hint="default"/>
        <w:lang w:val="ru-RU" w:eastAsia="en-US" w:bidi="ar-SA"/>
      </w:rPr>
    </w:lvl>
    <w:lvl w:ilvl="4" w:tplc="85023A7C">
      <w:numFmt w:val="bullet"/>
      <w:lvlText w:val="•"/>
      <w:lvlJc w:val="left"/>
      <w:pPr>
        <w:ind w:left="1926" w:hanging="132"/>
      </w:pPr>
      <w:rPr>
        <w:rFonts w:hint="default"/>
        <w:lang w:val="ru-RU" w:eastAsia="en-US" w:bidi="ar-SA"/>
      </w:rPr>
    </w:lvl>
    <w:lvl w:ilvl="5" w:tplc="315CFD9E">
      <w:numFmt w:val="bullet"/>
      <w:lvlText w:val="•"/>
      <w:lvlJc w:val="left"/>
      <w:pPr>
        <w:ind w:left="2348" w:hanging="132"/>
      </w:pPr>
      <w:rPr>
        <w:rFonts w:hint="default"/>
        <w:lang w:val="ru-RU" w:eastAsia="en-US" w:bidi="ar-SA"/>
      </w:rPr>
    </w:lvl>
    <w:lvl w:ilvl="6" w:tplc="232E0BFE">
      <w:numFmt w:val="bullet"/>
      <w:lvlText w:val="•"/>
      <w:lvlJc w:val="left"/>
      <w:pPr>
        <w:ind w:left="2770" w:hanging="132"/>
      </w:pPr>
      <w:rPr>
        <w:rFonts w:hint="default"/>
        <w:lang w:val="ru-RU" w:eastAsia="en-US" w:bidi="ar-SA"/>
      </w:rPr>
    </w:lvl>
    <w:lvl w:ilvl="7" w:tplc="596607F6">
      <w:numFmt w:val="bullet"/>
      <w:lvlText w:val="•"/>
      <w:lvlJc w:val="left"/>
      <w:pPr>
        <w:ind w:left="3191" w:hanging="132"/>
      </w:pPr>
      <w:rPr>
        <w:rFonts w:hint="default"/>
        <w:lang w:val="ru-RU" w:eastAsia="en-US" w:bidi="ar-SA"/>
      </w:rPr>
    </w:lvl>
    <w:lvl w:ilvl="8" w:tplc="B90A6C64">
      <w:numFmt w:val="bullet"/>
      <w:lvlText w:val="•"/>
      <w:lvlJc w:val="left"/>
      <w:pPr>
        <w:ind w:left="3613" w:hanging="132"/>
      </w:pPr>
      <w:rPr>
        <w:rFonts w:hint="default"/>
        <w:lang w:val="ru-RU" w:eastAsia="en-US" w:bidi="ar-SA"/>
      </w:rPr>
    </w:lvl>
  </w:abstractNum>
  <w:abstractNum w:abstractNumId="16" w15:restartNumberingAfterBreak="0">
    <w:nsid w:val="780B7DFD"/>
    <w:multiLevelType w:val="hybridMultilevel"/>
    <w:tmpl w:val="43DA6B24"/>
    <w:lvl w:ilvl="0" w:tplc="A4A61444">
      <w:numFmt w:val="bullet"/>
      <w:lvlText w:val="•"/>
      <w:lvlJc w:val="left"/>
      <w:pPr>
        <w:ind w:left="115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B29B40">
      <w:numFmt w:val="bullet"/>
      <w:lvlText w:val="•"/>
      <w:lvlJc w:val="left"/>
      <w:pPr>
        <w:ind w:left="553" w:hanging="137"/>
      </w:pPr>
      <w:rPr>
        <w:rFonts w:hint="default"/>
        <w:lang w:val="ru-RU" w:eastAsia="en-US" w:bidi="ar-SA"/>
      </w:rPr>
    </w:lvl>
    <w:lvl w:ilvl="2" w:tplc="8482DC8A">
      <w:numFmt w:val="bullet"/>
      <w:lvlText w:val="•"/>
      <w:lvlJc w:val="left"/>
      <w:pPr>
        <w:ind w:left="987" w:hanging="137"/>
      </w:pPr>
      <w:rPr>
        <w:rFonts w:hint="default"/>
        <w:lang w:val="ru-RU" w:eastAsia="en-US" w:bidi="ar-SA"/>
      </w:rPr>
    </w:lvl>
    <w:lvl w:ilvl="3" w:tplc="156065FA">
      <w:numFmt w:val="bullet"/>
      <w:lvlText w:val="•"/>
      <w:lvlJc w:val="left"/>
      <w:pPr>
        <w:ind w:left="1421" w:hanging="137"/>
      </w:pPr>
      <w:rPr>
        <w:rFonts w:hint="default"/>
        <w:lang w:val="ru-RU" w:eastAsia="en-US" w:bidi="ar-SA"/>
      </w:rPr>
    </w:lvl>
    <w:lvl w:ilvl="4" w:tplc="9C6C69A6">
      <w:numFmt w:val="bullet"/>
      <w:lvlText w:val="•"/>
      <w:lvlJc w:val="left"/>
      <w:pPr>
        <w:ind w:left="1854" w:hanging="137"/>
      </w:pPr>
      <w:rPr>
        <w:rFonts w:hint="default"/>
        <w:lang w:val="ru-RU" w:eastAsia="en-US" w:bidi="ar-SA"/>
      </w:rPr>
    </w:lvl>
    <w:lvl w:ilvl="5" w:tplc="8B163470">
      <w:numFmt w:val="bullet"/>
      <w:lvlText w:val="•"/>
      <w:lvlJc w:val="left"/>
      <w:pPr>
        <w:ind w:left="2288" w:hanging="137"/>
      </w:pPr>
      <w:rPr>
        <w:rFonts w:hint="default"/>
        <w:lang w:val="ru-RU" w:eastAsia="en-US" w:bidi="ar-SA"/>
      </w:rPr>
    </w:lvl>
    <w:lvl w:ilvl="6" w:tplc="3B849D0C">
      <w:numFmt w:val="bullet"/>
      <w:lvlText w:val="•"/>
      <w:lvlJc w:val="left"/>
      <w:pPr>
        <w:ind w:left="2722" w:hanging="137"/>
      </w:pPr>
      <w:rPr>
        <w:rFonts w:hint="default"/>
        <w:lang w:val="ru-RU" w:eastAsia="en-US" w:bidi="ar-SA"/>
      </w:rPr>
    </w:lvl>
    <w:lvl w:ilvl="7" w:tplc="6D9C5F02">
      <w:numFmt w:val="bullet"/>
      <w:lvlText w:val="•"/>
      <w:lvlJc w:val="left"/>
      <w:pPr>
        <w:ind w:left="3155" w:hanging="137"/>
      </w:pPr>
      <w:rPr>
        <w:rFonts w:hint="default"/>
        <w:lang w:val="ru-RU" w:eastAsia="en-US" w:bidi="ar-SA"/>
      </w:rPr>
    </w:lvl>
    <w:lvl w:ilvl="8" w:tplc="2BE20A96">
      <w:numFmt w:val="bullet"/>
      <w:lvlText w:val="•"/>
      <w:lvlJc w:val="left"/>
      <w:pPr>
        <w:ind w:left="3589" w:hanging="137"/>
      </w:pPr>
      <w:rPr>
        <w:rFonts w:hint="default"/>
        <w:lang w:val="ru-RU" w:eastAsia="en-US" w:bidi="ar-SA"/>
      </w:rPr>
    </w:lvl>
  </w:abstractNum>
  <w:abstractNum w:abstractNumId="17" w15:restartNumberingAfterBreak="0">
    <w:nsid w:val="79B739A1"/>
    <w:multiLevelType w:val="hybridMultilevel"/>
    <w:tmpl w:val="4C0CEE30"/>
    <w:lvl w:ilvl="0" w:tplc="4FF4BD62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6C2C6">
      <w:numFmt w:val="bullet"/>
      <w:lvlText w:val="•"/>
      <w:lvlJc w:val="left"/>
      <w:pPr>
        <w:ind w:left="553" w:hanging="130"/>
      </w:pPr>
      <w:rPr>
        <w:rFonts w:hint="default"/>
        <w:lang w:val="ru-RU" w:eastAsia="en-US" w:bidi="ar-SA"/>
      </w:rPr>
    </w:lvl>
    <w:lvl w:ilvl="2" w:tplc="DEB69010">
      <w:numFmt w:val="bullet"/>
      <w:lvlText w:val="•"/>
      <w:lvlJc w:val="left"/>
      <w:pPr>
        <w:ind w:left="987" w:hanging="130"/>
      </w:pPr>
      <w:rPr>
        <w:rFonts w:hint="default"/>
        <w:lang w:val="ru-RU" w:eastAsia="en-US" w:bidi="ar-SA"/>
      </w:rPr>
    </w:lvl>
    <w:lvl w:ilvl="3" w:tplc="3BF0EE46">
      <w:numFmt w:val="bullet"/>
      <w:lvlText w:val="•"/>
      <w:lvlJc w:val="left"/>
      <w:pPr>
        <w:ind w:left="1421" w:hanging="130"/>
      </w:pPr>
      <w:rPr>
        <w:rFonts w:hint="default"/>
        <w:lang w:val="ru-RU" w:eastAsia="en-US" w:bidi="ar-SA"/>
      </w:rPr>
    </w:lvl>
    <w:lvl w:ilvl="4" w:tplc="A7FE41C8">
      <w:numFmt w:val="bullet"/>
      <w:lvlText w:val="•"/>
      <w:lvlJc w:val="left"/>
      <w:pPr>
        <w:ind w:left="1854" w:hanging="130"/>
      </w:pPr>
      <w:rPr>
        <w:rFonts w:hint="default"/>
        <w:lang w:val="ru-RU" w:eastAsia="en-US" w:bidi="ar-SA"/>
      </w:rPr>
    </w:lvl>
    <w:lvl w:ilvl="5" w:tplc="218AF396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6" w:tplc="89120BCA">
      <w:numFmt w:val="bullet"/>
      <w:lvlText w:val="•"/>
      <w:lvlJc w:val="left"/>
      <w:pPr>
        <w:ind w:left="2722" w:hanging="130"/>
      </w:pPr>
      <w:rPr>
        <w:rFonts w:hint="default"/>
        <w:lang w:val="ru-RU" w:eastAsia="en-US" w:bidi="ar-SA"/>
      </w:rPr>
    </w:lvl>
    <w:lvl w:ilvl="7" w:tplc="A95CDE66">
      <w:numFmt w:val="bullet"/>
      <w:lvlText w:val="•"/>
      <w:lvlJc w:val="left"/>
      <w:pPr>
        <w:ind w:left="3155" w:hanging="130"/>
      </w:pPr>
      <w:rPr>
        <w:rFonts w:hint="default"/>
        <w:lang w:val="ru-RU" w:eastAsia="en-US" w:bidi="ar-SA"/>
      </w:rPr>
    </w:lvl>
    <w:lvl w:ilvl="8" w:tplc="9A16D092">
      <w:numFmt w:val="bullet"/>
      <w:lvlText w:val="•"/>
      <w:lvlJc w:val="left"/>
      <w:pPr>
        <w:ind w:left="3589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7E4501E6"/>
    <w:multiLevelType w:val="hybridMultilevel"/>
    <w:tmpl w:val="24006DDC"/>
    <w:lvl w:ilvl="0" w:tplc="0D94387C">
      <w:numFmt w:val="bullet"/>
      <w:lvlText w:val=""/>
      <w:lvlJc w:val="left"/>
      <w:pPr>
        <w:ind w:left="30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0E7164">
      <w:numFmt w:val="bullet"/>
      <w:lvlText w:val="•"/>
      <w:lvlJc w:val="left"/>
      <w:pPr>
        <w:ind w:left="1321" w:hanging="195"/>
      </w:pPr>
      <w:rPr>
        <w:rFonts w:hint="default"/>
        <w:lang w:val="ru-RU" w:eastAsia="en-US" w:bidi="ar-SA"/>
      </w:rPr>
    </w:lvl>
    <w:lvl w:ilvl="2" w:tplc="A2D8C722">
      <w:numFmt w:val="bullet"/>
      <w:lvlText w:val="•"/>
      <w:lvlJc w:val="left"/>
      <w:pPr>
        <w:ind w:left="2342" w:hanging="195"/>
      </w:pPr>
      <w:rPr>
        <w:rFonts w:hint="default"/>
        <w:lang w:val="ru-RU" w:eastAsia="en-US" w:bidi="ar-SA"/>
      </w:rPr>
    </w:lvl>
    <w:lvl w:ilvl="3" w:tplc="1C44A8D6">
      <w:numFmt w:val="bullet"/>
      <w:lvlText w:val="•"/>
      <w:lvlJc w:val="left"/>
      <w:pPr>
        <w:ind w:left="3364" w:hanging="195"/>
      </w:pPr>
      <w:rPr>
        <w:rFonts w:hint="default"/>
        <w:lang w:val="ru-RU" w:eastAsia="en-US" w:bidi="ar-SA"/>
      </w:rPr>
    </w:lvl>
    <w:lvl w:ilvl="4" w:tplc="AA1A5296">
      <w:numFmt w:val="bullet"/>
      <w:lvlText w:val="•"/>
      <w:lvlJc w:val="left"/>
      <w:pPr>
        <w:ind w:left="4385" w:hanging="195"/>
      </w:pPr>
      <w:rPr>
        <w:rFonts w:hint="default"/>
        <w:lang w:val="ru-RU" w:eastAsia="en-US" w:bidi="ar-SA"/>
      </w:rPr>
    </w:lvl>
    <w:lvl w:ilvl="5" w:tplc="9BAA3718">
      <w:numFmt w:val="bullet"/>
      <w:lvlText w:val="•"/>
      <w:lvlJc w:val="left"/>
      <w:pPr>
        <w:ind w:left="5407" w:hanging="195"/>
      </w:pPr>
      <w:rPr>
        <w:rFonts w:hint="default"/>
        <w:lang w:val="ru-RU" w:eastAsia="en-US" w:bidi="ar-SA"/>
      </w:rPr>
    </w:lvl>
    <w:lvl w:ilvl="6" w:tplc="09DA3644">
      <w:numFmt w:val="bullet"/>
      <w:lvlText w:val="•"/>
      <w:lvlJc w:val="left"/>
      <w:pPr>
        <w:ind w:left="6428" w:hanging="195"/>
      </w:pPr>
      <w:rPr>
        <w:rFonts w:hint="default"/>
        <w:lang w:val="ru-RU" w:eastAsia="en-US" w:bidi="ar-SA"/>
      </w:rPr>
    </w:lvl>
    <w:lvl w:ilvl="7" w:tplc="21448D16">
      <w:numFmt w:val="bullet"/>
      <w:lvlText w:val="•"/>
      <w:lvlJc w:val="left"/>
      <w:pPr>
        <w:ind w:left="7449" w:hanging="195"/>
      </w:pPr>
      <w:rPr>
        <w:rFonts w:hint="default"/>
        <w:lang w:val="ru-RU" w:eastAsia="en-US" w:bidi="ar-SA"/>
      </w:rPr>
    </w:lvl>
    <w:lvl w:ilvl="8" w:tplc="087030B8">
      <w:numFmt w:val="bullet"/>
      <w:lvlText w:val="•"/>
      <w:lvlJc w:val="left"/>
      <w:pPr>
        <w:ind w:left="8471" w:hanging="19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2"/>
  </w:num>
  <w:num w:numId="5">
    <w:abstractNumId w:val="9"/>
  </w:num>
  <w:num w:numId="6">
    <w:abstractNumId w:val="16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  <w:num w:numId="15">
    <w:abstractNumId w:val="18"/>
  </w:num>
  <w:num w:numId="16">
    <w:abstractNumId w:val="4"/>
  </w:num>
  <w:num w:numId="17">
    <w:abstractNumId w:val="0"/>
  </w:num>
  <w:num w:numId="18">
    <w:abstractNumId w:val="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B7"/>
    <w:rsid w:val="00264938"/>
    <w:rsid w:val="0048644C"/>
    <w:rsid w:val="00651106"/>
    <w:rsid w:val="007303B7"/>
    <w:rsid w:val="00C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C4DC2-4AE6-4435-879B-239102D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araAttribute7">
    <w:name w:val="ParaAttribute7"/>
    <w:link w:val="ParaAttribute70"/>
    <w:pPr>
      <w:spacing w:after="0" w:line="240" w:lineRule="auto"/>
      <w:ind w:firstLine="851"/>
      <w:jc w:val="center"/>
    </w:pPr>
    <w:rPr>
      <w:rFonts w:ascii="Times New Roman" w:hAnsi="Times New Roman"/>
      <w:sz w:val="20"/>
    </w:rPr>
  </w:style>
  <w:style w:type="character" w:customStyle="1" w:styleId="ParaAttribute70">
    <w:name w:val="ParaAttribute7"/>
    <w:link w:val="ParaAttribute7"/>
    <w:rPr>
      <w:rFonts w:ascii="Times New Roman" w:hAnsi="Times New Roman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annotation text"/>
    <w:basedOn w:val="a"/>
    <w:link w:val="a4"/>
    <w:pPr>
      <w:widowControl w:val="0"/>
      <w:spacing w:line="240" w:lineRule="auto"/>
    </w:pPr>
    <w:rPr>
      <w:rFonts w:ascii="Calibri" w:hAnsi="Calibri"/>
      <w:sz w:val="20"/>
    </w:rPr>
  </w:style>
  <w:style w:type="character" w:customStyle="1" w:styleId="a4">
    <w:name w:val="Текст примечания Знак"/>
    <w:basedOn w:val="1"/>
    <w:link w:val="a3"/>
    <w:rPr>
      <w:rFonts w:ascii="Calibri" w:hAnsi="Calibri"/>
      <w:sz w:val="20"/>
    </w:rPr>
  </w:style>
  <w:style w:type="paragraph" w:customStyle="1" w:styleId="paragraph">
    <w:name w:val="paragraph"/>
    <w:basedOn w:val="a"/>
    <w:link w:val="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Pr>
      <w:rFonts w:ascii="Times New Roman" w:hAnsi="Times New Roman"/>
      <w:sz w:val="24"/>
    </w:rPr>
  </w:style>
  <w:style w:type="paragraph" w:customStyle="1" w:styleId="normaltextrun">
    <w:name w:val="normaltextrun"/>
    <w:basedOn w:val="12"/>
    <w:link w:val="normaltextrun0"/>
  </w:style>
  <w:style w:type="character" w:customStyle="1" w:styleId="normaltextrun0">
    <w:name w:val="normaltextrun"/>
    <w:basedOn w:val="a0"/>
    <w:link w:val="normaltextrun"/>
  </w:style>
  <w:style w:type="paragraph" w:customStyle="1" w:styleId="12">
    <w:name w:val="Основной шрифт абзаца1"/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basedOn w:val="a"/>
    <w:next w:val="a"/>
    <w:link w:val="32"/>
    <w:uiPriority w:val="39"/>
    <w:pPr>
      <w:tabs>
        <w:tab w:val="right" w:leader="dot" w:pos="9345"/>
      </w:tabs>
      <w:spacing w:after="100"/>
      <w:ind w:left="440"/>
    </w:pPr>
  </w:style>
  <w:style w:type="character" w:customStyle="1" w:styleId="32">
    <w:name w:val="Оглавление 3 Знак"/>
    <w:basedOn w:val="1"/>
    <w:link w:val="31"/>
  </w:style>
  <w:style w:type="paragraph" w:customStyle="1" w:styleId="eop">
    <w:name w:val="eop"/>
    <w:basedOn w:val="12"/>
    <w:link w:val="eop0"/>
  </w:style>
  <w:style w:type="character" w:customStyle="1" w:styleId="eop0">
    <w:name w:val="eop"/>
    <w:basedOn w:val="a0"/>
    <w:link w:val="eop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pPr>
      <w:spacing w:after="100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16">
    <w:name w:val="Знак концевой сноски1"/>
    <w:basedOn w:val="12"/>
    <w:link w:val="aa"/>
    <w:rPr>
      <w:vertAlign w:val="superscript"/>
    </w:rPr>
  </w:style>
  <w:style w:type="character" w:styleId="aa">
    <w:name w:val="endnote reference"/>
    <w:basedOn w:val="a0"/>
    <w:link w:val="16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7">
    <w:name w:val="Номер страницы1"/>
    <w:basedOn w:val="12"/>
    <w:link w:val="ad"/>
  </w:style>
  <w:style w:type="character" w:styleId="ad">
    <w:name w:val="page number"/>
    <w:basedOn w:val="a0"/>
    <w:link w:val="1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raAttribute5">
    <w:name w:val="ParaAttribute5"/>
    <w:link w:val="ParaAttribute50"/>
    <w:pPr>
      <w:widowControl w:val="0"/>
      <w:spacing w:after="0" w:line="240" w:lineRule="auto"/>
      <w:ind w:right="-1"/>
      <w:jc w:val="both"/>
    </w:pPr>
    <w:rPr>
      <w:rFonts w:ascii="Times New Roman" w:hAnsi="Times New Roman"/>
      <w:sz w:val="20"/>
    </w:rPr>
  </w:style>
  <w:style w:type="character" w:customStyle="1" w:styleId="ParaAttribute50">
    <w:name w:val="ParaAttribute5"/>
    <w:link w:val="ParaAttribute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OC Heading"/>
    <w:basedOn w:val="10"/>
    <w:next w:val="a"/>
    <w:link w:val="af3"/>
    <w:pPr>
      <w:outlineLvl w:val="8"/>
    </w:pPr>
  </w:style>
  <w:style w:type="character" w:customStyle="1" w:styleId="af3">
    <w:name w:val="Заголовок оглавления Знак"/>
    <w:basedOn w:val="11"/>
    <w:link w:val="af2"/>
    <w:rPr>
      <w:rFonts w:asciiTheme="majorHAnsi" w:hAnsiTheme="majorHAnsi"/>
      <w:b/>
      <w:color w:val="365F91" w:themeColor="accent1" w:themeShade="BF"/>
      <w:sz w:val="28"/>
    </w:rPr>
  </w:style>
  <w:style w:type="paragraph" w:styleId="af4">
    <w:name w:val="Body Text"/>
    <w:basedOn w:val="a"/>
    <w:link w:val="af5"/>
    <w:uiPriority w:val="1"/>
    <w:qFormat/>
    <w:pPr>
      <w:widowControl w:val="0"/>
      <w:spacing w:after="0" w:line="240" w:lineRule="auto"/>
      <w:ind w:left="862"/>
    </w:pPr>
    <w:rPr>
      <w:rFonts w:ascii="Times New Roman" w:hAnsi="Times New Roman"/>
      <w:sz w:val="24"/>
    </w:r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48644C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19489</Words>
  <Characters>111088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2023-09-29T12:44:00Z</dcterms:created>
  <dcterms:modified xsi:type="dcterms:W3CDTF">2023-09-29T12:44:00Z</dcterms:modified>
</cp:coreProperties>
</file>